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7DC" w:rsidRPr="00DD790D" w:rsidRDefault="00161B4F" w:rsidP="00A32964">
      <w:pPr>
        <w:pStyle w:val="12"/>
        <w:tabs>
          <w:tab w:val="left" w:pos="1560"/>
        </w:tabs>
        <w:ind w:firstLine="0"/>
        <w:jc w:val="right"/>
        <w:rPr>
          <w:noProof/>
          <w:sz w:val="24"/>
          <w:szCs w:val="24"/>
        </w:rPr>
      </w:pPr>
      <w:r w:rsidRPr="00DD790D">
        <w:rPr>
          <w:noProof/>
          <w:sz w:val="24"/>
          <w:szCs w:val="24"/>
        </w:rPr>
        <w:t>Проект</w:t>
      </w:r>
      <w:r w:rsidR="00753EAE" w:rsidRPr="00DD790D">
        <w:rPr>
          <w:noProof/>
          <w:sz w:val="24"/>
          <w:szCs w:val="24"/>
        </w:rPr>
        <w:t xml:space="preserve"> </w:t>
      </w:r>
    </w:p>
    <w:p w:rsidR="00161B4F" w:rsidRPr="00DD790D" w:rsidRDefault="00161B4F" w:rsidP="00A32964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:rsidR="00321EB4" w:rsidRPr="00DD790D" w:rsidRDefault="00A80771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  <w:r w:rsidRPr="00DD790D">
        <w:rPr>
          <w:noProof/>
          <w:sz w:val="24"/>
          <w:szCs w:val="24"/>
        </w:rPr>
        <w:t xml:space="preserve">Изображение </w:t>
      </w:r>
      <w:r w:rsidR="00086645" w:rsidRPr="00DD790D">
        <w:rPr>
          <w:noProof/>
          <w:sz w:val="24"/>
          <w:szCs w:val="24"/>
        </w:rPr>
        <w:t>Г</w:t>
      </w:r>
      <w:r w:rsidRPr="00DD790D">
        <w:rPr>
          <w:noProof/>
          <w:sz w:val="24"/>
          <w:szCs w:val="24"/>
        </w:rPr>
        <w:t>осударственного</w:t>
      </w:r>
      <w:r w:rsidR="00F141F3" w:rsidRPr="00DD790D">
        <w:rPr>
          <w:noProof/>
          <w:sz w:val="24"/>
          <w:szCs w:val="24"/>
        </w:rPr>
        <w:t xml:space="preserve"> </w:t>
      </w:r>
      <w:r w:rsidR="00321EB4" w:rsidRPr="00DD790D">
        <w:rPr>
          <w:noProof/>
          <w:sz w:val="24"/>
          <w:szCs w:val="24"/>
        </w:rPr>
        <w:t>Герб</w:t>
      </w:r>
      <w:r w:rsidRPr="00DD790D">
        <w:rPr>
          <w:noProof/>
          <w:sz w:val="24"/>
          <w:szCs w:val="24"/>
        </w:rPr>
        <w:t>а</w:t>
      </w:r>
      <w:r w:rsidR="00321EB4" w:rsidRPr="00DD790D">
        <w:rPr>
          <w:noProof/>
          <w:sz w:val="24"/>
          <w:szCs w:val="24"/>
        </w:rPr>
        <w:t xml:space="preserve"> Республики Казахстан</w:t>
      </w:r>
    </w:p>
    <w:p w:rsidR="00173D3F" w:rsidRPr="00DD790D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DD790D" w:rsidRDefault="00DC3638" w:rsidP="00A3296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DD790D">
        <w:rPr>
          <w:b/>
          <w:sz w:val="24"/>
          <w:szCs w:val="24"/>
        </w:rPr>
        <w:t>НАЦИОНАЛЬН</w:t>
      </w:r>
      <w:r w:rsidR="00173D3F" w:rsidRPr="00DD790D">
        <w:rPr>
          <w:b/>
          <w:sz w:val="24"/>
          <w:szCs w:val="24"/>
        </w:rPr>
        <w:t>ЫЙ СТАНДАРТ РЕСПУБЛИКИ КАЗАХСТАН</w:t>
      </w:r>
    </w:p>
    <w:p w:rsidR="00173D3F" w:rsidRPr="00DD790D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:rsidR="00173D3F" w:rsidRPr="00DD790D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DD790D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0A0332" w:rsidRPr="00DD790D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0A0332" w:rsidRPr="00DD790D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DD790D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901A6D" w:rsidRPr="00DD790D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CD0D54" w:rsidRPr="00DD790D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CD0D54" w:rsidRPr="00DD790D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36516D" w:rsidRPr="00DD790D" w:rsidRDefault="00CA3A2C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 xml:space="preserve">Системы контроля </w:t>
      </w:r>
      <w:r w:rsidR="00E330E2">
        <w:rPr>
          <w:rFonts w:ascii="Times New Roman" w:hAnsi="Times New Roman" w:cs="Times New Roman"/>
          <w:b/>
          <w:sz w:val="24"/>
          <w:szCs w:val="24"/>
        </w:rPr>
        <w:t xml:space="preserve">дыма </w:t>
      </w:r>
      <w:r w:rsidRPr="00DD790D">
        <w:rPr>
          <w:rFonts w:ascii="Times New Roman" w:hAnsi="Times New Roman" w:cs="Times New Roman"/>
          <w:b/>
          <w:sz w:val="24"/>
          <w:szCs w:val="24"/>
        </w:rPr>
        <w:t xml:space="preserve">и тепла </w:t>
      </w:r>
    </w:p>
    <w:p w:rsidR="0036516D" w:rsidRPr="00DD790D" w:rsidRDefault="0036516D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71E" w:rsidRPr="00DD790D" w:rsidRDefault="00E705B9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AB03F2" w:rsidRPr="00DD790D">
        <w:rPr>
          <w:rFonts w:ascii="Times New Roman" w:hAnsi="Times New Roman" w:cs="Times New Roman"/>
          <w:b/>
          <w:sz w:val="24"/>
          <w:szCs w:val="24"/>
        </w:rPr>
        <w:t>8</w:t>
      </w:r>
    </w:p>
    <w:p w:rsidR="0024271E" w:rsidRPr="00DD790D" w:rsidRDefault="0024271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5B9" w:rsidRPr="00DD790D" w:rsidRDefault="00AB03F2" w:rsidP="00E705B9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>ДЫМОЗАЩИТНЫЕ ЗАСЛОНКИ</w:t>
      </w:r>
    </w:p>
    <w:p w:rsidR="00482C34" w:rsidRPr="00DD790D" w:rsidRDefault="00482C34" w:rsidP="009F44A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714" w:rsidRPr="00EC1583" w:rsidRDefault="00EE7714" w:rsidP="009F44A2">
      <w:pPr>
        <w:ind w:firstLine="0"/>
        <w:jc w:val="center"/>
        <w:rPr>
          <w:rFonts w:ascii="Times New Roman" w:hAnsi="Times New Roman" w:cs="Times New Roman"/>
          <w:spacing w:val="20"/>
          <w:sz w:val="24"/>
          <w:szCs w:val="24"/>
        </w:rPr>
      </w:pPr>
      <w:proofErr w:type="gramStart"/>
      <w:r w:rsidRPr="00DD790D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EC15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790D">
        <w:rPr>
          <w:rFonts w:ascii="Times New Roman" w:hAnsi="Times New Roman" w:cs="Times New Roman"/>
          <w:b/>
          <w:sz w:val="24"/>
          <w:szCs w:val="24"/>
        </w:rPr>
        <w:t>РК</w:t>
      </w:r>
      <w:r w:rsidRPr="00EC15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323F" w:rsidRPr="00DD790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8302F" w:rsidRPr="00DD790D">
        <w:rPr>
          <w:rFonts w:ascii="Times New Roman" w:hAnsi="Times New Roman" w:cs="Times New Roman"/>
          <w:b/>
          <w:sz w:val="24"/>
          <w:szCs w:val="24"/>
          <w:lang w:val="en-US"/>
        </w:rPr>
        <w:t>SO</w:t>
      </w:r>
      <w:r w:rsidRPr="00EC15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28BF" w:rsidRPr="00EC1583">
        <w:rPr>
          <w:rFonts w:ascii="Times New Roman" w:hAnsi="Times New Roman" w:cs="Times New Roman"/>
          <w:b/>
          <w:sz w:val="24"/>
          <w:szCs w:val="24"/>
        </w:rPr>
        <w:t>21927-</w:t>
      </w:r>
      <w:r w:rsidR="00AB03F2" w:rsidRPr="00EC1583">
        <w:rPr>
          <w:rFonts w:ascii="Times New Roman" w:hAnsi="Times New Roman" w:cs="Times New Roman"/>
          <w:b/>
          <w:sz w:val="24"/>
          <w:szCs w:val="24"/>
        </w:rPr>
        <w:t>8</w:t>
      </w:r>
    </w:p>
    <w:p w:rsidR="00EE7714" w:rsidRPr="00EC1583" w:rsidRDefault="00EE7714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EB1E15" w:rsidRPr="00EC1583" w:rsidRDefault="00EB1E15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AB03F2" w:rsidRPr="00EC1583" w:rsidRDefault="00EE7714" w:rsidP="00AB03F2">
      <w:pPr>
        <w:widowControl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EC1583">
        <w:rPr>
          <w:rFonts w:ascii="Times New Roman" w:hAnsi="Times New Roman" w:cs="Times New Roman"/>
          <w:i/>
          <w:sz w:val="24"/>
          <w:szCs w:val="24"/>
        </w:rPr>
        <w:t>(</w:t>
      </w:r>
      <w:r w:rsidR="0058302F" w:rsidRPr="00DD790D">
        <w:rPr>
          <w:rFonts w:ascii="Times New Roman" w:hAnsi="Times New Roman" w:cs="Times New Roman"/>
          <w:i/>
          <w:sz w:val="24"/>
          <w:szCs w:val="24"/>
          <w:lang w:val="en-US"/>
        </w:rPr>
        <w:t>ISO</w:t>
      </w:r>
      <w:r w:rsidR="004E115C" w:rsidRPr="00EC15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705B9" w:rsidRPr="00EC1583">
        <w:rPr>
          <w:rFonts w:ascii="Times New Roman" w:hAnsi="Times New Roman" w:cs="Times New Roman"/>
          <w:i/>
          <w:sz w:val="24"/>
          <w:szCs w:val="24"/>
        </w:rPr>
        <w:t>21927-</w:t>
      </w:r>
      <w:r w:rsidR="00AB03F2" w:rsidRPr="00EC1583">
        <w:rPr>
          <w:rFonts w:ascii="Times New Roman" w:hAnsi="Times New Roman" w:cs="Times New Roman"/>
          <w:i/>
          <w:sz w:val="24"/>
          <w:szCs w:val="24"/>
        </w:rPr>
        <w:t>8</w:t>
      </w:r>
      <w:r w:rsidR="004E115C" w:rsidRPr="00EC1583">
        <w:rPr>
          <w:rFonts w:ascii="Times New Roman" w:hAnsi="Times New Roman" w:cs="Times New Roman"/>
          <w:i/>
          <w:sz w:val="24"/>
          <w:szCs w:val="24"/>
        </w:rPr>
        <w:t>:</w:t>
      </w:r>
      <w:r w:rsidR="0058302F" w:rsidRPr="00EC1583">
        <w:rPr>
          <w:rFonts w:ascii="Times New Roman" w:hAnsi="Times New Roman" w:cs="Times New Roman"/>
          <w:i/>
          <w:sz w:val="24"/>
          <w:szCs w:val="24"/>
        </w:rPr>
        <w:t>201</w:t>
      </w:r>
      <w:r w:rsidR="00482C34" w:rsidRPr="00EC1583">
        <w:rPr>
          <w:rFonts w:ascii="Times New Roman" w:hAnsi="Times New Roman" w:cs="Times New Roman"/>
          <w:i/>
          <w:sz w:val="24"/>
          <w:szCs w:val="24"/>
        </w:rPr>
        <w:t>7</w:t>
      </w:r>
      <w:r w:rsidR="0041323F" w:rsidRPr="00EC15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82C34" w:rsidRPr="00EC1583">
        <w:rPr>
          <w:rFonts w:ascii="Times New Roman" w:hAnsi="Times New Roman" w:cs="Times New Roman"/>
          <w:i/>
          <w:sz w:val="24"/>
          <w:szCs w:val="24"/>
        </w:rPr>
        <w:t>«</w:t>
      </w:r>
      <w:r w:rsidR="00E705B9" w:rsidRPr="00EC1583">
        <w:rPr>
          <w:rFonts w:ascii="Times New Roman" w:hAnsi="Times New Roman" w:cs="Times New Roman"/>
        </w:rPr>
        <w:t xml:space="preserve"> </w:t>
      </w:r>
      <w:proofErr w:type="spellStart"/>
      <w:r w:rsidR="00AB03F2" w:rsidRPr="00DD790D">
        <w:rPr>
          <w:rFonts w:ascii="Times New Roman" w:hAnsi="Times New Roman" w:cs="Times New Roman"/>
          <w:i/>
          <w:sz w:val="24"/>
          <w:szCs w:val="24"/>
          <w:lang w:val="en-US"/>
        </w:rPr>
        <w:t>Syst</w:t>
      </w:r>
      <w:proofErr w:type="spellEnd"/>
      <w:r w:rsidR="00AB03F2" w:rsidRPr="00EC1583">
        <w:rPr>
          <w:rFonts w:ascii="Times New Roman" w:hAnsi="Times New Roman" w:cs="Times New Roman"/>
          <w:i/>
          <w:sz w:val="24"/>
          <w:szCs w:val="24"/>
        </w:rPr>
        <w:t>è</w:t>
      </w:r>
      <w:proofErr w:type="spellStart"/>
      <w:r w:rsidR="00AB03F2" w:rsidRPr="00DD790D">
        <w:rPr>
          <w:rFonts w:ascii="Times New Roman" w:hAnsi="Times New Roman" w:cs="Times New Roman"/>
          <w:i/>
          <w:sz w:val="24"/>
          <w:szCs w:val="24"/>
          <w:lang w:val="en-US"/>
        </w:rPr>
        <w:t>mes</w:t>
      </w:r>
      <w:proofErr w:type="spellEnd"/>
      <w:r w:rsidR="00AB03F2" w:rsidRPr="00EC15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03F2" w:rsidRPr="00DD790D">
        <w:rPr>
          <w:rFonts w:ascii="Times New Roman" w:hAnsi="Times New Roman" w:cs="Times New Roman"/>
          <w:i/>
          <w:sz w:val="24"/>
          <w:szCs w:val="24"/>
          <w:lang w:val="en-US"/>
        </w:rPr>
        <w:t>pour</w:t>
      </w:r>
      <w:r w:rsidR="00AB03F2" w:rsidRPr="00EC15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03F2" w:rsidRPr="00DD790D">
        <w:rPr>
          <w:rFonts w:ascii="Times New Roman" w:hAnsi="Times New Roman" w:cs="Times New Roman"/>
          <w:i/>
          <w:sz w:val="24"/>
          <w:szCs w:val="24"/>
          <w:lang w:val="en-US"/>
        </w:rPr>
        <w:t>le</w:t>
      </w:r>
      <w:r w:rsidR="00AB03F2" w:rsidRPr="00EC158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3F2" w:rsidRPr="00DD790D">
        <w:rPr>
          <w:rFonts w:ascii="Times New Roman" w:hAnsi="Times New Roman" w:cs="Times New Roman"/>
          <w:i/>
          <w:sz w:val="24"/>
          <w:szCs w:val="24"/>
          <w:lang w:val="en-US"/>
        </w:rPr>
        <w:t>contr</w:t>
      </w:r>
      <w:proofErr w:type="spellEnd"/>
      <w:r w:rsidR="00AB03F2" w:rsidRPr="00EC1583">
        <w:rPr>
          <w:rFonts w:ascii="Times New Roman" w:hAnsi="Times New Roman" w:cs="Times New Roman"/>
          <w:i/>
          <w:sz w:val="24"/>
          <w:szCs w:val="24"/>
        </w:rPr>
        <w:t>ô</w:t>
      </w:r>
      <w:r w:rsidR="00AB03F2" w:rsidRPr="00DD790D">
        <w:rPr>
          <w:rFonts w:ascii="Times New Roman" w:hAnsi="Times New Roman" w:cs="Times New Roman"/>
          <w:i/>
          <w:sz w:val="24"/>
          <w:szCs w:val="24"/>
          <w:lang w:val="en-US"/>
        </w:rPr>
        <w:t>le</w:t>
      </w:r>
      <w:r w:rsidR="00AB03F2" w:rsidRPr="00EC15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03F2" w:rsidRPr="00DD790D">
        <w:rPr>
          <w:rFonts w:ascii="Times New Roman" w:hAnsi="Times New Roman" w:cs="Times New Roman"/>
          <w:i/>
          <w:sz w:val="24"/>
          <w:szCs w:val="24"/>
          <w:lang w:val="en-US"/>
        </w:rPr>
        <w:t>des</w:t>
      </w:r>
      <w:r w:rsidR="00AB03F2" w:rsidRPr="00EC158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</w:p>
    <w:p w:rsidR="00DA5350" w:rsidRPr="00DD790D" w:rsidRDefault="00AB03F2" w:rsidP="00AB03F2">
      <w:pPr>
        <w:widowControl/>
        <w:ind w:firstLine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DD790D">
        <w:rPr>
          <w:rFonts w:ascii="Times New Roman" w:hAnsi="Times New Roman" w:cs="Times New Roman"/>
          <w:i/>
          <w:sz w:val="24"/>
          <w:szCs w:val="24"/>
          <w:lang w:val="en-US"/>
        </w:rPr>
        <w:t>fumées</w:t>
      </w:r>
      <w:proofErr w:type="spellEnd"/>
      <w:r w:rsidRPr="00DD790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gramStart"/>
      <w:r w:rsidRPr="00DD790D">
        <w:rPr>
          <w:rFonts w:ascii="Times New Roman" w:hAnsi="Times New Roman" w:cs="Times New Roman"/>
          <w:i/>
          <w:sz w:val="24"/>
          <w:szCs w:val="24"/>
          <w:lang w:val="en-US"/>
        </w:rPr>
        <w:t>et</w:t>
      </w:r>
      <w:proofErr w:type="gramEnd"/>
      <w:r w:rsidRPr="00DD790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de la </w:t>
      </w:r>
      <w:proofErr w:type="spellStart"/>
      <w:r w:rsidRPr="00DD790D">
        <w:rPr>
          <w:rFonts w:ascii="Times New Roman" w:hAnsi="Times New Roman" w:cs="Times New Roman"/>
          <w:i/>
          <w:sz w:val="24"/>
          <w:szCs w:val="24"/>
          <w:lang w:val="en-US"/>
        </w:rPr>
        <w:t>chaleur</w:t>
      </w:r>
      <w:proofErr w:type="spellEnd"/>
      <w:r w:rsidRPr="00DD790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– </w:t>
      </w:r>
      <w:proofErr w:type="spellStart"/>
      <w:r w:rsidRPr="00DD790D">
        <w:rPr>
          <w:rFonts w:ascii="Times New Roman" w:hAnsi="Times New Roman" w:cs="Times New Roman"/>
          <w:i/>
          <w:sz w:val="24"/>
          <w:szCs w:val="24"/>
          <w:lang w:val="en-US"/>
        </w:rPr>
        <w:t>Partie</w:t>
      </w:r>
      <w:proofErr w:type="spellEnd"/>
      <w:r w:rsidRPr="00DD790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8: </w:t>
      </w:r>
      <w:proofErr w:type="spellStart"/>
      <w:r w:rsidRPr="00DD790D">
        <w:rPr>
          <w:rFonts w:ascii="Times New Roman" w:hAnsi="Times New Roman" w:cs="Times New Roman"/>
          <w:i/>
          <w:sz w:val="24"/>
          <w:szCs w:val="24"/>
          <w:lang w:val="en-US"/>
        </w:rPr>
        <w:t>Volets</w:t>
      </w:r>
      <w:proofErr w:type="spellEnd"/>
      <w:r w:rsidRPr="00DD790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des </w:t>
      </w:r>
      <w:proofErr w:type="spellStart"/>
      <w:r w:rsidRPr="00DD790D">
        <w:rPr>
          <w:rFonts w:ascii="Times New Roman" w:hAnsi="Times New Roman" w:cs="Times New Roman"/>
          <w:i/>
          <w:sz w:val="24"/>
          <w:szCs w:val="24"/>
          <w:lang w:val="en-US"/>
        </w:rPr>
        <w:t>désenfumage</w:t>
      </w:r>
      <w:proofErr w:type="spellEnd"/>
      <w:r w:rsidR="00DA5350" w:rsidRPr="00DD790D">
        <w:rPr>
          <w:rFonts w:ascii="Times New Roman" w:hAnsi="Times New Roman" w:cs="Times New Roman"/>
          <w:i/>
          <w:sz w:val="24"/>
          <w:szCs w:val="24"/>
          <w:lang w:val="en-US"/>
        </w:rPr>
        <w:t>»</w:t>
      </w:r>
      <w:r w:rsidR="00FE5B36" w:rsidRPr="00DD790D">
        <w:rPr>
          <w:rFonts w:ascii="Times New Roman" w:hAnsi="Times New Roman" w:cs="Times New Roman"/>
          <w:i/>
          <w:sz w:val="24"/>
          <w:szCs w:val="24"/>
          <w:lang w:val="en-US"/>
        </w:rPr>
        <w:t>, IDT</w:t>
      </w:r>
      <w:r w:rsidR="00DA5350" w:rsidRPr="00DD790D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EE7714" w:rsidRPr="00DD790D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  <w:lang w:val="en-US"/>
        </w:rPr>
      </w:pPr>
    </w:p>
    <w:p w:rsidR="00EE7714" w:rsidRPr="00DD790D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E7714" w:rsidRPr="00DD790D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B1E15" w:rsidRPr="00DD790D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B1E15" w:rsidRPr="00DD790D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F622FF" w:rsidRPr="00DD790D" w:rsidRDefault="00F622FF" w:rsidP="009F44A2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EE7714" w:rsidRPr="00DD790D" w:rsidRDefault="00EE7714" w:rsidP="009F44A2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D790D">
        <w:rPr>
          <w:rFonts w:ascii="Times New Roman" w:hAnsi="Times New Roman" w:cs="Times New Roman"/>
          <w:bCs/>
          <w:sz w:val="24"/>
          <w:szCs w:val="24"/>
          <w:lang w:val="kk-KZ"/>
        </w:rPr>
        <w:t>Настоящий проект стандарта не подлежит применению</w:t>
      </w:r>
    </w:p>
    <w:p w:rsidR="00EE7714" w:rsidRPr="00DD790D" w:rsidRDefault="00EE7714" w:rsidP="009F44A2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D790D">
        <w:rPr>
          <w:rFonts w:ascii="Times New Roman" w:hAnsi="Times New Roman" w:cs="Times New Roman"/>
          <w:bCs/>
          <w:sz w:val="24"/>
          <w:szCs w:val="24"/>
          <w:lang w:val="kk-KZ"/>
        </w:rPr>
        <w:t>до его утверждения</w:t>
      </w:r>
    </w:p>
    <w:p w:rsidR="00EE7714" w:rsidRPr="00DD790D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7714" w:rsidRPr="00DD790D" w:rsidRDefault="00EE771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ECE" w:rsidRPr="00DD790D" w:rsidRDefault="00216ECE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B4F" w:rsidRPr="00DD790D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073" w:rsidRPr="00DD790D" w:rsidRDefault="00E45073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073" w:rsidRPr="00DD790D" w:rsidRDefault="00E45073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073" w:rsidRPr="00DD790D" w:rsidRDefault="00E45073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073" w:rsidRPr="00DD790D" w:rsidRDefault="00E45073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073" w:rsidRPr="00DD790D" w:rsidRDefault="00E45073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CD0D54" w:rsidRPr="00DD790D" w:rsidRDefault="00CD0D5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03E4D" w:rsidRPr="00DD790D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E03E4D" w:rsidRPr="00DD790D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E03E4D" w:rsidRPr="00DD790D" w:rsidRDefault="00E03E4D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E03E4D" w:rsidRPr="00DD790D" w:rsidRDefault="00E03E4D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3E4D" w:rsidRPr="00DD790D" w:rsidRDefault="00E03E4D" w:rsidP="00E03E4D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Нур-Султан</w:t>
      </w:r>
    </w:p>
    <w:p w:rsidR="00161B4F" w:rsidRPr="00DD790D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2AFB" w:rsidRPr="00DD790D" w:rsidRDefault="00322A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63FB8" w:rsidRPr="00DD790D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FA4414" w:rsidRPr="00DD790D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sz w:val="24"/>
          <w:szCs w:val="24"/>
        </w:rPr>
      </w:pPr>
    </w:p>
    <w:p w:rsidR="00FA4414" w:rsidRPr="00DD790D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>1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DD790D">
        <w:rPr>
          <w:rFonts w:ascii="Times New Roman" w:hAnsi="Times New Roman" w:cs="Times New Roman"/>
          <w:b/>
          <w:bCs/>
          <w:sz w:val="24"/>
          <w:szCs w:val="24"/>
        </w:rPr>
        <w:t>ПОДГОТОВЛЕН И ВНЕСЕН</w:t>
      </w:r>
      <w:proofErr w:type="gramEnd"/>
      <w:r w:rsidR="007358CE" w:rsidRPr="00DD790D">
        <w:rPr>
          <w:rFonts w:ascii="Times New Roman" w:hAnsi="Times New Roman" w:cs="Times New Roman"/>
          <w:sz w:val="24"/>
          <w:szCs w:val="24"/>
        </w:rPr>
        <w:t xml:space="preserve"> </w:t>
      </w:r>
      <w:r w:rsidR="00FA6306" w:rsidRPr="00DD790D">
        <w:rPr>
          <w:rFonts w:ascii="Times New Roman" w:hAnsi="Times New Roman" w:cs="Times New Roman"/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="00477AD4" w:rsidRPr="00DD790D">
        <w:rPr>
          <w:rFonts w:ascii="Times New Roman" w:hAnsi="Times New Roman" w:cs="Times New Roman"/>
          <w:sz w:val="24"/>
          <w:szCs w:val="24"/>
          <w:lang w:val="kk-KZ"/>
        </w:rPr>
        <w:t>РГП «КазСтандарт»</w:t>
      </w:r>
      <w:r w:rsidR="00FA6306" w:rsidRPr="00DD790D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3C1115" w:rsidRPr="00DD790D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77AD4" w:rsidRPr="00DD790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57F8F" w:rsidRPr="00DD79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C3E" w:rsidRPr="00DD790D" w:rsidRDefault="00574C3E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A4414" w:rsidRPr="00DD790D" w:rsidRDefault="00FA4414" w:rsidP="001102AC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  <w:lang w:val="kk-KZ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>2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УТВЕРЖДЕН И ВВЕДЕН В ДЕЙСТВИЕ </w:t>
      </w:r>
      <w:r w:rsidR="007358CE" w:rsidRPr="00DD790D">
        <w:rPr>
          <w:rFonts w:ascii="Times New Roman" w:hAnsi="Times New Roman" w:cs="Times New Roman"/>
          <w:sz w:val="24"/>
          <w:szCs w:val="24"/>
        </w:rPr>
        <w:t>п</w:t>
      </w:r>
      <w:r w:rsidRPr="00DD790D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574C3E" w:rsidRPr="00DD790D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DD790D">
        <w:rPr>
          <w:rFonts w:ascii="Times New Roman" w:hAnsi="Times New Roman" w:cs="Times New Roman"/>
          <w:sz w:val="24"/>
          <w:szCs w:val="24"/>
        </w:rPr>
        <w:t xml:space="preserve"> Республики Казахстан от ____ года</w:t>
      </w:r>
      <w:r w:rsidRPr="00DD790D">
        <w:rPr>
          <w:rFonts w:ascii="Times New Roman" w:hAnsi="Times New Roman" w:cs="Times New Roman"/>
          <w:spacing w:val="-9"/>
          <w:sz w:val="24"/>
          <w:szCs w:val="24"/>
        </w:rPr>
        <w:t xml:space="preserve">  №______</w:t>
      </w:r>
      <w:r w:rsidR="00122281" w:rsidRPr="00DD790D">
        <w:rPr>
          <w:rFonts w:ascii="Times New Roman" w:hAnsi="Times New Roman" w:cs="Times New Roman"/>
          <w:spacing w:val="-9"/>
          <w:sz w:val="24"/>
          <w:szCs w:val="24"/>
        </w:rPr>
        <w:t>.</w:t>
      </w:r>
    </w:p>
    <w:p w:rsidR="001102AC" w:rsidRPr="00DD790D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</w:p>
    <w:p w:rsidR="001102AC" w:rsidRPr="00DD790D" w:rsidRDefault="001102AC" w:rsidP="00EC1A0B">
      <w:pPr>
        <w:rPr>
          <w:rFonts w:ascii="Times New Roman" w:hAnsi="Times New Roman" w:cs="Times New Roman"/>
          <w:b/>
          <w:sz w:val="24"/>
          <w:szCs w:val="24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>3</w:t>
      </w:r>
      <w:r w:rsidRPr="00DD790D">
        <w:rPr>
          <w:rFonts w:ascii="Times New Roman" w:hAnsi="Times New Roman" w:cs="Times New Roman"/>
          <w:sz w:val="24"/>
          <w:szCs w:val="24"/>
        </w:rPr>
        <w:t xml:space="preserve"> Настоящий стандарт идентичен международному стандарту</w:t>
      </w:r>
      <w:r w:rsidR="0058302F" w:rsidRPr="00DD790D">
        <w:rPr>
          <w:rFonts w:ascii="Times New Roman" w:hAnsi="Times New Roman" w:cs="Times New Roman"/>
          <w:sz w:val="24"/>
          <w:szCs w:val="24"/>
        </w:rPr>
        <w:t xml:space="preserve"> </w:t>
      </w:r>
      <w:r w:rsidR="00EC1A0B" w:rsidRPr="00DD790D">
        <w:rPr>
          <w:rFonts w:ascii="Times New Roman" w:hAnsi="Times New Roman" w:cs="Times New Roman"/>
          <w:sz w:val="24"/>
          <w:szCs w:val="24"/>
        </w:rPr>
        <w:t>ISO 21927-</w:t>
      </w:r>
      <w:r w:rsidR="00F6265D" w:rsidRPr="00DD790D">
        <w:rPr>
          <w:rFonts w:ascii="Times New Roman" w:hAnsi="Times New Roman" w:cs="Times New Roman"/>
          <w:sz w:val="24"/>
          <w:szCs w:val="24"/>
        </w:rPr>
        <w:t>8</w:t>
      </w:r>
      <w:r w:rsidR="007168EA" w:rsidRPr="00DD790D">
        <w:rPr>
          <w:rFonts w:ascii="Times New Roman" w:hAnsi="Times New Roman" w:cs="Times New Roman"/>
          <w:sz w:val="24"/>
          <w:szCs w:val="24"/>
        </w:rPr>
        <w:t>:</w:t>
      </w:r>
      <w:r w:rsidR="006C5143" w:rsidRPr="00DD790D">
        <w:rPr>
          <w:rFonts w:ascii="Times New Roman" w:hAnsi="Times New Roman" w:cs="Times New Roman"/>
          <w:sz w:val="24"/>
          <w:szCs w:val="24"/>
        </w:rPr>
        <w:t>201</w:t>
      </w:r>
      <w:r w:rsidR="00583CBA" w:rsidRPr="00DD790D">
        <w:rPr>
          <w:rFonts w:ascii="Times New Roman" w:hAnsi="Times New Roman" w:cs="Times New Roman"/>
          <w:sz w:val="24"/>
          <w:szCs w:val="24"/>
        </w:rPr>
        <w:t>7</w:t>
      </w:r>
      <w:r w:rsidR="006C5143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65D" w:rsidRPr="00DD790D">
        <w:rPr>
          <w:rFonts w:ascii="Times New Roman" w:hAnsi="Times New Roman" w:cs="Times New Roman"/>
          <w:sz w:val="24"/>
          <w:szCs w:val="24"/>
        </w:rPr>
        <w:t>Systèmes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65D" w:rsidRPr="00DD790D">
        <w:rPr>
          <w:rFonts w:ascii="Times New Roman" w:hAnsi="Times New Roman" w:cs="Times New Roman"/>
          <w:sz w:val="24"/>
          <w:szCs w:val="24"/>
        </w:rPr>
        <w:t>pour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65D" w:rsidRPr="00DD790D">
        <w:rPr>
          <w:rFonts w:ascii="Times New Roman" w:hAnsi="Times New Roman" w:cs="Times New Roman"/>
          <w:sz w:val="24"/>
          <w:szCs w:val="24"/>
        </w:rPr>
        <w:t>le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65D" w:rsidRPr="00DD790D">
        <w:rPr>
          <w:rFonts w:ascii="Times New Roman" w:hAnsi="Times New Roman" w:cs="Times New Roman"/>
          <w:sz w:val="24"/>
          <w:szCs w:val="24"/>
        </w:rPr>
        <w:t>contrôle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65D" w:rsidRPr="00DD790D">
        <w:rPr>
          <w:rFonts w:ascii="Times New Roman" w:hAnsi="Times New Roman" w:cs="Times New Roman"/>
          <w:sz w:val="24"/>
          <w:szCs w:val="24"/>
        </w:rPr>
        <w:t>des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65D" w:rsidRPr="00DD790D">
        <w:rPr>
          <w:rFonts w:ascii="Times New Roman" w:hAnsi="Times New Roman" w:cs="Times New Roman"/>
          <w:sz w:val="24"/>
          <w:szCs w:val="24"/>
        </w:rPr>
        <w:t>fumées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65D" w:rsidRPr="00DD790D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65D" w:rsidRPr="00DD790D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65D" w:rsidRPr="00DD790D">
        <w:rPr>
          <w:rFonts w:ascii="Times New Roman" w:hAnsi="Times New Roman" w:cs="Times New Roman"/>
          <w:sz w:val="24"/>
          <w:szCs w:val="24"/>
        </w:rPr>
        <w:t>la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65D" w:rsidRPr="00DD790D">
        <w:rPr>
          <w:rFonts w:ascii="Times New Roman" w:hAnsi="Times New Roman" w:cs="Times New Roman"/>
          <w:sz w:val="24"/>
          <w:szCs w:val="24"/>
        </w:rPr>
        <w:t>chaleur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F6265D" w:rsidRPr="00DD790D">
        <w:rPr>
          <w:rFonts w:ascii="Times New Roman" w:hAnsi="Times New Roman" w:cs="Times New Roman"/>
          <w:sz w:val="24"/>
          <w:szCs w:val="24"/>
        </w:rPr>
        <w:t>Partie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8: </w:t>
      </w:r>
      <w:proofErr w:type="spellStart"/>
      <w:proofErr w:type="gramStart"/>
      <w:r w:rsidR="00F6265D" w:rsidRPr="00DD790D">
        <w:rPr>
          <w:rFonts w:ascii="Times New Roman" w:hAnsi="Times New Roman" w:cs="Times New Roman"/>
          <w:sz w:val="24"/>
          <w:szCs w:val="24"/>
        </w:rPr>
        <w:t>Volets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65D" w:rsidRPr="00DD790D">
        <w:rPr>
          <w:rFonts w:ascii="Times New Roman" w:hAnsi="Times New Roman" w:cs="Times New Roman"/>
          <w:sz w:val="24"/>
          <w:szCs w:val="24"/>
        </w:rPr>
        <w:t>des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65D" w:rsidRPr="00DD790D">
        <w:rPr>
          <w:rFonts w:ascii="Times New Roman" w:hAnsi="Times New Roman" w:cs="Times New Roman"/>
          <w:sz w:val="24"/>
          <w:szCs w:val="24"/>
        </w:rPr>
        <w:t>désenfumage</w:t>
      </w:r>
      <w:proofErr w:type="spellEnd"/>
      <w:r w:rsidR="00F6265D" w:rsidRPr="00DD790D">
        <w:rPr>
          <w:rFonts w:ascii="Times New Roman" w:hAnsi="Times New Roman" w:cs="Times New Roman"/>
          <w:sz w:val="24"/>
          <w:szCs w:val="24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(</w:t>
      </w:r>
      <w:r w:rsidR="00266A9F" w:rsidRPr="00DD790D">
        <w:rPr>
          <w:rFonts w:ascii="Times New Roman" w:hAnsi="Times New Roman" w:cs="Times New Roman"/>
          <w:sz w:val="24"/>
          <w:szCs w:val="24"/>
        </w:rPr>
        <w:t xml:space="preserve">Системы </w:t>
      </w:r>
      <w:proofErr w:type="spellStart"/>
      <w:r w:rsidR="00266A9F" w:rsidRPr="00DD790D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="00266A9F" w:rsidRPr="00DD79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66A9F" w:rsidRPr="00DD790D">
        <w:rPr>
          <w:rFonts w:ascii="Times New Roman" w:hAnsi="Times New Roman" w:cs="Times New Roman"/>
          <w:sz w:val="24"/>
          <w:szCs w:val="24"/>
        </w:rPr>
        <w:t>теплоудаления</w:t>
      </w:r>
      <w:proofErr w:type="spellEnd"/>
      <w:r w:rsidR="006C5143" w:rsidRPr="00DD790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C5143" w:rsidRPr="00DD790D">
        <w:rPr>
          <w:rFonts w:ascii="Times New Roman" w:hAnsi="Times New Roman" w:cs="Times New Roman"/>
          <w:sz w:val="24"/>
          <w:szCs w:val="24"/>
        </w:rPr>
        <w:t xml:space="preserve"> </w:t>
      </w:r>
      <w:r w:rsidR="005619E3" w:rsidRPr="00DD790D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F6265D" w:rsidRPr="00DD790D">
        <w:rPr>
          <w:rFonts w:ascii="Times New Roman" w:hAnsi="Times New Roman" w:cs="Times New Roman"/>
          <w:sz w:val="24"/>
          <w:szCs w:val="24"/>
        </w:rPr>
        <w:t>8</w:t>
      </w:r>
      <w:r w:rsidR="00653F66" w:rsidRPr="00DD790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6265D" w:rsidRPr="00DD790D">
        <w:rPr>
          <w:rFonts w:ascii="Times New Roman" w:hAnsi="Times New Roman" w:cs="Times New Roman"/>
          <w:sz w:val="24"/>
          <w:szCs w:val="24"/>
        </w:rPr>
        <w:t>Д</w:t>
      </w:r>
      <w:r w:rsidR="00583CBA" w:rsidRPr="00DD790D">
        <w:rPr>
          <w:rFonts w:ascii="Times New Roman" w:hAnsi="Times New Roman" w:cs="Times New Roman"/>
          <w:sz w:val="24"/>
          <w:szCs w:val="24"/>
        </w:rPr>
        <w:t>ымо</w:t>
      </w:r>
      <w:r w:rsidR="001877F9" w:rsidRPr="00DD790D">
        <w:rPr>
          <w:rFonts w:ascii="Times New Roman" w:hAnsi="Times New Roman" w:cs="Times New Roman"/>
          <w:sz w:val="24"/>
          <w:szCs w:val="24"/>
        </w:rPr>
        <w:t>вы</w:t>
      </w:r>
      <w:r w:rsidR="00F6265D" w:rsidRPr="00DD790D">
        <w:rPr>
          <w:rFonts w:ascii="Times New Roman" w:hAnsi="Times New Roman" w:cs="Times New Roman"/>
          <w:sz w:val="24"/>
          <w:szCs w:val="24"/>
        </w:rPr>
        <w:t>е</w:t>
      </w:r>
      <w:r w:rsidR="001877F9" w:rsidRPr="00DD790D">
        <w:rPr>
          <w:rFonts w:ascii="Times New Roman" w:hAnsi="Times New Roman" w:cs="Times New Roman"/>
          <w:sz w:val="24"/>
          <w:szCs w:val="24"/>
        </w:rPr>
        <w:t xml:space="preserve"> </w:t>
      </w:r>
      <w:r w:rsidR="00583CBA" w:rsidRPr="00DD790D">
        <w:rPr>
          <w:rFonts w:ascii="Times New Roman" w:hAnsi="Times New Roman" w:cs="Times New Roman"/>
          <w:sz w:val="24"/>
          <w:szCs w:val="24"/>
        </w:rPr>
        <w:t>к</w:t>
      </w:r>
      <w:r w:rsidR="00F6265D" w:rsidRPr="00DD790D">
        <w:rPr>
          <w:rFonts w:ascii="Times New Roman" w:hAnsi="Times New Roman" w:cs="Times New Roman"/>
          <w:sz w:val="24"/>
          <w:szCs w:val="24"/>
        </w:rPr>
        <w:t>лапаны</w:t>
      </w:r>
      <w:r w:rsidRPr="00DD790D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58302F" w:rsidRPr="00DD790D" w:rsidRDefault="0058302F" w:rsidP="0058302F">
      <w:pPr>
        <w:rPr>
          <w:rFonts w:ascii="Times New Roman" w:hAnsi="Times New Roman" w:cs="Times New Roman"/>
          <w:iCs/>
          <w:sz w:val="24"/>
          <w:szCs w:val="24"/>
        </w:rPr>
      </w:pPr>
      <w:r w:rsidRPr="00DD790D">
        <w:rPr>
          <w:rFonts w:ascii="Times New Roman" w:hAnsi="Times New Roman" w:cs="Times New Roman"/>
          <w:sz w:val="24"/>
          <w:szCs w:val="24"/>
        </w:rPr>
        <w:t xml:space="preserve">Международный стандарт 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440D57" w:rsidRPr="00DD790D">
        <w:rPr>
          <w:rFonts w:ascii="Times New Roman" w:hAnsi="Times New Roman" w:cs="Times New Roman"/>
          <w:sz w:val="24"/>
          <w:szCs w:val="24"/>
        </w:rPr>
        <w:t xml:space="preserve"> 21927-</w:t>
      </w:r>
      <w:r w:rsidR="00F6265D" w:rsidRPr="00DD790D">
        <w:rPr>
          <w:rFonts w:ascii="Times New Roman" w:hAnsi="Times New Roman" w:cs="Times New Roman"/>
          <w:sz w:val="24"/>
          <w:szCs w:val="24"/>
        </w:rPr>
        <w:t>8</w:t>
      </w:r>
      <w:r w:rsidR="000222D8" w:rsidRPr="00DD790D">
        <w:rPr>
          <w:rFonts w:ascii="Times New Roman" w:hAnsi="Times New Roman" w:cs="Times New Roman"/>
          <w:sz w:val="24"/>
          <w:szCs w:val="24"/>
        </w:rPr>
        <w:t>:</w:t>
      </w:r>
      <w:r w:rsidRPr="00DD790D">
        <w:rPr>
          <w:rFonts w:ascii="Times New Roman" w:hAnsi="Times New Roman" w:cs="Times New Roman"/>
          <w:sz w:val="24"/>
          <w:szCs w:val="24"/>
        </w:rPr>
        <w:t>201</w:t>
      </w:r>
      <w:r w:rsidR="00D35565" w:rsidRPr="00DD790D">
        <w:rPr>
          <w:rFonts w:ascii="Times New Roman" w:hAnsi="Times New Roman" w:cs="Times New Roman"/>
          <w:sz w:val="24"/>
          <w:szCs w:val="24"/>
        </w:rPr>
        <w:t>7</w:t>
      </w:r>
      <w:r w:rsidRPr="00DD790D">
        <w:rPr>
          <w:rFonts w:ascii="Times New Roman" w:hAnsi="Times New Roman" w:cs="Times New Roman"/>
          <w:sz w:val="24"/>
          <w:szCs w:val="24"/>
        </w:rPr>
        <w:t xml:space="preserve"> </w:t>
      </w:r>
      <w:r w:rsidR="007168EA" w:rsidRPr="00DD790D">
        <w:rPr>
          <w:rFonts w:ascii="Times New Roman" w:hAnsi="Times New Roman" w:cs="Times New Roman"/>
          <w:iCs/>
          <w:sz w:val="24"/>
          <w:szCs w:val="24"/>
        </w:rPr>
        <w:t xml:space="preserve">был подготовлен Техническим комитетом ISO/TC 21, Оборудование противопожарной защиты и пожаротушения, Подкомитетом SC 11, </w:t>
      </w:r>
      <w:r w:rsidR="00266A9F" w:rsidRPr="00DD790D">
        <w:rPr>
          <w:rFonts w:ascii="Times New Roman" w:hAnsi="Times New Roman" w:cs="Times New Roman"/>
          <w:iCs/>
          <w:sz w:val="24"/>
          <w:szCs w:val="24"/>
        </w:rPr>
        <w:t xml:space="preserve">Компоненты и системы </w:t>
      </w:r>
      <w:proofErr w:type="spellStart"/>
      <w:r w:rsidR="00266A9F" w:rsidRPr="00DD790D">
        <w:rPr>
          <w:rFonts w:ascii="Times New Roman" w:hAnsi="Times New Roman" w:cs="Times New Roman"/>
          <w:iCs/>
          <w:sz w:val="24"/>
          <w:szCs w:val="24"/>
        </w:rPr>
        <w:t>дымоудаления</w:t>
      </w:r>
      <w:proofErr w:type="spellEnd"/>
      <w:r w:rsidR="00266A9F" w:rsidRPr="00DD790D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="00266A9F" w:rsidRPr="00DD790D">
        <w:rPr>
          <w:rFonts w:ascii="Times New Roman" w:hAnsi="Times New Roman" w:cs="Times New Roman"/>
          <w:iCs/>
          <w:sz w:val="24"/>
          <w:szCs w:val="24"/>
        </w:rPr>
        <w:t>теплоудаления</w:t>
      </w:r>
      <w:proofErr w:type="spellEnd"/>
      <w:r w:rsidR="007168EA" w:rsidRPr="00DD790D">
        <w:rPr>
          <w:rFonts w:ascii="Times New Roman" w:hAnsi="Times New Roman" w:cs="Times New Roman"/>
          <w:iCs/>
          <w:sz w:val="24"/>
          <w:szCs w:val="24"/>
        </w:rPr>
        <w:t>.</w:t>
      </w:r>
    </w:p>
    <w:p w:rsidR="001102AC" w:rsidRPr="00DD790D" w:rsidRDefault="001102AC" w:rsidP="001102AC">
      <w:pPr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Перевод с английского (</w:t>
      </w:r>
      <w:proofErr w:type="spellStart"/>
      <w:r w:rsidRPr="00DD790D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Pr="00DD790D">
        <w:rPr>
          <w:rFonts w:ascii="Times New Roman" w:hAnsi="Times New Roman" w:cs="Times New Roman"/>
          <w:bCs/>
          <w:sz w:val="24"/>
          <w:szCs w:val="24"/>
        </w:rPr>
        <w:t>).</w:t>
      </w:r>
    </w:p>
    <w:p w:rsidR="001102AC" w:rsidRPr="00DD790D" w:rsidRDefault="001102AC" w:rsidP="00E231DA">
      <w:pPr>
        <w:rPr>
          <w:rFonts w:ascii="Times New Roman" w:hAnsi="Times New Roman" w:cs="Times New Roman"/>
          <w:sz w:val="24"/>
          <w:szCs w:val="24"/>
        </w:rPr>
      </w:pPr>
      <w:r w:rsidRPr="00DD790D">
        <w:rPr>
          <w:rFonts w:ascii="Times New Roman" w:hAnsi="Times New Roman" w:cs="Times New Roman"/>
          <w:sz w:val="24"/>
          <w:szCs w:val="24"/>
        </w:rPr>
        <w:t>Официальные экземпляры международных стандартов, на основе которых подготовлен настоящий национальный стандарт и на которые даны ссылки, имеются в Едином государственном фонде нормативных технических документов.</w:t>
      </w:r>
    </w:p>
    <w:p w:rsidR="00FF6234" w:rsidRPr="00DD790D" w:rsidRDefault="00FF6234" w:rsidP="001102AC">
      <w:pPr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Сведения о соответствии стандартов ссылочным международным, региональным стандартам, стандартам иностранных госуда</w:t>
      </w: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>рств пр</w:t>
      </w:r>
      <w:proofErr w:type="gramEnd"/>
      <w:r w:rsidRPr="00DD790D">
        <w:rPr>
          <w:rFonts w:ascii="Times New Roman" w:hAnsi="Times New Roman" w:cs="Times New Roman"/>
          <w:bCs/>
          <w:sz w:val="24"/>
          <w:szCs w:val="24"/>
        </w:rPr>
        <w:t>иведены в дополнительном приложении В.А</w:t>
      </w:r>
    </w:p>
    <w:p w:rsidR="001102AC" w:rsidRPr="00DD790D" w:rsidRDefault="001102AC" w:rsidP="001102AC">
      <w:pPr>
        <w:rPr>
          <w:rFonts w:ascii="Times New Roman" w:hAnsi="Times New Roman" w:cs="Times New Roman"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Степень соответствия – идентичная (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Pr="00DD790D">
        <w:rPr>
          <w:rFonts w:ascii="Times New Roman" w:hAnsi="Times New Roman" w:cs="Times New Roman"/>
          <w:bCs/>
          <w:sz w:val="24"/>
          <w:szCs w:val="24"/>
        </w:rPr>
        <w:t>).</w:t>
      </w:r>
    </w:p>
    <w:p w:rsidR="001102AC" w:rsidRPr="00DD790D" w:rsidRDefault="001102AC" w:rsidP="001102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102AC" w:rsidRPr="00DD790D" w:rsidRDefault="001102AC" w:rsidP="001102A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В настоящем стандарте реализованы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нормы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6D6D" w:rsidRPr="00DD790D">
        <w:rPr>
          <w:rFonts w:ascii="Times New Roman" w:hAnsi="Times New Roman" w:cs="Times New Roman"/>
          <w:bCs/>
          <w:sz w:val="24"/>
          <w:szCs w:val="24"/>
        </w:rPr>
        <w:t xml:space="preserve">законов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Республики Казахстан «Об архитектурной, градостроительной и строительной деятельности в Республике Казахстан» от 16 июля 2001 года № 242-II, </w:t>
      </w:r>
      <w:r w:rsidR="00BF6D6D" w:rsidRPr="00DD790D">
        <w:rPr>
          <w:rFonts w:ascii="Times New Roman" w:hAnsi="Times New Roman" w:cs="Times New Roman"/>
          <w:sz w:val="24"/>
          <w:szCs w:val="24"/>
        </w:rPr>
        <w:t>«О стандартизации» от 5 октября 2018 года № 183-VІ ЗРК и «О техническом регулировании» от 9 ноября 2004 года№ 603</w:t>
      </w:r>
      <w:r w:rsidR="00122281" w:rsidRPr="00DD790D">
        <w:rPr>
          <w:rFonts w:ascii="Times New Roman" w:hAnsi="Times New Roman" w:cs="Times New Roman"/>
          <w:sz w:val="24"/>
          <w:szCs w:val="24"/>
        </w:rPr>
        <w:t>-</w:t>
      </w:r>
      <w:r w:rsidR="00122281" w:rsidRPr="00DD790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F6D6D" w:rsidRPr="00DD790D">
        <w:rPr>
          <w:rFonts w:ascii="Times New Roman" w:hAnsi="Times New Roman" w:cs="Times New Roman"/>
          <w:sz w:val="24"/>
          <w:szCs w:val="24"/>
        </w:rPr>
        <w:t>.</w:t>
      </w:r>
    </w:p>
    <w:p w:rsidR="00BF6D6D" w:rsidRPr="00DD790D" w:rsidRDefault="00BF6D6D" w:rsidP="001102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F6D6D" w:rsidRPr="00DD790D" w:rsidRDefault="00BF6D6D" w:rsidP="001102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102AC" w:rsidRPr="00DD790D" w:rsidRDefault="008B16FB" w:rsidP="001102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102AC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02AC" w:rsidRPr="00DD790D">
        <w:rPr>
          <w:rFonts w:ascii="Times New Roman" w:hAnsi="Times New Roman" w:cs="Times New Roman"/>
          <w:b/>
          <w:sz w:val="24"/>
          <w:szCs w:val="24"/>
        </w:rPr>
        <w:t>ВВЕДЕН ВПЕРВЫЕ</w:t>
      </w:r>
    </w:p>
    <w:p w:rsidR="001102AC" w:rsidRPr="00DD790D" w:rsidRDefault="001102AC" w:rsidP="001102AC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343724" w:rsidRPr="00DD790D" w:rsidRDefault="00343724" w:rsidP="00343724">
      <w:pPr>
        <w:rPr>
          <w:rFonts w:ascii="Times New Roman" w:hAnsi="Times New Roman" w:cs="Times New Roman"/>
          <w:i/>
          <w:sz w:val="24"/>
          <w:szCs w:val="24"/>
        </w:rPr>
      </w:pPr>
      <w:r w:rsidRPr="00DD790D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343724" w:rsidRPr="00DD790D" w:rsidRDefault="00343724" w:rsidP="00343724">
      <w:pPr>
        <w:rPr>
          <w:rFonts w:ascii="Times New Roman" w:hAnsi="Times New Roman" w:cs="Times New Roman"/>
          <w:sz w:val="24"/>
          <w:szCs w:val="24"/>
        </w:rPr>
      </w:pPr>
    </w:p>
    <w:p w:rsidR="00343724" w:rsidRPr="00DD790D" w:rsidRDefault="00343724" w:rsidP="00343724">
      <w:pPr>
        <w:rPr>
          <w:rFonts w:ascii="Times New Roman" w:hAnsi="Times New Roman" w:cs="Times New Roman"/>
          <w:sz w:val="24"/>
          <w:szCs w:val="24"/>
        </w:rPr>
      </w:pPr>
    </w:p>
    <w:p w:rsidR="00343724" w:rsidRPr="00DD790D" w:rsidRDefault="00343724" w:rsidP="00343724">
      <w:pPr>
        <w:rPr>
          <w:rFonts w:ascii="Times New Roman" w:hAnsi="Times New Roman" w:cs="Times New Roman"/>
          <w:sz w:val="24"/>
          <w:szCs w:val="24"/>
        </w:rPr>
      </w:pPr>
      <w:r w:rsidRPr="00DD790D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  <w:r w:rsidR="00E03E4D" w:rsidRPr="00DD790D">
        <w:rPr>
          <w:rFonts w:ascii="Times New Roman" w:hAnsi="Times New Roman" w:cs="Times New Roman"/>
          <w:sz w:val="24"/>
          <w:szCs w:val="24"/>
        </w:rPr>
        <w:t>.</w:t>
      </w:r>
    </w:p>
    <w:p w:rsidR="00D91876" w:rsidRPr="00DD790D" w:rsidRDefault="00D9187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C74A6C" w:rsidRPr="00DD790D" w:rsidRDefault="00C74A6C" w:rsidP="00C74A6C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:rsidR="00440D57" w:rsidRPr="00DD790D" w:rsidRDefault="00440D57" w:rsidP="00440D57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</w:p>
    <w:p w:rsidR="00610901" w:rsidRPr="00DD790D" w:rsidRDefault="00610901" w:rsidP="00610901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Настоящий стандарт содержит основные характеристики и требования к </w:t>
      </w:r>
      <w:r w:rsidR="00E1220B" w:rsidRPr="00DD790D">
        <w:rPr>
          <w:rFonts w:ascii="Times New Roman" w:hAnsi="Times New Roman" w:cs="Times New Roman"/>
          <w:bCs/>
          <w:sz w:val="24"/>
          <w:szCs w:val="24"/>
        </w:rPr>
        <w:t xml:space="preserve">дымовым клапанам,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которые должны использоваться в сочетании с системами перепада давления и системами </w:t>
      </w:r>
      <w:proofErr w:type="spellStart"/>
      <w:r w:rsidR="005C35A5"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="005C35A5" w:rsidRPr="00DD790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5C35A5" w:rsidRPr="00DD790D">
        <w:rPr>
          <w:rFonts w:ascii="Times New Roman" w:hAnsi="Times New Roman" w:cs="Times New Roman"/>
          <w:bCs/>
          <w:sz w:val="24"/>
          <w:szCs w:val="24"/>
        </w:rPr>
        <w:t>теплоудалпения</w:t>
      </w:r>
      <w:proofErr w:type="spellEnd"/>
      <w:r w:rsidRPr="00DD790D">
        <w:rPr>
          <w:rFonts w:ascii="Times New Roman" w:hAnsi="Times New Roman" w:cs="Times New Roman"/>
          <w:bCs/>
          <w:sz w:val="24"/>
          <w:szCs w:val="24"/>
        </w:rPr>
        <w:t>. Их также можно использовать для повышения давления при использовании систем газового пожаротушения.</w:t>
      </w:r>
    </w:p>
    <w:p w:rsidR="00610901" w:rsidRPr="00DD790D" w:rsidRDefault="00610901" w:rsidP="00E1220B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Особая ссылка </w:t>
      </w:r>
      <w:r w:rsidR="007645EC" w:rsidRPr="00DD790D">
        <w:rPr>
          <w:rFonts w:ascii="Times New Roman" w:hAnsi="Times New Roman" w:cs="Times New Roman"/>
          <w:bCs/>
          <w:sz w:val="24"/>
          <w:szCs w:val="24"/>
        </w:rPr>
        <w:t xml:space="preserve">указывается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на стандарт EN 1366-10, который определяет испытания в печи, связанные с </w:t>
      </w:r>
      <w:r w:rsidR="007645EC" w:rsidRPr="00DD790D">
        <w:rPr>
          <w:rFonts w:ascii="Times New Roman" w:hAnsi="Times New Roman" w:cs="Times New Roman"/>
          <w:bCs/>
          <w:sz w:val="24"/>
          <w:szCs w:val="24"/>
        </w:rPr>
        <w:t>данными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продуктами, и стандарт</w:t>
      </w:r>
      <w:r w:rsidR="007645EC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EN 13501-4, в котором приводится подробная информация о классификации их огнестойкости.</w:t>
      </w:r>
    </w:p>
    <w:p w:rsidR="00610901" w:rsidRPr="00DD790D" w:rsidRDefault="00610901" w:rsidP="00E1220B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 дополнение к предотвращению проникновения дыма и продуктов горения из зоны пожара, </w:t>
      </w:r>
      <w:r w:rsidR="0043070F" w:rsidRPr="00DD790D">
        <w:rPr>
          <w:rFonts w:ascii="Times New Roman" w:hAnsi="Times New Roman" w:cs="Times New Roman"/>
          <w:bCs/>
          <w:sz w:val="24"/>
          <w:szCs w:val="24"/>
        </w:rPr>
        <w:t xml:space="preserve">дымовые клапаны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используются для предотвращения утечки вредных и токсичных газов для пожаротушения из зоны поражения, а также для контроля повышения давления и сброса избыточного воздуха в системах повышения давления. </w:t>
      </w:r>
    </w:p>
    <w:p w:rsidR="00610901" w:rsidRPr="00DD790D" w:rsidRDefault="00610901" w:rsidP="00E1220B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Системы контроля дымовых потоков предназначены для выполнения следующих основных функций</w:t>
      </w:r>
      <w:r w:rsidR="0047372E" w:rsidRPr="00DD790D">
        <w:rPr>
          <w:rFonts w:ascii="Times New Roman" w:hAnsi="Times New Roman" w:cs="Times New Roman"/>
          <w:bCs/>
          <w:sz w:val="24"/>
          <w:szCs w:val="24"/>
        </w:rPr>
        <w:t>:</w:t>
      </w:r>
    </w:p>
    <w:p w:rsidR="00610901" w:rsidRPr="00DD790D" w:rsidRDefault="00610901" w:rsidP="00E1220B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="0047372E" w:rsidRPr="00DD790D">
        <w:rPr>
          <w:rFonts w:ascii="Times New Roman" w:hAnsi="Times New Roman" w:cs="Times New Roman"/>
          <w:bCs/>
          <w:sz w:val="24"/>
          <w:szCs w:val="24"/>
        </w:rPr>
        <w:t>у</w:t>
      </w:r>
      <w:r w:rsidRPr="00DD790D">
        <w:rPr>
          <w:rFonts w:ascii="Times New Roman" w:hAnsi="Times New Roman" w:cs="Times New Roman"/>
          <w:bCs/>
          <w:sz w:val="24"/>
          <w:szCs w:val="24"/>
        </w:rPr>
        <w:t>даление дыма из отдельного пожарного отсека наружу здания</w:t>
      </w:r>
      <w:r w:rsidR="0047372E" w:rsidRPr="00DD790D">
        <w:rPr>
          <w:rFonts w:ascii="Times New Roman" w:hAnsi="Times New Roman" w:cs="Times New Roman"/>
          <w:bCs/>
          <w:sz w:val="24"/>
          <w:szCs w:val="24"/>
        </w:rPr>
        <w:t>;</w:t>
      </w:r>
    </w:p>
    <w:p w:rsidR="00610901" w:rsidRPr="00DD790D" w:rsidRDefault="00E330E2" w:rsidP="00E1220B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610901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47372E" w:rsidRPr="00DD790D">
        <w:rPr>
          <w:rFonts w:ascii="Times New Roman" w:hAnsi="Times New Roman" w:cs="Times New Roman"/>
          <w:bCs/>
          <w:sz w:val="24"/>
          <w:szCs w:val="24"/>
        </w:rPr>
        <w:t>у</w:t>
      </w:r>
      <w:r w:rsidR="00610901" w:rsidRPr="00DD790D">
        <w:rPr>
          <w:rFonts w:ascii="Times New Roman" w:hAnsi="Times New Roman" w:cs="Times New Roman"/>
          <w:bCs/>
          <w:sz w:val="24"/>
          <w:szCs w:val="24"/>
        </w:rPr>
        <w:t>даление</w:t>
      </w:r>
      <w:proofErr w:type="gramEnd"/>
      <w:r w:rsidR="00610901" w:rsidRPr="00DD790D">
        <w:rPr>
          <w:rFonts w:ascii="Times New Roman" w:hAnsi="Times New Roman" w:cs="Times New Roman"/>
          <w:bCs/>
          <w:sz w:val="24"/>
          <w:szCs w:val="24"/>
        </w:rPr>
        <w:t xml:space="preserve"> дыма из пожарных отсеков здания с помощью SHEVS, соединенной с одним или несколькими пожарными отсеками. Воздуховод системы контроля дыма может проходить или не проходить через другие отсеки здания, чтобы выйти наружу</w:t>
      </w:r>
      <w:r w:rsidR="0047372E" w:rsidRPr="00DD790D">
        <w:rPr>
          <w:rFonts w:ascii="Times New Roman" w:hAnsi="Times New Roman" w:cs="Times New Roman"/>
          <w:bCs/>
          <w:sz w:val="24"/>
          <w:szCs w:val="24"/>
        </w:rPr>
        <w:t>;</w:t>
      </w:r>
    </w:p>
    <w:p w:rsidR="00610901" w:rsidRPr="00DD790D" w:rsidRDefault="00E330E2" w:rsidP="00E1220B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="00610901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FB4FBC" w:rsidRPr="00DD790D">
        <w:rPr>
          <w:rFonts w:ascii="Times New Roman" w:hAnsi="Times New Roman" w:cs="Times New Roman"/>
          <w:bCs/>
          <w:sz w:val="24"/>
          <w:szCs w:val="24"/>
        </w:rPr>
        <w:t>и</w:t>
      </w:r>
      <w:r w:rsidR="00610901" w:rsidRPr="00DD790D">
        <w:rPr>
          <w:rFonts w:ascii="Times New Roman" w:hAnsi="Times New Roman" w:cs="Times New Roman"/>
          <w:bCs/>
          <w:sz w:val="24"/>
          <w:szCs w:val="24"/>
        </w:rPr>
        <w:t>спользование</w:t>
      </w:r>
      <w:proofErr w:type="gramEnd"/>
      <w:r w:rsidR="00610901" w:rsidRPr="00DD790D">
        <w:rPr>
          <w:rFonts w:ascii="Times New Roman" w:hAnsi="Times New Roman" w:cs="Times New Roman"/>
          <w:bCs/>
          <w:sz w:val="24"/>
          <w:szCs w:val="24"/>
        </w:rPr>
        <w:t xml:space="preserve"> повышен</w:t>
      </w:r>
      <w:r w:rsidR="00FB4FBC" w:rsidRPr="00DD790D">
        <w:rPr>
          <w:rFonts w:ascii="Times New Roman" w:hAnsi="Times New Roman" w:cs="Times New Roman"/>
          <w:bCs/>
          <w:sz w:val="24"/>
          <w:szCs w:val="24"/>
        </w:rPr>
        <w:t>ного</w:t>
      </w:r>
      <w:r w:rsidR="00610901" w:rsidRPr="00DD790D">
        <w:rPr>
          <w:rFonts w:ascii="Times New Roman" w:hAnsi="Times New Roman" w:cs="Times New Roman"/>
          <w:bCs/>
          <w:sz w:val="24"/>
          <w:szCs w:val="24"/>
        </w:rPr>
        <w:t xml:space="preserve"> давления для поддержания свободных от дыма открытых зон.</w:t>
      </w:r>
    </w:p>
    <w:p w:rsidR="00610901" w:rsidRPr="00DD790D" w:rsidRDefault="00DF40BD" w:rsidP="00E1220B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Дымовые клапаны</w:t>
      </w:r>
      <w:r w:rsidR="00610901" w:rsidRPr="00DD790D">
        <w:rPr>
          <w:rFonts w:ascii="Times New Roman" w:hAnsi="Times New Roman" w:cs="Times New Roman"/>
          <w:bCs/>
          <w:sz w:val="24"/>
          <w:szCs w:val="24"/>
        </w:rPr>
        <w:t xml:space="preserve"> обычно используются в системах </w:t>
      </w:r>
      <w:proofErr w:type="spellStart"/>
      <w:r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DD790D">
        <w:rPr>
          <w:rFonts w:ascii="Times New Roman" w:hAnsi="Times New Roman" w:cs="Times New Roman"/>
          <w:bCs/>
          <w:sz w:val="24"/>
          <w:szCs w:val="24"/>
        </w:rPr>
        <w:t>теплоудаления</w:t>
      </w:r>
      <w:proofErr w:type="spellEnd"/>
      <w:r w:rsidR="00610901" w:rsidRPr="00DD790D">
        <w:rPr>
          <w:rFonts w:ascii="Times New Roman" w:hAnsi="Times New Roman" w:cs="Times New Roman"/>
          <w:bCs/>
          <w:sz w:val="24"/>
          <w:szCs w:val="24"/>
        </w:rPr>
        <w:t xml:space="preserve"> в качестве средства ограничения количества воздуховодов и высокотемпературных вентиляторов. Воздуховоды, в которые </w:t>
      </w:r>
      <w:proofErr w:type="gramStart"/>
      <w:r w:rsidR="00610901" w:rsidRPr="00DD790D">
        <w:rPr>
          <w:rFonts w:ascii="Times New Roman" w:hAnsi="Times New Roman" w:cs="Times New Roman"/>
          <w:bCs/>
          <w:sz w:val="24"/>
          <w:szCs w:val="24"/>
        </w:rPr>
        <w:t xml:space="preserve">устанавливаются такие </w:t>
      </w:r>
      <w:r w:rsidR="00C03E32" w:rsidRPr="00DD790D">
        <w:rPr>
          <w:rFonts w:ascii="Times New Roman" w:hAnsi="Times New Roman" w:cs="Times New Roman"/>
          <w:bCs/>
          <w:sz w:val="24"/>
          <w:szCs w:val="24"/>
        </w:rPr>
        <w:t xml:space="preserve">клапаны </w:t>
      </w:r>
      <w:r w:rsidR="00610901" w:rsidRPr="00DD790D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proofErr w:type="spellStart"/>
      <w:r w:rsidR="00FF19B7" w:rsidRPr="00DD790D">
        <w:rPr>
          <w:rFonts w:ascii="Times New Roman" w:hAnsi="Times New Roman" w:cs="Times New Roman"/>
          <w:bCs/>
          <w:sz w:val="24"/>
          <w:szCs w:val="24"/>
        </w:rPr>
        <w:t>дымо</w:t>
      </w:r>
      <w:r w:rsidR="00FF19B7" w:rsidRPr="00DD790D">
        <w:rPr>
          <w:rFonts w:ascii="Times New Roman" w:hAnsi="Times New Roman" w:cs="Times New Roman"/>
          <w:bCs/>
          <w:sz w:val="24"/>
          <w:szCs w:val="24"/>
        </w:rPr>
        <w:softHyphen/>
        <w:t>удаления</w:t>
      </w:r>
      <w:proofErr w:type="spellEnd"/>
      <w:r w:rsidR="00610901" w:rsidRPr="00DD790D">
        <w:rPr>
          <w:rFonts w:ascii="Times New Roman" w:hAnsi="Times New Roman" w:cs="Times New Roman"/>
          <w:bCs/>
          <w:sz w:val="24"/>
          <w:szCs w:val="24"/>
        </w:rPr>
        <w:t xml:space="preserve"> обычно обслуживают</w:t>
      </w:r>
      <w:proofErr w:type="gramEnd"/>
      <w:r w:rsidR="00610901" w:rsidRPr="00DD790D">
        <w:rPr>
          <w:rFonts w:ascii="Times New Roman" w:hAnsi="Times New Roman" w:cs="Times New Roman"/>
          <w:bCs/>
          <w:sz w:val="24"/>
          <w:szCs w:val="24"/>
        </w:rPr>
        <w:t xml:space="preserve"> несколько различных противопожарных отсеков. Системы могут быть специализированными для удаления дыма или, возможно, комбинированными для вентиляции окружающей среды/удаления дыма.</w:t>
      </w:r>
    </w:p>
    <w:p w:rsidR="00610901" w:rsidRPr="00DD790D" w:rsidRDefault="00610901" w:rsidP="00E1220B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Система </w:t>
      </w:r>
      <w:proofErr w:type="spellStart"/>
      <w:r w:rsidR="004D1BFA"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="004D1BFA" w:rsidRPr="00DD790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4D1BFA" w:rsidRPr="00DD790D">
        <w:rPr>
          <w:rFonts w:ascii="Times New Roman" w:hAnsi="Times New Roman" w:cs="Times New Roman"/>
          <w:bCs/>
          <w:sz w:val="24"/>
          <w:szCs w:val="24"/>
        </w:rPr>
        <w:t>теплоудаления</w:t>
      </w:r>
      <w:proofErr w:type="spellEnd"/>
      <w:r w:rsidR="004D1BFA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D790D">
        <w:rPr>
          <w:rFonts w:ascii="Times New Roman" w:hAnsi="Times New Roman" w:cs="Times New Roman"/>
          <w:bCs/>
          <w:sz w:val="24"/>
          <w:szCs w:val="24"/>
        </w:rPr>
        <w:t>может удалять дым с помощью высокотемпературных вентиляторов (в соответствии со стандартом ISO 21927-3) или естественных вентиляторов (в соответствии со стандартом ISO 21927-2).</w:t>
      </w:r>
    </w:p>
    <w:p w:rsidR="00610901" w:rsidRPr="00DD790D" w:rsidRDefault="00610901" w:rsidP="00E1220B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По ряду причин (рост, выделение дыма и т.д.) может потребовать</w:t>
      </w:r>
      <w:r w:rsidR="004012FB" w:rsidRPr="00DD790D">
        <w:rPr>
          <w:rFonts w:ascii="Times New Roman" w:hAnsi="Times New Roman" w:cs="Times New Roman"/>
          <w:bCs/>
          <w:sz w:val="24"/>
          <w:szCs w:val="24"/>
        </w:rPr>
        <w:t>ся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закрыть открыт</w:t>
      </w:r>
      <w:r w:rsidR="004012FB" w:rsidRPr="00DD790D">
        <w:rPr>
          <w:rFonts w:ascii="Times New Roman" w:hAnsi="Times New Roman" w:cs="Times New Roman"/>
          <w:bCs/>
          <w:sz w:val="24"/>
          <w:szCs w:val="24"/>
        </w:rPr>
        <w:t xml:space="preserve">ый клапан </w:t>
      </w:r>
      <w:r w:rsidRPr="00DD790D">
        <w:rPr>
          <w:rFonts w:ascii="Times New Roman" w:hAnsi="Times New Roman" w:cs="Times New Roman"/>
          <w:bCs/>
          <w:sz w:val="24"/>
          <w:szCs w:val="24"/>
        </w:rPr>
        <w:t>(</w:t>
      </w:r>
      <w:r w:rsidR="004012FB" w:rsidRPr="00DD790D">
        <w:rPr>
          <w:rFonts w:ascii="Times New Roman" w:hAnsi="Times New Roman" w:cs="Times New Roman"/>
          <w:bCs/>
          <w:sz w:val="24"/>
          <w:szCs w:val="24"/>
        </w:rPr>
        <w:t>клапаны</w:t>
      </w:r>
      <w:r w:rsidRPr="00DD790D">
        <w:rPr>
          <w:rFonts w:ascii="Times New Roman" w:hAnsi="Times New Roman" w:cs="Times New Roman"/>
          <w:bCs/>
          <w:sz w:val="24"/>
          <w:szCs w:val="24"/>
        </w:rPr>
        <w:t>) для контроля дыма и открыть ранее закрыт</w:t>
      </w:r>
      <w:r w:rsidR="004012FB" w:rsidRPr="00DD790D">
        <w:rPr>
          <w:rFonts w:ascii="Times New Roman" w:hAnsi="Times New Roman" w:cs="Times New Roman"/>
          <w:bCs/>
          <w:sz w:val="24"/>
          <w:szCs w:val="24"/>
        </w:rPr>
        <w:t>ый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012FB" w:rsidRPr="00DD790D">
        <w:rPr>
          <w:rFonts w:ascii="Times New Roman" w:hAnsi="Times New Roman" w:cs="Times New Roman"/>
          <w:bCs/>
          <w:sz w:val="24"/>
          <w:szCs w:val="24"/>
        </w:rPr>
        <w:t>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4012FB" w:rsidRPr="00DD790D">
        <w:rPr>
          <w:rFonts w:ascii="Times New Roman" w:hAnsi="Times New Roman" w:cs="Times New Roman"/>
          <w:bCs/>
          <w:sz w:val="24"/>
          <w:szCs w:val="24"/>
        </w:rPr>
        <w:t>клапаны</w:t>
      </w:r>
      <w:r w:rsidRPr="00DD790D">
        <w:rPr>
          <w:rFonts w:ascii="Times New Roman" w:hAnsi="Times New Roman" w:cs="Times New Roman"/>
          <w:bCs/>
          <w:sz w:val="24"/>
          <w:szCs w:val="24"/>
        </w:rPr>
        <w:t>).</w:t>
      </w:r>
    </w:p>
    <w:p w:rsidR="00610901" w:rsidRPr="00DD790D" w:rsidRDefault="00610901" w:rsidP="00E1220B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Испытания, определенные в данном стандарте, основаны на предположении, что при обнаружении дыма внутри здания все </w:t>
      </w:r>
      <w:r w:rsidR="00C310DE" w:rsidRPr="00DD790D">
        <w:rPr>
          <w:rFonts w:ascii="Times New Roman" w:hAnsi="Times New Roman" w:cs="Times New Roman"/>
          <w:bCs/>
          <w:sz w:val="24"/>
          <w:szCs w:val="24"/>
        </w:rPr>
        <w:t xml:space="preserve">клапаны </w:t>
      </w:r>
      <w:r w:rsidRPr="00DD790D">
        <w:rPr>
          <w:rFonts w:ascii="Times New Roman" w:hAnsi="Times New Roman" w:cs="Times New Roman"/>
          <w:bCs/>
          <w:sz w:val="24"/>
          <w:szCs w:val="24"/>
        </w:rPr>
        <w:t>для контроля дыма, кроме тех, которые обслуживают пожарный отсек/резервуар для дыма (</w:t>
      </w:r>
      <w:r w:rsidR="0016064A" w:rsidRPr="00DD790D">
        <w:rPr>
          <w:rFonts w:ascii="Times New Roman" w:hAnsi="Times New Roman" w:cs="Times New Roman"/>
          <w:bCs/>
          <w:sz w:val="24"/>
          <w:szCs w:val="24"/>
        </w:rPr>
        <w:t>откуда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начался пожар), остаются закрытыми или перемещаются в закрытое положение. Все </w:t>
      </w:r>
      <w:r w:rsidR="0016064A" w:rsidRPr="00DD790D">
        <w:rPr>
          <w:rFonts w:ascii="Times New Roman" w:hAnsi="Times New Roman" w:cs="Times New Roman"/>
          <w:bCs/>
          <w:sz w:val="24"/>
          <w:szCs w:val="24"/>
        </w:rPr>
        <w:t>клапаны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для контроля дыма, обслуживающие задымленный пожарный отсек/резервуар для дыма, остаются открытыми или перемещаются в открытое положение, и вентилятор (ы) запускается/естественные вентиляционные отверстия открываются.</w:t>
      </w:r>
    </w:p>
    <w:p w:rsidR="00610901" w:rsidRPr="00DD790D" w:rsidRDefault="00610901" w:rsidP="00E1220B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</w:p>
    <w:p w:rsidR="00610901" w:rsidRPr="00DD790D" w:rsidRDefault="00746A4E" w:rsidP="00610901">
      <w:pPr>
        <w:widowControl/>
        <w:autoSpaceDE/>
        <w:autoSpaceDN/>
        <w:adjustRightInd/>
        <w:rPr>
          <w:rFonts w:ascii="Times New Roman" w:hAnsi="Times New Roman" w:cs="Times New Roman"/>
          <w:bCs/>
        </w:rPr>
      </w:pPr>
      <w:r w:rsidRPr="00DD790D">
        <w:rPr>
          <w:rFonts w:ascii="Times New Roman" w:hAnsi="Times New Roman" w:cs="Times New Roman"/>
          <w:bCs/>
        </w:rPr>
        <w:t>Примечание -</w:t>
      </w:r>
      <w:r w:rsidR="00610901" w:rsidRPr="00DD790D">
        <w:rPr>
          <w:rFonts w:ascii="Times New Roman" w:hAnsi="Times New Roman" w:cs="Times New Roman"/>
          <w:bCs/>
        </w:rPr>
        <w:t xml:space="preserve"> На рисунке 1 приведены примеры положений установки, но это не единственные положения, которые могут быть устан</w:t>
      </w:r>
      <w:r w:rsidR="00B66B94" w:rsidRPr="00DD790D">
        <w:rPr>
          <w:rFonts w:ascii="Times New Roman" w:hAnsi="Times New Roman" w:cs="Times New Roman"/>
          <w:bCs/>
        </w:rPr>
        <w:t>авливаться у клапанов</w:t>
      </w:r>
      <w:r w:rsidR="00610901" w:rsidRPr="00DD790D">
        <w:rPr>
          <w:rFonts w:ascii="Times New Roman" w:hAnsi="Times New Roman" w:cs="Times New Roman"/>
          <w:bCs/>
        </w:rPr>
        <w:t>.</w:t>
      </w:r>
    </w:p>
    <w:p w:rsidR="00440D57" w:rsidRPr="00DD790D" w:rsidRDefault="00440D57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</w:rPr>
      </w:pPr>
    </w:p>
    <w:p w:rsidR="00440D57" w:rsidRPr="00DD790D" w:rsidRDefault="00440D57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</w:p>
    <w:p w:rsidR="00440D57" w:rsidRPr="00DD790D" w:rsidRDefault="00610901" w:rsidP="007135E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716235F" wp14:editId="6757D3B8">
            <wp:extent cx="4381804" cy="2772461"/>
            <wp:effectExtent l="0" t="0" r="0" b="889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2052" cy="2772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410" w:rsidRPr="00DD790D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</w:p>
    <w:p w:rsidR="00847410" w:rsidRPr="00DD790D" w:rsidRDefault="007135EB" w:rsidP="007135EB">
      <w:pPr>
        <w:widowControl/>
        <w:autoSpaceDE/>
        <w:autoSpaceDN/>
        <w:adjustRightInd/>
        <w:rPr>
          <w:rFonts w:ascii="Times New Roman" w:hAnsi="Times New Roman" w:cs="Times New Roman"/>
          <w:bCs/>
        </w:rPr>
      </w:pPr>
      <w:r w:rsidRPr="00DD790D">
        <w:rPr>
          <w:rFonts w:ascii="Times New Roman" w:hAnsi="Times New Roman" w:cs="Times New Roman"/>
          <w:bCs/>
        </w:rPr>
        <w:t xml:space="preserve">где </w:t>
      </w:r>
      <w:r w:rsidR="00847410" w:rsidRPr="00DD790D">
        <w:rPr>
          <w:rFonts w:ascii="Times New Roman" w:hAnsi="Times New Roman" w:cs="Times New Roman"/>
          <w:bCs/>
        </w:rPr>
        <w:t>1</w:t>
      </w:r>
      <w:r w:rsidRPr="00DD790D">
        <w:rPr>
          <w:rFonts w:ascii="Times New Roman" w:hAnsi="Times New Roman" w:cs="Times New Roman"/>
          <w:bCs/>
        </w:rPr>
        <w:t>–</w:t>
      </w:r>
      <w:r w:rsidR="00847410" w:rsidRPr="00DD790D">
        <w:rPr>
          <w:rFonts w:ascii="Times New Roman" w:hAnsi="Times New Roman" w:cs="Times New Roman"/>
          <w:bCs/>
        </w:rPr>
        <w:t xml:space="preserve"> пожарный отсек</w:t>
      </w:r>
      <w:r w:rsidRPr="00DD790D">
        <w:rPr>
          <w:rFonts w:ascii="Times New Roman" w:hAnsi="Times New Roman" w:cs="Times New Roman"/>
          <w:bCs/>
        </w:rPr>
        <w:t>;</w:t>
      </w:r>
    </w:p>
    <w:p w:rsidR="00847410" w:rsidRPr="00DD790D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</w:rPr>
      </w:pPr>
      <w:r w:rsidRPr="00DD790D">
        <w:rPr>
          <w:rFonts w:ascii="Times New Roman" w:hAnsi="Times New Roman" w:cs="Times New Roman"/>
          <w:bCs/>
        </w:rPr>
        <w:t>2</w:t>
      </w:r>
      <w:r w:rsidR="007135EB" w:rsidRPr="00DD790D">
        <w:rPr>
          <w:rFonts w:ascii="Times New Roman" w:hAnsi="Times New Roman" w:cs="Times New Roman"/>
          <w:bCs/>
        </w:rPr>
        <w:t xml:space="preserve"> –</w:t>
      </w:r>
      <w:r w:rsidRPr="00DD790D">
        <w:rPr>
          <w:rFonts w:ascii="Times New Roman" w:hAnsi="Times New Roman" w:cs="Times New Roman"/>
          <w:bCs/>
        </w:rPr>
        <w:t xml:space="preserve"> резервуар для дыма</w:t>
      </w:r>
      <w:r w:rsidR="007135EB" w:rsidRPr="00DD790D">
        <w:rPr>
          <w:rFonts w:ascii="Times New Roman" w:hAnsi="Times New Roman" w:cs="Times New Roman"/>
          <w:bCs/>
        </w:rPr>
        <w:t>;</w:t>
      </w:r>
    </w:p>
    <w:p w:rsidR="00847410" w:rsidRPr="00DD790D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</w:rPr>
      </w:pPr>
      <w:r w:rsidRPr="00DD790D">
        <w:rPr>
          <w:rFonts w:ascii="Times New Roman" w:hAnsi="Times New Roman" w:cs="Times New Roman"/>
          <w:bCs/>
        </w:rPr>
        <w:t>3</w:t>
      </w:r>
      <w:r w:rsidR="007135EB" w:rsidRPr="00DD790D">
        <w:rPr>
          <w:rFonts w:ascii="Times New Roman" w:hAnsi="Times New Roman" w:cs="Times New Roman"/>
          <w:bCs/>
        </w:rPr>
        <w:t xml:space="preserve"> –</w:t>
      </w:r>
      <w:r w:rsidRPr="00DD790D">
        <w:rPr>
          <w:rFonts w:ascii="Times New Roman" w:hAnsi="Times New Roman" w:cs="Times New Roman"/>
          <w:bCs/>
        </w:rPr>
        <w:t xml:space="preserve"> воздухозаборник</w:t>
      </w:r>
      <w:r w:rsidR="007135EB" w:rsidRPr="00DD790D">
        <w:rPr>
          <w:rFonts w:ascii="Times New Roman" w:hAnsi="Times New Roman" w:cs="Times New Roman"/>
          <w:bCs/>
        </w:rPr>
        <w:t>;</w:t>
      </w:r>
    </w:p>
    <w:p w:rsidR="00847410" w:rsidRPr="00DD790D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</w:rPr>
      </w:pPr>
      <w:r w:rsidRPr="00DD790D">
        <w:rPr>
          <w:rFonts w:ascii="Times New Roman" w:hAnsi="Times New Roman" w:cs="Times New Roman"/>
          <w:bCs/>
        </w:rPr>
        <w:t>4</w:t>
      </w:r>
      <w:r w:rsidR="007135EB" w:rsidRPr="00DD790D">
        <w:rPr>
          <w:rFonts w:ascii="Times New Roman" w:hAnsi="Times New Roman" w:cs="Times New Roman"/>
          <w:bCs/>
        </w:rPr>
        <w:t xml:space="preserve"> –</w:t>
      </w:r>
      <w:r w:rsidRPr="00DD790D">
        <w:rPr>
          <w:rFonts w:ascii="Times New Roman" w:hAnsi="Times New Roman" w:cs="Times New Roman"/>
          <w:bCs/>
        </w:rPr>
        <w:t xml:space="preserve"> дымовая завеса</w:t>
      </w:r>
      <w:r w:rsidR="007135EB" w:rsidRPr="00DD790D">
        <w:rPr>
          <w:rFonts w:ascii="Times New Roman" w:hAnsi="Times New Roman" w:cs="Times New Roman"/>
          <w:bCs/>
        </w:rPr>
        <w:t>;</w:t>
      </w:r>
    </w:p>
    <w:p w:rsidR="00847410" w:rsidRPr="00DD790D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</w:rPr>
      </w:pPr>
      <w:r w:rsidRPr="00DD790D">
        <w:rPr>
          <w:rFonts w:ascii="Times New Roman" w:hAnsi="Times New Roman" w:cs="Times New Roman"/>
          <w:bCs/>
        </w:rPr>
        <w:t>5</w:t>
      </w:r>
      <w:r w:rsidR="007135EB" w:rsidRPr="00DD790D">
        <w:rPr>
          <w:rFonts w:ascii="Times New Roman" w:hAnsi="Times New Roman" w:cs="Times New Roman"/>
          <w:bCs/>
        </w:rPr>
        <w:t>–</w:t>
      </w:r>
      <w:r w:rsidRPr="00DD790D">
        <w:rPr>
          <w:rFonts w:ascii="Times New Roman" w:hAnsi="Times New Roman" w:cs="Times New Roman"/>
          <w:bCs/>
        </w:rPr>
        <w:t xml:space="preserve"> механизированный вентилятор </w:t>
      </w:r>
      <w:proofErr w:type="spellStart"/>
      <w:r w:rsidRPr="00DD790D">
        <w:rPr>
          <w:rFonts w:ascii="Times New Roman" w:hAnsi="Times New Roman" w:cs="Times New Roman"/>
          <w:bCs/>
        </w:rPr>
        <w:t>дым</w:t>
      </w:r>
      <w:proofErr w:type="gramStart"/>
      <w:r w:rsidRPr="00DD790D">
        <w:rPr>
          <w:rFonts w:ascii="Times New Roman" w:hAnsi="Times New Roman" w:cs="Times New Roman"/>
          <w:bCs/>
        </w:rPr>
        <w:t>о</w:t>
      </w:r>
      <w:proofErr w:type="spellEnd"/>
      <w:r w:rsidRPr="00DD790D">
        <w:rPr>
          <w:rFonts w:ascii="Times New Roman" w:hAnsi="Times New Roman" w:cs="Times New Roman"/>
          <w:bCs/>
        </w:rPr>
        <w:t>-</w:t>
      </w:r>
      <w:proofErr w:type="gramEnd"/>
      <w:r w:rsidRPr="00DD790D">
        <w:rPr>
          <w:rFonts w:ascii="Times New Roman" w:hAnsi="Times New Roman" w:cs="Times New Roman"/>
          <w:bCs/>
        </w:rPr>
        <w:t xml:space="preserve"> и </w:t>
      </w:r>
      <w:proofErr w:type="spellStart"/>
      <w:r w:rsidRPr="00DD790D">
        <w:rPr>
          <w:rFonts w:ascii="Times New Roman" w:hAnsi="Times New Roman" w:cs="Times New Roman"/>
          <w:bCs/>
        </w:rPr>
        <w:t>теплоудаления</w:t>
      </w:r>
      <w:proofErr w:type="spellEnd"/>
      <w:r w:rsidRPr="00DD790D">
        <w:rPr>
          <w:rFonts w:ascii="Times New Roman" w:hAnsi="Times New Roman" w:cs="Times New Roman"/>
          <w:bCs/>
        </w:rPr>
        <w:t xml:space="preserve"> (вентилятор)</w:t>
      </w:r>
      <w:r w:rsidR="007135EB" w:rsidRPr="00DD790D">
        <w:rPr>
          <w:rFonts w:ascii="Times New Roman" w:hAnsi="Times New Roman" w:cs="Times New Roman"/>
          <w:bCs/>
        </w:rPr>
        <w:t>;</w:t>
      </w:r>
    </w:p>
    <w:p w:rsidR="00847410" w:rsidRPr="00DD790D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</w:rPr>
      </w:pPr>
      <w:r w:rsidRPr="00DD790D">
        <w:rPr>
          <w:rFonts w:ascii="Times New Roman" w:hAnsi="Times New Roman" w:cs="Times New Roman"/>
          <w:bCs/>
        </w:rPr>
        <w:t>6</w:t>
      </w:r>
      <w:r w:rsidR="007135EB" w:rsidRPr="00DD790D">
        <w:rPr>
          <w:rFonts w:ascii="Times New Roman" w:hAnsi="Times New Roman" w:cs="Times New Roman"/>
          <w:bCs/>
        </w:rPr>
        <w:t xml:space="preserve"> –</w:t>
      </w:r>
      <w:r w:rsidR="00653922" w:rsidRPr="00DD790D">
        <w:rPr>
          <w:rFonts w:ascii="Times New Roman" w:hAnsi="Times New Roman" w:cs="Times New Roman"/>
          <w:bCs/>
        </w:rPr>
        <w:t>дымовые клапаны</w:t>
      </w:r>
      <w:r w:rsidRPr="00DD790D">
        <w:rPr>
          <w:rFonts w:ascii="Times New Roman" w:hAnsi="Times New Roman" w:cs="Times New Roman"/>
          <w:bCs/>
        </w:rPr>
        <w:t xml:space="preserve"> для отдельных отсеков</w:t>
      </w:r>
      <w:r w:rsidR="00B53F5F" w:rsidRPr="00DD790D">
        <w:rPr>
          <w:rFonts w:ascii="Times New Roman" w:hAnsi="Times New Roman" w:cs="Times New Roman"/>
          <w:bCs/>
        </w:rPr>
        <w:t>;</w:t>
      </w:r>
    </w:p>
    <w:p w:rsidR="00847410" w:rsidRPr="00DD790D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</w:rPr>
      </w:pPr>
      <w:r w:rsidRPr="00DD790D">
        <w:rPr>
          <w:rFonts w:ascii="Times New Roman" w:hAnsi="Times New Roman" w:cs="Times New Roman"/>
          <w:bCs/>
        </w:rPr>
        <w:t>7</w:t>
      </w:r>
      <w:r w:rsidR="007135EB" w:rsidRPr="00DD790D">
        <w:rPr>
          <w:rFonts w:ascii="Times New Roman" w:hAnsi="Times New Roman" w:cs="Times New Roman"/>
          <w:bCs/>
        </w:rPr>
        <w:t>–</w:t>
      </w:r>
      <w:r w:rsidRPr="00DD790D">
        <w:rPr>
          <w:rFonts w:ascii="Times New Roman" w:hAnsi="Times New Roman" w:cs="Times New Roman"/>
          <w:bCs/>
        </w:rPr>
        <w:t xml:space="preserve"> </w:t>
      </w:r>
      <w:r w:rsidR="00610901" w:rsidRPr="00DD790D">
        <w:rPr>
          <w:rFonts w:ascii="Times New Roman" w:hAnsi="Times New Roman" w:cs="Times New Roman"/>
          <w:bCs/>
        </w:rPr>
        <w:tab/>
        <w:t>дымоотводные каналы для однокамерных отсеков</w:t>
      </w:r>
      <w:r w:rsidR="00B53F5F" w:rsidRPr="00DD790D">
        <w:rPr>
          <w:rFonts w:ascii="Times New Roman" w:hAnsi="Times New Roman" w:cs="Times New Roman"/>
          <w:bCs/>
        </w:rPr>
        <w:t>;</w:t>
      </w:r>
    </w:p>
    <w:p w:rsidR="00847410" w:rsidRPr="00DD790D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</w:rPr>
      </w:pPr>
      <w:r w:rsidRPr="00DD790D">
        <w:rPr>
          <w:rFonts w:ascii="Times New Roman" w:hAnsi="Times New Roman" w:cs="Times New Roman"/>
          <w:bCs/>
        </w:rPr>
        <w:t xml:space="preserve">8 </w:t>
      </w:r>
      <w:r w:rsidR="007135EB" w:rsidRPr="00DD790D">
        <w:rPr>
          <w:rFonts w:ascii="Times New Roman" w:hAnsi="Times New Roman" w:cs="Times New Roman"/>
          <w:bCs/>
        </w:rPr>
        <w:t>–</w:t>
      </w:r>
      <w:r w:rsidR="00610901" w:rsidRPr="00DD790D">
        <w:rPr>
          <w:rFonts w:ascii="Times New Roman" w:hAnsi="Times New Roman" w:cs="Times New Roman"/>
          <w:bCs/>
        </w:rPr>
        <w:tab/>
        <w:t>дымоотводные каналы для многокамерных отсеков</w:t>
      </w:r>
      <w:r w:rsidR="00B53F5F" w:rsidRPr="00DD790D">
        <w:rPr>
          <w:rFonts w:ascii="Times New Roman" w:hAnsi="Times New Roman" w:cs="Times New Roman"/>
          <w:bCs/>
        </w:rPr>
        <w:t>;</w:t>
      </w:r>
      <w:r w:rsidRPr="00DD790D">
        <w:rPr>
          <w:rFonts w:ascii="Times New Roman" w:hAnsi="Times New Roman" w:cs="Times New Roman"/>
          <w:bCs/>
        </w:rPr>
        <w:t xml:space="preserve"> </w:t>
      </w:r>
    </w:p>
    <w:p w:rsidR="00847410" w:rsidRPr="00DD790D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</w:rPr>
      </w:pPr>
      <w:r w:rsidRPr="00DD790D">
        <w:rPr>
          <w:rFonts w:ascii="Times New Roman" w:hAnsi="Times New Roman" w:cs="Times New Roman"/>
          <w:bCs/>
        </w:rPr>
        <w:t xml:space="preserve">9 </w:t>
      </w:r>
      <w:r w:rsidR="007135EB" w:rsidRPr="00DD790D">
        <w:rPr>
          <w:rFonts w:ascii="Times New Roman" w:hAnsi="Times New Roman" w:cs="Times New Roman"/>
          <w:bCs/>
        </w:rPr>
        <w:t xml:space="preserve">– </w:t>
      </w:r>
      <w:r w:rsidR="00653922" w:rsidRPr="00DD790D">
        <w:rPr>
          <w:rFonts w:ascii="Times New Roman" w:hAnsi="Times New Roman" w:cs="Times New Roman"/>
          <w:bCs/>
        </w:rPr>
        <w:t>дымовые клапаны</w:t>
      </w:r>
      <w:r w:rsidR="00610901" w:rsidRPr="00DD790D">
        <w:rPr>
          <w:rFonts w:ascii="Times New Roman" w:hAnsi="Times New Roman" w:cs="Times New Roman"/>
          <w:bCs/>
        </w:rPr>
        <w:t xml:space="preserve"> для многокамерных отсеков, установленных внутри или снаружи стен или полов</w:t>
      </w:r>
      <w:r w:rsidR="00B53F5F" w:rsidRPr="00DD790D">
        <w:rPr>
          <w:rFonts w:ascii="Times New Roman" w:hAnsi="Times New Roman" w:cs="Times New Roman"/>
          <w:bCs/>
        </w:rPr>
        <w:t>;</w:t>
      </w:r>
    </w:p>
    <w:p w:rsidR="00847410" w:rsidRPr="00DD790D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</w:rPr>
      </w:pPr>
      <w:r w:rsidRPr="00DD790D">
        <w:rPr>
          <w:rFonts w:ascii="Times New Roman" w:hAnsi="Times New Roman" w:cs="Times New Roman"/>
          <w:bCs/>
        </w:rPr>
        <w:t xml:space="preserve">10 </w:t>
      </w:r>
      <w:r w:rsidR="007135EB" w:rsidRPr="00DD790D">
        <w:rPr>
          <w:rFonts w:ascii="Times New Roman" w:hAnsi="Times New Roman" w:cs="Times New Roman"/>
          <w:bCs/>
        </w:rPr>
        <w:t xml:space="preserve">– </w:t>
      </w:r>
      <w:r w:rsidR="00610901" w:rsidRPr="00DD790D">
        <w:rPr>
          <w:rFonts w:ascii="Times New Roman" w:hAnsi="Times New Roman" w:cs="Times New Roman"/>
          <w:bCs/>
        </w:rPr>
        <w:tab/>
      </w:r>
      <w:r w:rsidR="00653922" w:rsidRPr="00DD790D">
        <w:rPr>
          <w:rFonts w:ascii="Times New Roman" w:hAnsi="Times New Roman" w:cs="Times New Roman"/>
          <w:bCs/>
        </w:rPr>
        <w:t xml:space="preserve">дымовые клапаны </w:t>
      </w:r>
      <w:r w:rsidR="00610901" w:rsidRPr="00DD790D">
        <w:rPr>
          <w:rFonts w:ascii="Times New Roman" w:hAnsi="Times New Roman" w:cs="Times New Roman"/>
          <w:bCs/>
        </w:rPr>
        <w:t xml:space="preserve"> для многокамерных отсеков, установленных на   поверхности воздуховода</w:t>
      </w:r>
      <w:r w:rsidR="00B53F5F" w:rsidRPr="00DD790D">
        <w:rPr>
          <w:rFonts w:ascii="Times New Roman" w:hAnsi="Times New Roman" w:cs="Times New Roman"/>
          <w:bCs/>
        </w:rPr>
        <w:t>;</w:t>
      </w:r>
    </w:p>
    <w:p w:rsidR="00847410" w:rsidRPr="00DD790D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</w:rPr>
        <w:t xml:space="preserve">11 </w:t>
      </w:r>
      <w:r w:rsidR="007135EB" w:rsidRPr="00DD790D">
        <w:rPr>
          <w:rFonts w:ascii="Times New Roman" w:hAnsi="Times New Roman" w:cs="Times New Roman"/>
          <w:bCs/>
        </w:rPr>
        <w:t xml:space="preserve">– </w:t>
      </w:r>
      <w:r w:rsidRPr="00DD790D">
        <w:rPr>
          <w:rFonts w:ascii="Times New Roman" w:hAnsi="Times New Roman" w:cs="Times New Roman"/>
          <w:bCs/>
        </w:rPr>
        <w:t>электрооборудование</w:t>
      </w:r>
      <w:r w:rsidR="00B53F5F" w:rsidRPr="00DD790D">
        <w:rPr>
          <w:rFonts w:ascii="Times New Roman" w:hAnsi="Times New Roman" w:cs="Times New Roman"/>
          <w:bCs/>
        </w:rPr>
        <w:t>.</w:t>
      </w:r>
    </w:p>
    <w:p w:rsidR="00847410" w:rsidRPr="00DD790D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</w:p>
    <w:p w:rsidR="00847410" w:rsidRPr="00DD790D" w:rsidRDefault="00847410" w:rsidP="000E1C6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Рисунок 1</w:t>
      </w:r>
      <w:r w:rsidR="000E1C6B" w:rsidRPr="00DD790D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Пример механизированной вентиляции </w:t>
      </w:r>
      <w:proofErr w:type="spellStart"/>
      <w:r w:rsidRPr="00DD790D">
        <w:rPr>
          <w:rFonts w:ascii="Times New Roman" w:hAnsi="Times New Roman" w:cs="Times New Roman"/>
          <w:b/>
          <w:bCs/>
          <w:sz w:val="24"/>
          <w:szCs w:val="24"/>
        </w:rPr>
        <w:t>дымо</w:t>
      </w:r>
      <w:proofErr w:type="spellEnd"/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- и </w:t>
      </w:r>
      <w:proofErr w:type="spellStart"/>
      <w:r w:rsidRPr="00DD790D">
        <w:rPr>
          <w:rFonts w:ascii="Times New Roman" w:hAnsi="Times New Roman" w:cs="Times New Roman"/>
          <w:b/>
          <w:bCs/>
          <w:sz w:val="24"/>
          <w:szCs w:val="24"/>
        </w:rPr>
        <w:t>теплоудаления</w:t>
      </w:r>
      <w:proofErr w:type="spellEnd"/>
    </w:p>
    <w:p w:rsidR="00847410" w:rsidRPr="00DD790D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</w:p>
    <w:p w:rsidR="00836DB8" w:rsidRPr="00DD790D" w:rsidRDefault="00836DB8" w:rsidP="00836DB8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Дальнейшие указания по применению </w:t>
      </w:r>
      <w:r w:rsidR="001163A3" w:rsidRPr="00DD790D">
        <w:rPr>
          <w:rFonts w:ascii="Times New Roman" w:hAnsi="Times New Roman" w:cs="Times New Roman"/>
          <w:bCs/>
          <w:sz w:val="24"/>
          <w:szCs w:val="24"/>
        </w:rPr>
        <w:t xml:space="preserve">клапанов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для контроля дыма можно найти в остальных документах серии EN 12101 и в технических отчетах. </w:t>
      </w:r>
    </w:p>
    <w:p w:rsidR="00836DB8" w:rsidRPr="00DD790D" w:rsidRDefault="00836DB8" w:rsidP="00836DB8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Области, для которых продукция, поставляемая в соответствии с настоящим </w:t>
      </w:r>
      <w:r w:rsidR="00C22FD7" w:rsidRPr="00DD790D">
        <w:rPr>
          <w:rFonts w:ascii="Times New Roman" w:hAnsi="Times New Roman" w:cs="Times New Roman"/>
          <w:bCs/>
          <w:sz w:val="24"/>
          <w:szCs w:val="24"/>
        </w:rPr>
        <w:t>стандартом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, считается применимой, включая, например: </w:t>
      </w:r>
    </w:p>
    <w:p w:rsidR="00836DB8" w:rsidRPr="00DD790D" w:rsidRDefault="00836DB8" w:rsidP="00836DB8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а) коммерческие помещения;</w:t>
      </w:r>
    </w:p>
    <w:p w:rsidR="00836DB8" w:rsidRPr="00DD790D" w:rsidRDefault="00E330E2" w:rsidP="00836DB8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836DB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836DB8" w:rsidRPr="00DD790D">
        <w:rPr>
          <w:rFonts w:ascii="Times New Roman" w:hAnsi="Times New Roman" w:cs="Times New Roman"/>
          <w:bCs/>
          <w:sz w:val="24"/>
          <w:szCs w:val="24"/>
        </w:rPr>
        <w:t>торговые</w:t>
      </w:r>
      <w:proofErr w:type="gramEnd"/>
      <w:r w:rsidR="00836DB8" w:rsidRPr="00DD790D">
        <w:rPr>
          <w:rFonts w:ascii="Times New Roman" w:hAnsi="Times New Roman" w:cs="Times New Roman"/>
          <w:bCs/>
          <w:sz w:val="24"/>
          <w:szCs w:val="24"/>
        </w:rPr>
        <w:t xml:space="preserve"> центры и центры розничной торговли;</w:t>
      </w:r>
    </w:p>
    <w:p w:rsidR="00836DB8" w:rsidRPr="00DD790D" w:rsidRDefault="00E330E2" w:rsidP="00836DB8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="00836DB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836DB8" w:rsidRPr="00DD790D">
        <w:rPr>
          <w:rFonts w:ascii="Times New Roman" w:hAnsi="Times New Roman" w:cs="Times New Roman"/>
          <w:bCs/>
          <w:sz w:val="24"/>
          <w:szCs w:val="24"/>
        </w:rPr>
        <w:t>больницы</w:t>
      </w:r>
      <w:proofErr w:type="gramEnd"/>
      <w:r w:rsidR="00836DB8" w:rsidRPr="00DD790D">
        <w:rPr>
          <w:rFonts w:ascii="Times New Roman" w:hAnsi="Times New Roman" w:cs="Times New Roman"/>
          <w:bCs/>
          <w:sz w:val="24"/>
          <w:szCs w:val="24"/>
        </w:rPr>
        <w:t>;</w:t>
      </w:r>
    </w:p>
    <w:p w:rsidR="00836DB8" w:rsidRPr="00DD790D" w:rsidRDefault="00E330E2" w:rsidP="00836DB8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="00836DB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836DB8" w:rsidRPr="00DD790D">
        <w:rPr>
          <w:rFonts w:ascii="Times New Roman" w:hAnsi="Times New Roman" w:cs="Times New Roman"/>
          <w:bCs/>
          <w:sz w:val="24"/>
          <w:szCs w:val="24"/>
        </w:rPr>
        <w:t>многоквартирные</w:t>
      </w:r>
      <w:proofErr w:type="gramEnd"/>
      <w:r w:rsidR="00836DB8" w:rsidRPr="00DD790D">
        <w:rPr>
          <w:rFonts w:ascii="Times New Roman" w:hAnsi="Times New Roman" w:cs="Times New Roman"/>
          <w:bCs/>
          <w:sz w:val="24"/>
          <w:szCs w:val="24"/>
        </w:rPr>
        <w:t xml:space="preserve"> дома.</w:t>
      </w:r>
    </w:p>
    <w:p w:rsidR="00836DB8" w:rsidRPr="00DD790D" w:rsidRDefault="00CE3D90" w:rsidP="00836DB8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Дымовые клапаны </w:t>
      </w:r>
      <w:r w:rsidR="00836DB8" w:rsidRPr="00DD790D">
        <w:rPr>
          <w:rFonts w:ascii="Times New Roman" w:hAnsi="Times New Roman" w:cs="Times New Roman"/>
          <w:bCs/>
          <w:sz w:val="24"/>
          <w:szCs w:val="24"/>
        </w:rPr>
        <w:t>предназначены для использования в следующих типах систем, включая:</w:t>
      </w:r>
    </w:p>
    <w:p w:rsidR="00836DB8" w:rsidRPr="00DD790D" w:rsidRDefault="00836DB8" w:rsidP="00836DB8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1) повышение давления;</w:t>
      </w:r>
    </w:p>
    <w:p w:rsidR="00836DB8" w:rsidRPr="00DD790D" w:rsidRDefault="00836DB8" w:rsidP="00836DB8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2) сброс давления;</w:t>
      </w:r>
    </w:p>
    <w:p w:rsidR="00836DB8" w:rsidRPr="00DD790D" w:rsidRDefault="00836DB8" w:rsidP="00836DB8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3) экстракционные системы;</w:t>
      </w:r>
    </w:p>
    <w:p w:rsidR="00836DB8" w:rsidRPr="00DD790D" w:rsidRDefault="00836DB8" w:rsidP="00836DB8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4) системы воздуховодов;</w:t>
      </w:r>
    </w:p>
    <w:p w:rsidR="00836DB8" w:rsidRPr="00DD790D" w:rsidRDefault="00836DB8" w:rsidP="00836DB8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5) инерционные системы пожаротушения.</w:t>
      </w:r>
    </w:p>
    <w:p w:rsidR="00847410" w:rsidRPr="00DD790D" w:rsidRDefault="00312577" w:rsidP="00836DB8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>Следовательно</w:t>
      </w:r>
      <w:proofErr w:type="gram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36DB8" w:rsidRPr="00DD790D">
        <w:rPr>
          <w:rFonts w:ascii="Times New Roman" w:hAnsi="Times New Roman" w:cs="Times New Roman"/>
          <w:bCs/>
          <w:sz w:val="24"/>
          <w:szCs w:val="24"/>
        </w:rPr>
        <w:t>все вышеперечисленные системы не имеют непосредственного отношения к дыму, но от таких заслонок для контроля дыма требуются аналогичные свойства для ограничения утечек в ситуации пожара и контроля дыма</w:t>
      </w:r>
      <w:r w:rsidR="00847410" w:rsidRPr="00DD790D">
        <w:rPr>
          <w:rFonts w:ascii="Times New Roman" w:hAnsi="Times New Roman" w:cs="Times New Roman"/>
          <w:bCs/>
          <w:sz w:val="24"/>
          <w:szCs w:val="24"/>
        </w:rPr>
        <w:t>.</w:t>
      </w:r>
    </w:p>
    <w:p w:rsidR="00DF3930" w:rsidRPr="00DD790D" w:rsidRDefault="00DF3930" w:rsidP="004E3C3A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D19D1" w:rsidRPr="00DD790D" w:rsidRDefault="007D19D1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95231B" w:rsidRPr="00DD790D" w:rsidRDefault="0095231B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5" w:type="dxa"/>
        <w:jc w:val="center"/>
        <w:tblInd w:w="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93"/>
        <w:gridCol w:w="7770"/>
        <w:gridCol w:w="592"/>
      </w:tblGrid>
      <w:tr w:rsidR="00DD790D" w:rsidRPr="00DD790D" w:rsidTr="007B64D6">
        <w:trPr>
          <w:trHeight w:val="293"/>
          <w:jc w:val="center"/>
        </w:trPr>
        <w:tc>
          <w:tcPr>
            <w:tcW w:w="8763" w:type="dxa"/>
            <w:gridSpan w:val="2"/>
            <w:tcMar>
              <w:top w:w="28" w:type="dxa"/>
              <w:bottom w:w="28" w:type="dxa"/>
            </w:tcMar>
            <w:vAlign w:val="center"/>
          </w:tcPr>
          <w:p w:rsidR="00C96FE1" w:rsidRPr="00DD790D" w:rsidRDefault="00C96FE1" w:rsidP="00DC487F">
            <w:pPr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259AA" w:rsidRPr="00DD790D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Предисловие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4452C1" w:rsidRPr="00DD790D" w:rsidRDefault="006259AA" w:rsidP="00DC48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8763" w:type="dxa"/>
            <w:gridSpan w:val="2"/>
            <w:tcMar>
              <w:top w:w="28" w:type="dxa"/>
              <w:bottom w:w="28" w:type="dxa"/>
            </w:tcMar>
            <w:vAlign w:val="center"/>
          </w:tcPr>
          <w:p w:rsidR="004452C1" w:rsidRPr="00DD790D" w:rsidRDefault="004452C1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4452C1" w:rsidRPr="00DD790D" w:rsidRDefault="00282A5E" w:rsidP="00DC48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DD790D" w:rsidRPr="00DD790D" w:rsidTr="007B64D6">
        <w:trPr>
          <w:trHeight w:val="281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6259AA" w:rsidRPr="00DD790D" w:rsidRDefault="006259AA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6259AA" w:rsidRPr="00DD790D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6259AA" w:rsidRPr="00DD790D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6259AA" w:rsidRPr="00DD790D" w:rsidRDefault="006259AA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6259AA" w:rsidRPr="00DD790D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6259AA" w:rsidRPr="00DD790D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6259AA" w:rsidRPr="00DD790D" w:rsidRDefault="006259AA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6259AA" w:rsidRPr="00DD790D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</w:t>
            </w:r>
            <w:r w:rsidRPr="00DD790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6259AA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2B5DCD" w:rsidRPr="00DD790D" w:rsidRDefault="002B5DCD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2B5DCD" w:rsidRPr="00DD790D" w:rsidRDefault="00561925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Требования к дымовым клапанам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2B5DCD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790D" w:rsidRPr="00DD790D" w:rsidTr="007B64D6">
        <w:trPr>
          <w:trHeight w:val="281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2B5DCD" w:rsidRPr="00DD790D" w:rsidRDefault="00BF0BB2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40D57" w:rsidRPr="00DD790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2B5DCD" w:rsidRPr="00DD790D" w:rsidRDefault="00440D57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2B5DCD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</w:tcPr>
          <w:p w:rsidR="00D15606" w:rsidRPr="00DD790D" w:rsidRDefault="00D15606" w:rsidP="00D1560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  4.1.1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D15606" w:rsidP="0057172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Огнестойкость 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D15606" w:rsidP="00D15606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2755F"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57172B" w:rsidP="00D1560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Общее применение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790D" w:rsidRPr="00DD790D" w:rsidTr="007B64D6">
        <w:trPr>
          <w:trHeight w:val="281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A2755F" w:rsidP="00A2755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4.2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A2755F" w:rsidP="00A2755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Конструкция и компоненты: характеристики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A2755F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 4.2.1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A2755F" w:rsidP="0057172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и </w:t>
            </w:r>
            <w:r w:rsidR="0057172B" w:rsidRPr="00DD790D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A2755F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 4.2.2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2B444D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Защита от коррозии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D15606" w:rsidRPr="00DD790D" w:rsidRDefault="00BF69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790D" w:rsidRPr="00DD790D" w:rsidTr="007B64D6">
        <w:trPr>
          <w:trHeight w:val="56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A2755F" w:rsidP="002B444D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444D" w:rsidRPr="00DD79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2B444D" w:rsidP="00A2755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Критерии огнестойкости: Однокамерные заслонки контроля дыма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BF69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A2755F" w:rsidP="002B444D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 4.</w:t>
            </w:r>
            <w:r w:rsidR="002B444D" w:rsidRPr="00DD79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444D"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2B444D" w:rsidP="002B444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Целостность, утечка, НОТ400/300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BF69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A2755F" w:rsidP="00513245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 4.</w:t>
            </w:r>
            <w:r w:rsidR="00513245" w:rsidRPr="00DD79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3245" w:rsidRPr="00DD79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513245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bCs/>
                <w:sz w:val="24"/>
                <w:szCs w:val="24"/>
              </w:rPr>
              <w:t>Долговечность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D790D" w:rsidRPr="00DD790D" w:rsidTr="007B64D6">
        <w:trPr>
          <w:trHeight w:val="56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513245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141C7" w:rsidRPr="00DD790D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513245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Классификация и обозначение огнестойкости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BF69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C141C7" w:rsidP="0035675B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245"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="0035675B" w:rsidRPr="00DD79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35675B" w:rsidP="00C141C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Другие критерии эффективности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A2755F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C141C7" w:rsidRPr="00DD790D" w:rsidRDefault="00CB61AD" w:rsidP="00CB61AD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4.4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C141C7" w:rsidRPr="00DD790D" w:rsidRDefault="00CB61AD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Критерии огнестойкости: Многокамерные огнестойкие заслонки контроля дыма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C141C7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790D" w:rsidRPr="00DD790D" w:rsidTr="007B64D6">
        <w:trPr>
          <w:trHeight w:val="56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C141C7" w:rsidRPr="00DD790D" w:rsidRDefault="00AB4A06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4.4.1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C141C7" w:rsidRPr="00DD790D" w:rsidRDefault="00AB4A06" w:rsidP="004A42C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Целостность, изоляция, утечка, HOT400/30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C141C7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C141C7" w:rsidRPr="00DD790D" w:rsidRDefault="004A42CB" w:rsidP="00AB4A06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B4A06" w:rsidRPr="00DD790D">
              <w:rPr>
                <w:rFonts w:ascii="Times New Roman" w:hAnsi="Times New Roman" w:cs="Times New Roman"/>
                <w:sz w:val="24"/>
                <w:szCs w:val="24"/>
              </w:rPr>
              <w:t>4.4.2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C141C7" w:rsidRPr="00DD790D" w:rsidRDefault="00AB4A06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Долговечность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C141C7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D790D" w:rsidRPr="00DD790D" w:rsidTr="007B64D6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440D57" w:rsidRPr="00DD790D" w:rsidRDefault="004A42CB" w:rsidP="00AB4A06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B4A06" w:rsidRPr="00DD790D">
              <w:rPr>
                <w:rFonts w:ascii="Times New Roman" w:hAnsi="Times New Roman" w:cs="Times New Roman"/>
                <w:sz w:val="24"/>
                <w:szCs w:val="24"/>
              </w:rPr>
              <w:t>4.4.3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440D57" w:rsidRPr="00DD790D" w:rsidRDefault="00AB4A06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Классификация и обозначение огнестойкости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440D57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D790D" w:rsidRPr="00DD790D" w:rsidTr="00110358">
        <w:trPr>
          <w:trHeight w:val="281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440D57" w:rsidRPr="00DD790D" w:rsidRDefault="00AB4A06" w:rsidP="00AB4A06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4.4.4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440D57" w:rsidRPr="00DD790D" w:rsidRDefault="006E5683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Другие критерии эффективности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440D57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D790D" w:rsidRPr="00DD790D" w:rsidTr="00110358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440D57" w:rsidRPr="00DD790D" w:rsidRDefault="00931D43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440D57" w:rsidRPr="00DD790D" w:rsidRDefault="00931D43" w:rsidP="00B4500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Методы испытаний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440D57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D790D" w:rsidRPr="00DD790D" w:rsidTr="00110358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931D43" w:rsidP="00931D4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5.1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931D43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Испытания на утечку в окружающую среду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D790D" w:rsidRPr="00DD790D" w:rsidTr="00110358">
        <w:trPr>
          <w:trHeight w:val="281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931D43" w:rsidP="00931D4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5.2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931D43" w:rsidP="0059116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Испытания на огнестойкость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D790D" w:rsidRPr="00DD790D" w:rsidTr="00110358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931D43" w:rsidP="00910A2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 5.2.1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3F2962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D790D" w:rsidRPr="00DD790D" w:rsidTr="00110358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931D43" w:rsidP="00910A2B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5.2.2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3F2962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Заслонка для контроля дыма: Целостность и изоляция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D790D" w:rsidRPr="00DD790D" w:rsidTr="00110358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931D43" w:rsidRPr="00DD790D" w:rsidRDefault="00931D43" w:rsidP="00910A2B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5.2.3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931D43" w:rsidRPr="00DD790D" w:rsidRDefault="003F2962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Заслонка для контроля дыма с номинальной утечкой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931D43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D790D" w:rsidRPr="00DD790D" w:rsidTr="00110358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931D43" w:rsidRPr="00DD790D" w:rsidRDefault="00931D43" w:rsidP="00910A2B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5.2.4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931D43" w:rsidRPr="00DD790D" w:rsidRDefault="003F2962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Задержка реакции заслонки для контроля дыма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931D43" w:rsidRPr="00DD790D" w:rsidRDefault="00573BF5" w:rsidP="00BF69C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9CE" w:rsidRPr="00DD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790D" w:rsidRPr="00DD790D" w:rsidTr="00110358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3F2962" w:rsidRPr="00DD790D" w:rsidRDefault="00CE1481" w:rsidP="00931D4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962"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5.3 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3F2962" w:rsidRPr="00DD790D" w:rsidRDefault="003F2962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Испытание на воздействие соляных брызг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3F2962" w:rsidRPr="00DD790D" w:rsidRDefault="00573BF5" w:rsidP="00BF69C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9CE" w:rsidRPr="00DD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790D" w:rsidRPr="00DD790D" w:rsidTr="00110358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3F2962" w:rsidRPr="00DD790D" w:rsidRDefault="00CE1481" w:rsidP="00931D4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962" w:rsidRPr="00DD790D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3F2962" w:rsidRPr="00DD790D" w:rsidRDefault="003F2962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Циклические испытания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3F2962" w:rsidRPr="00DD790D" w:rsidRDefault="00573BF5" w:rsidP="00BF69C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9CE" w:rsidRPr="00DD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790D" w:rsidRPr="00DD790D" w:rsidTr="00110358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3F2962" w:rsidRPr="00DD790D" w:rsidRDefault="00CE1481" w:rsidP="00931D43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962" w:rsidRPr="00DD790D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3F2962" w:rsidRPr="00DD790D" w:rsidRDefault="003F2962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Аэродинамические характеристики заслонки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3F2962" w:rsidRPr="00DD790D" w:rsidRDefault="00573BF5" w:rsidP="00BF69C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9CE" w:rsidRPr="00DD7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790D" w:rsidRPr="00DD790D" w:rsidTr="00110358">
        <w:trPr>
          <w:trHeight w:val="281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2000F5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2000F5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Маркировка и документация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573BF5" w:rsidP="00BF69C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9CE" w:rsidRPr="00DD79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790D" w:rsidRPr="00DD790D" w:rsidTr="00110358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2000F5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2000F5" w:rsidP="002000F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Информация о продукте, установке и обслуживании (документация</w:t>
            </w:r>
            <w:r w:rsidR="001B7A7E" w:rsidRPr="00DD79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D790D" w:rsidRPr="00DD790D" w:rsidTr="00110358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2000F5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7.1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2000F5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Спецификация продукта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573BF5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D790D" w:rsidRPr="00DD790D" w:rsidTr="00110358">
        <w:trPr>
          <w:trHeight w:val="293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2000F5" w:rsidP="00DC487F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7.2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2000F5" w:rsidP="002000F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Информация об установке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573BF5" w:rsidP="00BF69C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9CE" w:rsidRPr="00DD79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D790D" w:rsidRPr="00DD790D" w:rsidTr="00110358">
        <w:trPr>
          <w:trHeight w:val="281"/>
          <w:jc w:val="center"/>
        </w:trPr>
        <w:tc>
          <w:tcPr>
            <w:tcW w:w="993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2000F5" w:rsidP="002000F5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7.3</w:t>
            </w:r>
          </w:p>
        </w:tc>
        <w:tc>
          <w:tcPr>
            <w:tcW w:w="7770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2000F5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Информация о техническом обслуживании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D790D" w:rsidRDefault="00573BF5" w:rsidP="00BF69C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9CE" w:rsidRPr="00DD79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D790D" w:rsidRPr="00DD790D" w:rsidTr="00110358">
        <w:trPr>
          <w:trHeight w:val="583"/>
          <w:jc w:val="center"/>
        </w:trPr>
        <w:tc>
          <w:tcPr>
            <w:tcW w:w="8763" w:type="dxa"/>
            <w:gridSpan w:val="2"/>
            <w:tcMar>
              <w:top w:w="28" w:type="dxa"/>
              <w:bottom w:w="28" w:type="dxa"/>
            </w:tcMar>
          </w:tcPr>
          <w:p w:rsidR="001024A5" w:rsidRPr="00DD790D" w:rsidRDefault="001024A5" w:rsidP="001024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Приложение А (</w:t>
            </w:r>
            <w:r w:rsidRPr="00DD790D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информационное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D33E9" w:rsidRPr="00DD790D">
              <w:rPr>
                <w:rFonts w:ascii="Times New Roman" w:hAnsi="Times New Roman" w:cs="Times New Roman"/>
                <w:sz w:val="24"/>
                <w:szCs w:val="24"/>
              </w:rPr>
              <w:t>Испытание на воздействие соляных брызг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1024A5" w:rsidRPr="00DD790D" w:rsidRDefault="001024A5" w:rsidP="00BF69C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9CE" w:rsidRPr="00DD79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790D" w:rsidRPr="00DD790D" w:rsidTr="00110358">
        <w:trPr>
          <w:trHeight w:val="364"/>
          <w:jc w:val="center"/>
        </w:trPr>
        <w:tc>
          <w:tcPr>
            <w:tcW w:w="8763" w:type="dxa"/>
            <w:gridSpan w:val="2"/>
            <w:tcMar>
              <w:top w:w="28" w:type="dxa"/>
              <w:bottom w:w="28" w:type="dxa"/>
            </w:tcMar>
            <w:vAlign w:val="center"/>
          </w:tcPr>
          <w:p w:rsidR="001024A5" w:rsidRPr="00DD790D" w:rsidRDefault="001024A5" w:rsidP="001024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Приложение Б (</w:t>
            </w:r>
            <w:r w:rsidRPr="00DD790D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информационное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) Пример процедуры осмотра и технического </w:t>
            </w:r>
          </w:p>
          <w:p w:rsidR="001024A5" w:rsidRPr="00DD790D" w:rsidRDefault="001024A5" w:rsidP="001024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обслуживания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1024A5" w:rsidRPr="00DD790D" w:rsidRDefault="00573BF5" w:rsidP="00BF69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9CE" w:rsidRPr="00DD79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D790D" w:rsidRPr="00DD790D" w:rsidTr="00110358">
        <w:trPr>
          <w:trHeight w:val="345"/>
          <w:jc w:val="center"/>
        </w:trPr>
        <w:tc>
          <w:tcPr>
            <w:tcW w:w="8763" w:type="dxa"/>
            <w:gridSpan w:val="2"/>
            <w:tcMar>
              <w:top w:w="28" w:type="dxa"/>
              <w:bottom w:w="28" w:type="dxa"/>
            </w:tcMar>
            <w:vAlign w:val="center"/>
          </w:tcPr>
          <w:p w:rsidR="007E59F1" w:rsidRPr="00DD790D" w:rsidRDefault="001024A5" w:rsidP="00573BF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Библиография 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1024A5" w:rsidRPr="00DD790D" w:rsidRDefault="00BF69CE" w:rsidP="00573BF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73BF5" w:rsidRPr="00DD790D" w:rsidTr="00110358">
        <w:trPr>
          <w:trHeight w:val="890"/>
          <w:jc w:val="center"/>
        </w:trPr>
        <w:tc>
          <w:tcPr>
            <w:tcW w:w="8763" w:type="dxa"/>
            <w:gridSpan w:val="2"/>
            <w:tcMar>
              <w:top w:w="28" w:type="dxa"/>
              <w:bottom w:w="28" w:type="dxa"/>
            </w:tcMar>
            <w:vAlign w:val="center"/>
          </w:tcPr>
          <w:p w:rsidR="00573BF5" w:rsidRPr="00DD790D" w:rsidRDefault="00573BF5" w:rsidP="007E5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В.А   (информационное) Сведения о соответствии стандартов    </w:t>
            </w:r>
          </w:p>
          <w:p w:rsidR="00573BF5" w:rsidRPr="00DD790D" w:rsidRDefault="00573BF5" w:rsidP="007E5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ссылочным  международным, региональным стандартам,                </w:t>
            </w:r>
          </w:p>
          <w:p w:rsidR="00573BF5" w:rsidRPr="00DD790D" w:rsidRDefault="00573BF5" w:rsidP="00573BF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стандартам  иностранных государств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573BF5" w:rsidRPr="00DD790D" w:rsidRDefault="00573BF5" w:rsidP="00BF69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69CE" w:rsidRPr="00DD79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C3EFB" w:rsidRPr="00DD790D" w:rsidRDefault="00FC3EFB" w:rsidP="000D0A21">
      <w:pPr>
        <w:ind w:firstLine="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161B4F" w:rsidRPr="00DD790D" w:rsidRDefault="00161B4F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pacing w:val="-2"/>
          <w:sz w:val="24"/>
          <w:szCs w:val="24"/>
        </w:rPr>
        <w:sectPr w:rsidR="00161B4F" w:rsidRPr="00DD790D" w:rsidSect="00F6265D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Fmt w:val="chicago"/>
            <w:numRestart w:val="eachPage"/>
          </w:footnotePr>
          <w:pgSz w:w="11906" w:h="16838" w:code="9"/>
          <w:pgMar w:top="1418" w:right="1418" w:bottom="1418" w:left="1134" w:header="1020" w:footer="1020" w:gutter="0"/>
          <w:pgNumType w:fmt="upperRoman" w:start="1"/>
          <w:cols w:space="708"/>
          <w:titlePg/>
          <w:docGrid w:linePitch="360"/>
        </w:sectPr>
      </w:pPr>
    </w:p>
    <w:p w:rsidR="000B57DC" w:rsidRPr="00DD790D" w:rsidRDefault="00DC3638" w:rsidP="009B1340">
      <w:pPr>
        <w:pStyle w:val="12"/>
        <w:pBdr>
          <w:bottom w:val="single" w:sz="18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DD790D">
        <w:rPr>
          <w:b/>
          <w:sz w:val="24"/>
          <w:szCs w:val="24"/>
        </w:rPr>
        <w:lastRenderedPageBreak/>
        <w:t>НАЦИОНАЛЬ</w:t>
      </w:r>
      <w:r w:rsidR="000B57DC" w:rsidRPr="00DD790D">
        <w:rPr>
          <w:b/>
          <w:sz w:val="24"/>
          <w:szCs w:val="24"/>
        </w:rPr>
        <w:t>НЫЙ СТАНДАРТ РЕСПУБЛИКИ КАЗАХСТАН</w:t>
      </w:r>
    </w:p>
    <w:p w:rsidR="00E56D46" w:rsidRPr="00DD790D" w:rsidRDefault="00E56D46" w:rsidP="00E369FD">
      <w:pPr>
        <w:ind w:firstLine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9257DF" w:rsidRDefault="009257DF" w:rsidP="00E369FD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7DF">
        <w:rPr>
          <w:rFonts w:ascii="Times New Roman" w:hAnsi="Times New Roman" w:cs="Times New Roman"/>
          <w:b/>
          <w:sz w:val="24"/>
          <w:szCs w:val="24"/>
        </w:rPr>
        <w:t xml:space="preserve">Системы контроля дыма и тепла </w:t>
      </w:r>
    </w:p>
    <w:p w:rsidR="009257DF" w:rsidRDefault="009257DF" w:rsidP="00E369FD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58C" w:rsidRPr="00DD790D" w:rsidRDefault="00BF0BB2" w:rsidP="00E369FD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9433B3" w:rsidRPr="00DD790D">
        <w:rPr>
          <w:rFonts w:ascii="Times New Roman" w:hAnsi="Times New Roman" w:cs="Times New Roman"/>
          <w:b/>
          <w:sz w:val="24"/>
          <w:szCs w:val="24"/>
        </w:rPr>
        <w:t>8</w:t>
      </w:r>
    </w:p>
    <w:p w:rsidR="0068158C" w:rsidRPr="00DD790D" w:rsidRDefault="0068158C" w:rsidP="00E369FD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D46" w:rsidRDefault="009257DF" w:rsidP="00E56D46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24"/>
          <w:szCs w:val="24"/>
        </w:rPr>
      </w:pPr>
      <w:r w:rsidRPr="009257DF">
        <w:rPr>
          <w:b/>
          <w:sz w:val="24"/>
          <w:szCs w:val="24"/>
        </w:rPr>
        <w:t>ДЫМОЗАЩИТНЫЕ ЗАСЛОНКИ</w:t>
      </w:r>
    </w:p>
    <w:p w:rsidR="009257DF" w:rsidRPr="00DD790D" w:rsidRDefault="009257DF" w:rsidP="00E56D46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10"/>
          <w:szCs w:val="10"/>
        </w:rPr>
      </w:pPr>
    </w:p>
    <w:p w:rsidR="000568F0" w:rsidRPr="00DD790D" w:rsidRDefault="002446ED" w:rsidP="00CB108F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DD790D">
        <w:rPr>
          <w:rFonts w:ascii="Times New Roman" w:hAnsi="Times New Roman" w:cs="Times New Roman"/>
          <w:b/>
          <w:spacing w:val="-1"/>
          <w:sz w:val="24"/>
          <w:szCs w:val="24"/>
        </w:rPr>
        <w:t xml:space="preserve">Дата </w:t>
      </w:r>
      <w:r w:rsidR="00DD2FB5" w:rsidRPr="00DD790D">
        <w:rPr>
          <w:rFonts w:ascii="Times New Roman" w:hAnsi="Times New Roman" w:cs="Times New Roman"/>
          <w:b/>
          <w:spacing w:val="-1"/>
          <w:sz w:val="24"/>
          <w:szCs w:val="24"/>
        </w:rPr>
        <w:t xml:space="preserve">введения </w:t>
      </w:r>
      <w:r w:rsidR="00315001" w:rsidRPr="00DD790D">
        <w:rPr>
          <w:rFonts w:ascii="Times New Roman" w:hAnsi="Times New Roman" w:cs="Times New Roman"/>
          <w:b/>
          <w:spacing w:val="-1"/>
          <w:sz w:val="24"/>
          <w:szCs w:val="24"/>
        </w:rPr>
        <w:t>_____</w:t>
      </w:r>
    </w:p>
    <w:p w:rsidR="00633CD5" w:rsidRPr="00DD790D" w:rsidRDefault="00633CD5" w:rsidP="00282A5E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DD790D">
        <w:rPr>
          <w:rFonts w:ascii="Times New Roman" w:hAnsi="Times New Roman" w:cs="Times New Roman"/>
          <w:b/>
          <w:spacing w:val="2"/>
          <w:sz w:val="24"/>
          <w:szCs w:val="24"/>
        </w:rPr>
        <w:t>1 Область применения</w:t>
      </w:r>
    </w:p>
    <w:p w:rsidR="00EE7236" w:rsidRPr="00DD790D" w:rsidRDefault="00EE7236" w:rsidP="00282A5E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DC2AF4" w:rsidRPr="00DD790D" w:rsidRDefault="00DC2AF4" w:rsidP="00DC2AF4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Настоящий стандарт применяется к дымовым клапанам, размещенным на рынке и предназначенным для работы как часть системы перепада давления или системы </w:t>
      </w:r>
      <w:proofErr w:type="spellStart"/>
      <w:r w:rsidR="00CD0CFF" w:rsidRPr="00DD790D">
        <w:rPr>
          <w:rFonts w:ascii="Times New Roman" w:hAnsi="Times New Roman" w:cs="Times New Roman"/>
          <w:sz w:val="24"/>
          <w:szCs w:val="24"/>
          <w:lang w:eastAsia="en-US"/>
        </w:rPr>
        <w:t>дымоудаления</w:t>
      </w:r>
      <w:proofErr w:type="spellEnd"/>
      <w:r w:rsidR="00CD0CFF"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="00CD0CFF" w:rsidRPr="00DD790D">
        <w:rPr>
          <w:rFonts w:ascii="Times New Roman" w:hAnsi="Times New Roman" w:cs="Times New Roman"/>
          <w:sz w:val="24"/>
          <w:szCs w:val="24"/>
          <w:lang w:eastAsia="en-US"/>
        </w:rPr>
        <w:t>теплоудаления</w:t>
      </w:r>
      <w:proofErr w:type="spellEnd"/>
      <w:r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. Данный стандарт определяет требования и </w:t>
      </w:r>
      <w:r w:rsidR="008F2DD7"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указывает </w:t>
      </w:r>
      <w:r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ссылку на методы испытаний, определенные для </w:t>
      </w:r>
      <w:r w:rsidR="008F2DD7"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дымовых клапанов </w:t>
      </w:r>
      <w:r w:rsidRPr="00DD790D">
        <w:rPr>
          <w:rFonts w:ascii="Times New Roman" w:hAnsi="Times New Roman" w:cs="Times New Roman"/>
          <w:sz w:val="24"/>
          <w:szCs w:val="24"/>
          <w:lang w:eastAsia="en-US"/>
        </w:rPr>
        <w:t>и связанных с ними компонент</w:t>
      </w:r>
      <w:r w:rsidR="008F2DD7" w:rsidRPr="00DD790D">
        <w:rPr>
          <w:rFonts w:ascii="Times New Roman" w:hAnsi="Times New Roman" w:cs="Times New Roman"/>
          <w:sz w:val="24"/>
          <w:szCs w:val="24"/>
          <w:lang w:eastAsia="en-US"/>
        </w:rPr>
        <w:t>ами</w:t>
      </w:r>
      <w:r w:rsidRPr="00DD790D">
        <w:rPr>
          <w:rFonts w:ascii="Times New Roman" w:hAnsi="Times New Roman" w:cs="Times New Roman"/>
          <w:sz w:val="24"/>
          <w:szCs w:val="24"/>
          <w:lang w:eastAsia="en-US"/>
        </w:rPr>
        <w:t>, таки</w:t>
      </w:r>
      <w:r w:rsidR="008F2DD7" w:rsidRPr="00DD790D">
        <w:rPr>
          <w:rFonts w:ascii="Times New Roman" w:hAnsi="Times New Roman" w:cs="Times New Roman"/>
          <w:sz w:val="24"/>
          <w:szCs w:val="24"/>
          <w:lang w:eastAsia="en-US"/>
        </w:rPr>
        <w:t>ми</w:t>
      </w:r>
      <w:r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как приводы, которые предназначены для установки в таких системах в зданиях. Кроме этого, также приводятся положения о маркировке и информация по установке и техническому обслуживанию данных изделий. </w:t>
      </w:r>
    </w:p>
    <w:p w:rsidR="00DC2AF4" w:rsidRPr="00DD790D" w:rsidRDefault="00DC2AF4" w:rsidP="00DC2AF4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В данном </w:t>
      </w:r>
      <w:proofErr w:type="gramStart"/>
      <w:r w:rsidRPr="00DD790D">
        <w:rPr>
          <w:rFonts w:ascii="Times New Roman" w:hAnsi="Times New Roman" w:cs="Times New Roman"/>
          <w:sz w:val="24"/>
          <w:szCs w:val="24"/>
          <w:lang w:eastAsia="en-US"/>
        </w:rPr>
        <w:t>стандарте</w:t>
      </w:r>
      <w:proofErr w:type="gramEnd"/>
      <w:r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пр</w:t>
      </w:r>
      <w:r w:rsidR="00AC0357" w:rsidRPr="00DD790D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Pr="00DD790D">
        <w:rPr>
          <w:rFonts w:ascii="Times New Roman" w:hAnsi="Times New Roman" w:cs="Times New Roman"/>
          <w:sz w:val="24"/>
          <w:szCs w:val="24"/>
          <w:lang w:eastAsia="en-US"/>
        </w:rPr>
        <w:t>вод</w:t>
      </w:r>
      <w:r w:rsidR="00AC0357" w:rsidRPr="00DD790D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Pr="00DD790D">
        <w:rPr>
          <w:rFonts w:ascii="Times New Roman" w:hAnsi="Times New Roman" w:cs="Times New Roman"/>
          <w:sz w:val="24"/>
          <w:szCs w:val="24"/>
          <w:lang w:eastAsia="en-US"/>
        </w:rPr>
        <w:t>тся различи</w:t>
      </w:r>
      <w:r w:rsidR="00AC0357" w:rsidRPr="00DD790D"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между двумя категориями </w:t>
      </w:r>
      <w:r w:rsidR="00AC0357" w:rsidRPr="00DD790D">
        <w:rPr>
          <w:rFonts w:ascii="Times New Roman" w:hAnsi="Times New Roman" w:cs="Times New Roman"/>
          <w:sz w:val="24"/>
          <w:szCs w:val="24"/>
          <w:lang w:eastAsia="en-US"/>
        </w:rPr>
        <w:t>дымовых клапанов</w:t>
      </w:r>
      <w:r w:rsidRPr="00DD790D">
        <w:rPr>
          <w:rFonts w:ascii="Times New Roman" w:hAnsi="Times New Roman" w:cs="Times New Roman"/>
          <w:sz w:val="24"/>
          <w:szCs w:val="24"/>
          <w:lang w:eastAsia="en-US"/>
        </w:rPr>
        <w:t>, т. е. однокамерны</w:t>
      </w:r>
      <w:r w:rsidR="00AC0357" w:rsidRPr="00DD790D"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C0357" w:rsidRPr="00DD790D">
        <w:rPr>
          <w:rFonts w:ascii="Times New Roman" w:hAnsi="Times New Roman" w:cs="Times New Roman"/>
          <w:sz w:val="24"/>
          <w:szCs w:val="24"/>
          <w:lang w:eastAsia="en-US"/>
        </w:rPr>
        <w:t>дымовые клапаны и</w:t>
      </w:r>
      <w:r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многокамерны</w:t>
      </w:r>
      <w:r w:rsidR="00AC0357" w:rsidRPr="00DD790D"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огнестойки</w:t>
      </w:r>
      <w:r w:rsidR="00AC0357" w:rsidRPr="00DD790D"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C0357" w:rsidRPr="00DD790D">
        <w:rPr>
          <w:rFonts w:ascii="Times New Roman" w:hAnsi="Times New Roman" w:cs="Times New Roman"/>
          <w:sz w:val="24"/>
          <w:szCs w:val="24"/>
          <w:lang w:eastAsia="en-US"/>
        </w:rPr>
        <w:t>дымовые клапаны</w:t>
      </w:r>
      <w:r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</w:p>
    <w:p w:rsidR="00EF0873" w:rsidRPr="00DD790D" w:rsidRDefault="00B50106" w:rsidP="00DC2AF4">
      <w:pPr>
        <w:widowControl/>
        <w:rPr>
          <w:rFonts w:ascii="Times New Roman" w:hAnsi="Times New Roman" w:cs="Times New Roman"/>
          <w:lang w:eastAsia="en-US"/>
        </w:rPr>
      </w:pPr>
      <w:r w:rsidRPr="00DD790D">
        <w:rPr>
          <w:rFonts w:ascii="Times New Roman" w:hAnsi="Times New Roman" w:cs="Times New Roman"/>
          <w:sz w:val="24"/>
          <w:szCs w:val="24"/>
          <w:lang w:eastAsia="en-US"/>
        </w:rPr>
        <w:t>Дымовые клапаны</w:t>
      </w:r>
      <w:r w:rsidR="00DC2AF4"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F860F6"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на которые распространяется действие настоящего </w:t>
      </w:r>
      <w:r w:rsidR="004D1A0A" w:rsidRPr="00DD790D">
        <w:rPr>
          <w:rFonts w:ascii="Times New Roman" w:hAnsi="Times New Roman" w:cs="Times New Roman"/>
          <w:sz w:val="24"/>
          <w:szCs w:val="24"/>
          <w:lang w:eastAsia="en-US"/>
        </w:rPr>
        <w:t>стандарт</w:t>
      </w:r>
      <w:r w:rsidR="00F860F6" w:rsidRPr="00DD790D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="00DC2AF4" w:rsidRPr="00DD790D">
        <w:rPr>
          <w:rFonts w:ascii="Times New Roman" w:hAnsi="Times New Roman" w:cs="Times New Roman"/>
          <w:sz w:val="24"/>
          <w:szCs w:val="24"/>
          <w:lang w:eastAsia="en-US"/>
        </w:rPr>
        <w:t>, могут быть установлены в воздуховодах систем</w:t>
      </w:r>
      <w:r w:rsidR="00F860F6" w:rsidRPr="00DD790D">
        <w:rPr>
          <w:rFonts w:ascii="Times New Roman" w:hAnsi="Times New Roman" w:cs="Times New Roman"/>
          <w:sz w:val="24"/>
          <w:szCs w:val="24"/>
          <w:lang w:eastAsia="en-US"/>
        </w:rPr>
        <w:t>ы</w:t>
      </w:r>
      <w:r w:rsidR="00DC2AF4"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D1A0A" w:rsidRPr="00DD790D">
        <w:rPr>
          <w:rFonts w:ascii="Times New Roman" w:hAnsi="Times New Roman" w:cs="Times New Roman"/>
          <w:sz w:val="24"/>
          <w:szCs w:val="24"/>
          <w:lang w:eastAsia="en-US"/>
        </w:rPr>
        <w:t>дымоудаления</w:t>
      </w:r>
      <w:proofErr w:type="spellEnd"/>
      <w:r w:rsidR="004D1A0A"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DC2AF4"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или на поверхност</w:t>
      </w:r>
      <w:r w:rsidR="00F860F6" w:rsidRPr="00DD790D">
        <w:rPr>
          <w:rFonts w:ascii="Times New Roman" w:hAnsi="Times New Roman" w:cs="Times New Roman"/>
          <w:sz w:val="24"/>
          <w:szCs w:val="24"/>
          <w:lang w:eastAsia="en-US"/>
        </w:rPr>
        <w:t>ь</w:t>
      </w:r>
      <w:r w:rsidR="00DC2AF4"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воздуховодов. Они </w:t>
      </w:r>
      <w:r w:rsidR="00F860F6"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также </w:t>
      </w:r>
      <w:r w:rsidR="00DC2AF4"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могут быть установлены </w:t>
      </w:r>
      <w:r w:rsidR="00127DD1" w:rsidRPr="00DD790D">
        <w:rPr>
          <w:rFonts w:ascii="Times New Roman" w:hAnsi="Times New Roman" w:cs="Times New Roman"/>
          <w:sz w:val="24"/>
          <w:szCs w:val="24"/>
          <w:lang w:eastAsia="en-US"/>
        </w:rPr>
        <w:t>в</w:t>
      </w:r>
      <w:r w:rsidR="00DC2AF4"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стен</w:t>
      </w:r>
      <w:r w:rsidR="00127DD1" w:rsidRPr="00DD790D">
        <w:rPr>
          <w:rFonts w:ascii="Times New Roman" w:hAnsi="Times New Roman" w:cs="Times New Roman"/>
          <w:sz w:val="24"/>
          <w:szCs w:val="24"/>
          <w:lang w:eastAsia="en-US"/>
        </w:rPr>
        <w:t>у</w:t>
      </w:r>
      <w:r w:rsidR="00DC2AF4" w:rsidRPr="00DD790D">
        <w:rPr>
          <w:rFonts w:ascii="Times New Roman" w:hAnsi="Times New Roman" w:cs="Times New Roman"/>
          <w:sz w:val="24"/>
          <w:szCs w:val="24"/>
          <w:lang w:eastAsia="en-US"/>
        </w:rPr>
        <w:t>, пол или потол</w:t>
      </w:r>
      <w:r w:rsidR="00127DD1" w:rsidRPr="00DD790D">
        <w:rPr>
          <w:rFonts w:ascii="Times New Roman" w:hAnsi="Times New Roman" w:cs="Times New Roman"/>
          <w:sz w:val="24"/>
          <w:szCs w:val="24"/>
          <w:lang w:eastAsia="en-US"/>
        </w:rPr>
        <w:t>ок</w:t>
      </w:r>
      <w:r w:rsidR="00DC2AF4" w:rsidRPr="00DD790D">
        <w:rPr>
          <w:rFonts w:ascii="Times New Roman" w:hAnsi="Times New Roman" w:cs="Times New Roman"/>
          <w:sz w:val="24"/>
          <w:szCs w:val="24"/>
          <w:lang w:eastAsia="en-US"/>
        </w:rPr>
        <w:t>/крыш</w:t>
      </w:r>
      <w:r w:rsidR="00127DD1" w:rsidRPr="00DD790D">
        <w:rPr>
          <w:rFonts w:ascii="Times New Roman" w:hAnsi="Times New Roman" w:cs="Times New Roman"/>
          <w:sz w:val="24"/>
          <w:szCs w:val="24"/>
          <w:lang w:eastAsia="en-US"/>
        </w:rPr>
        <w:t>у</w:t>
      </w:r>
      <w:r w:rsidR="00DC2AF4" w:rsidRPr="00DD790D">
        <w:rPr>
          <w:rFonts w:ascii="Times New Roman" w:hAnsi="Times New Roman" w:cs="Times New Roman"/>
          <w:sz w:val="24"/>
          <w:szCs w:val="24"/>
          <w:lang w:eastAsia="en-US"/>
        </w:rPr>
        <w:t xml:space="preserve"> или на поверхность этих элементов.</w:t>
      </w:r>
    </w:p>
    <w:p w:rsidR="00127DD1" w:rsidRPr="00DD790D" w:rsidRDefault="00127DD1" w:rsidP="00E17BF3">
      <w:pPr>
        <w:widowControl/>
        <w:rPr>
          <w:rFonts w:ascii="Times New Roman" w:hAnsi="Times New Roman" w:cs="Times New Roman"/>
          <w:lang w:eastAsia="en-US"/>
        </w:rPr>
      </w:pPr>
    </w:p>
    <w:p w:rsidR="00E17BF3" w:rsidRPr="00DD790D" w:rsidRDefault="00E17BF3" w:rsidP="00E17BF3">
      <w:pPr>
        <w:widowControl/>
        <w:rPr>
          <w:rFonts w:ascii="Times New Roman" w:hAnsi="Times New Roman" w:cs="Times New Roman"/>
          <w:lang w:eastAsia="en-US"/>
        </w:rPr>
      </w:pPr>
      <w:r w:rsidRPr="00DD790D">
        <w:rPr>
          <w:rFonts w:ascii="Times New Roman" w:hAnsi="Times New Roman" w:cs="Times New Roman"/>
          <w:lang w:eastAsia="en-US"/>
        </w:rPr>
        <w:t xml:space="preserve">Примечание - </w:t>
      </w:r>
      <w:r w:rsidR="00DC2AF4" w:rsidRPr="00DD790D">
        <w:rPr>
          <w:rFonts w:ascii="Times New Roman" w:hAnsi="Times New Roman" w:cs="Times New Roman"/>
          <w:lang w:eastAsia="en-US"/>
        </w:rPr>
        <w:t xml:space="preserve">Во избежание дублирования делается ссылка на множество других стандартов. С этой целью данный </w:t>
      </w:r>
      <w:r w:rsidR="00127DD1" w:rsidRPr="00DD790D">
        <w:rPr>
          <w:rFonts w:ascii="Times New Roman" w:hAnsi="Times New Roman" w:cs="Times New Roman"/>
          <w:lang w:eastAsia="en-US"/>
        </w:rPr>
        <w:t>стандарт</w:t>
      </w:r>
      <w:r w:rsidR="00DC2AF4" w:rsidRPr="00DD790D">
        <w:rPr>
          <w:rFonts w:ascii="Times New Roman" w:hAnsi="Times New Roman" w:cs="Times New Roman"/>
          <w:lang w:eastAsia="en-US"/>
        </w:rPr>
        <w:t xml:space="preserve"> можно прочитать вместе в сочетании со стандартами EN 13501-4, EN 1366-10 и ISO 10294-1 для получения подробной информации об испытаниях печи</w:t>
      </w:r>
      <w:r w:rsidR="00A77570" w:rsidRPr="00DD790D">
        <w:rPr>
          <w:rFonts w:ascii="Times New Roman" w:hAnsi="Times New Roman" w:cs="Times New Roman"/>
          <w:lang w:eastAsia="en-US"/>
        </w:rPr>
        <w:t>.</w:t>
      </w:r>
    </w:p>
    <w:p w:rsidR="00E17BF3" w:rsidRPr="00DD790D" w:rsidRDefault="00E17BF3" w:rsidP="00E17BF3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607D" w:rsidRPr="00DD790D" w:rsidRDefault="00DC2AF4" w:rsidP="00282A5E">
      <w:pPr>
        <w:rPr>
          <w:rFonts w:ascii="Times New Roman" w:hAnsi="Times New Roman" w:cs="Times New Roman"/>
          <w:b/>
          <w:sz w:val="24"/>
          <w:szCs w:val="24"/>
        </w:rPr>
      </w:pPr>
      <w:r w:rsidRPr="00DD790D">
        <w:rPr>
          <w:rFonts w:ascii="Times New Roman" w:hAnsi="Times New Roman" w:cs="Times New Roman"/>
          <w:sz w:val="24"/>
          <w:szCs w:val="24"/>
        </w:rPr>
        <w:t xml:space="preserve">В </w:t>
      </w:r>
      <w:r w:rsidR="00127DD1" w:rsidRPr="00DD790D">
        <w:rPr>
          <w:rFonts w:ascii="Times New Roman" w:hAnsi="Times New Roman" w:cs="Times New Roman"/>
          <w:sz w:val="24"/>
          <w:szCs w:val="24"/>
        </w:rPr>
        <w:t>настоящем стандарте</w:t>
      </w:r>
      <w:r w:rsidRPr="00DD790D">
        <w:rPr>
          <w:rFonts w:ascii="Times New Roman" w:hAnsi="Times New Roman" w:cs="Times New Roman"/>
          <w:sz w:val="24"/>
          <w:szCs w:val="24"/>
        </w:rPr>
        <w:t xml:space="preserve"> не рассматриваются подробно вредные и</w:t>
      </w:r>
      <w:r w:rsidR="00464DD1" w:rsidRPr="00DD790D">
        <w:rPr>
          <w:rFonts w:ascii="Times New Roman" w:hAnsi="Times New Roman" w:cs="Times New Roman"/>
          <w:sz w:val="24"/>
          <w:szCs w:val="24"/>
        </w:rPr>
        <w:t xml:space="preserve"> (</w:t>
      </w:r>
      <w:r w:rsidRPr="00DD790D">
        <w:rPr>
          <w:rFonts w:ascii="Times New Roman" w:hAnsi="Times New Roman" w:cs="Times New Roman"/>
          <w:sz w:val="24"/>
          <w:szCs w:val="24"/>
        </w:rPr>
        <w:t>или</w:t>
      </w:r>
      <w:r w:rsidR="00464DD1" w:rsidRPr="00DD790D">
        <w:rPr>
          <w:rFonts w:ascii="Times New Roman" w:hAnsi="Times New Roman" w:cs="Times New Roman"/>
          <w:sz w:val="24"/>
          <w:szCs w:val="24"/>
        </w:rPr>
        <w:t>)</w:t>
      </w:r>
      <w:r w:rsidRPr="00DD790D">
        <w:rPr>
          <w:rFonts w:ascii="Times New Roman" w:hAnsi="Times New Roman" w:cs="Times New Roman"/>
          <w:sz w:val="24"/>
          <w:szCs w:val="24"/>
        </w:rPr>
        <w:t xml:space="preserve"> коррозионные воздействия, которые могут быть вызваны технологическими химикатами, присутствующими в атмосфере, которые преднамеренно или непреднамеренно всасываются </w:t>
      </w:r>
      <w:proofErr w:type="gramStart"/>
      <w:r w:rsidRPr="00DD790D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DD790D">
        <w:rPr>
          <w:rFonts w:ascii="Times New Roman" w:hAnsi="Times New Roman" w:cs="Times New Roman"/>
          <w:sz w:val="24"/>
          <w:szCs w:val="24"/>
        </w:rPr>
        <w:t xml:space="preserve"> в систему</w:t>
      </w:r>
      <w:r w:rsidR="00127DD1" w:rsidRPr="00DD790D">
        <w:rPr>
          <w:rFonts w:ascii="Times New Roman" w:hAnsi="Times New Roman" w:cs="Times New Roman"/>
          <w:sz w:val="24"/>
          <w:szCs w:val="24"/>
        </w:rPr>
        <w:t>.</w:t>
      </w:r>
    </w:p>
    <w:p w:rsidR="00DC2AF4" w:rsidRPr="00DD790D" w:rsidRDefault="00DC2AF4" w:rsidP="00282A5E">
      <w:pPr>
        <w:rPr>
          <w:rFonts w:ascii="Times New Roman" w:hAnsi="Times New Roman" w:cs="Times New Roman"/>
          <w:b/>
          <w:sz w:val="24"/>
          <w:szCs w:val="24"/>
        </w:rPr>
      </w:pPr>
    </w:p>
    <w:p w:rsidR="009D4E8F" w:rsidRPr="00DD790D" w:rsidRDefault="009D4E8F" w:rsidP="00282A5E">
      <w:pPr>
        <w:rPr>
          <w:rFonts w:ascii="Times New Roman" w:hAnsi="Times New Roman" w:cs="Times New Roman"/>
          <w:b/>
          <w:sz w:val="24"/>
          <w:szCs w:val="24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:rsidR="009D4E8F" w:rsidRPr="00DD790D" w:rsidRDefault="009D4E8F" w:rsidP="00282A5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624A7" w:rsidRPr="00DD790D" w:rsidRDefault="00131321" w:rsidP="00DA2820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kk-KZ"/>
        </w:rPr>
      </w:pPr>
      <w:r w:rsidRPr="00DD790D">
        <w:rPr>
          <w:rFonts w:ascii="Times New Roman" w:hAnsi="Times New Roman" w:cs="Times New Roman"/>
          <w:sz w:val="24"/>
          <w:szCs w:val="24"/>
          <w:lang w:val="kk-KZ"/>
        </w:rPr>
        <w:t xml:space="preserve">Для применения настоящего стандарта необходимы, следующие ссылочные документы. </w:t>
      </w:r>
      <w:r w:rsidR="001624A7" w:rsidRPr="00DD790D">
        <w:rPr>
          <w:rFonts w:ascii="Times New Roman" w:hAnsi="Times New Roman" w:cs="Times New Roman"/>
          <w:sz w:val="24"/>
          <w:szCs w:val="24"/>
          <w:lang w:val="kk-KZ"/>
        </w:rPr>
        <w:t>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изменения):</w:t>
      </w:r>
    </w:p>
    <w:p w:rsidR="004C33C0" w:rsidRPr="00DD790D" w:rsidRDefault="00F80517" w:rsidP="00BF1343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kk-KZ"/>
        </w:rPr>
      </w:pPr>
      <w:r w:rsidRPr="00DD790D">
        <w:rPr>
          <w:rFonts w:ascii="Times New Roman" w:hAnsi="Times New Roman" w:cs="Times New Roman"/>
          <w:sz w:val="24"/>
          <w:szCs w:val="24"/>
          <w:lang w:val="kk-KZ"/>
        </w:rPr>
        <w:t>ISO 5135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>:2020</w:t>
      </w:r>
      <w:r w:rsidRPr="00DD790D">
        <w:rPr>
          <w:rFonts w:ascii="Times New Roman" w:hAnsi="Times New Roman" w:cs="Times New Roman"/>
          <w:sz w:val="24"/>
          <w:szCs w:val="24"/>
          <w:lang w:val="kk-KZ"/>
        </w:rPr>
        <w:t xml:space="preserve"> Acoustics – Determination of sound power levels of noise from air-terminal devices, air-terminal units, dampers and valves by measurement in a reverberation test room (Акустика. Определение уровней звуковой мощности шума от устройств воздушного терминала, блоков воздушного терминала, заслонок и клапанов путем измерения в комнате реверберации).</w:t>
      </w:r>
    </w:p>
    <w:p w:rsidR="00EF4E9E" w:rsidRPr="00DD790D" w:rsidRDefault="00EF4E9E" w:rsidP="00BF1343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EF4E9E" w:rsidRPr="00DD790D" w:rsidRDefault="00EF4E9E" w:rsidP="00BF1343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EF4E9E" w:rsidRPr="00DD790D" w:rsidRDefault="00EF4E9E" w:rsidP="00BF1343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F1343" w:rsidRPr="00DD790D" w:rsidRDefault="00BF1343" w:rsidP="00BF1343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b/>
          <w:sz w:val="24"/>
          <w:szCs w:val="24"/>
          <w:lang w:val="en-US"/>
        </w:rPr>
        <w:t>______</w:t>
      </w:r>
      <w:r w:rsidR="00EF4E9E" w:rsidRPr="00DD790D">
        <w:rPr>
          <w:rFonts w:ascii="Times New Roman" w:hAnsi="Times New Roman" w:cs="Times New Roman"/>
          <w:b/>
          <w:sz w:val="24"/>
          <w:szCs w:val="24"/>
          <w:lang w:val="en-US"/>
        </w:rPr>
        <w:t>______</w:t>
      </w:r>
      <w:r w:rsidRPr="00DD790D">
        <w:rPr>
          <w:rFonts w:ascii="Times New Roman" w:hAnsi="Times New Roman" w:cs="Times New Roman"/>
          <w:b/>
          <w:sz w:val="24"/>
          <w:szCs w:val="24"/>
          <w:lang w:val="en-US"/>
        </w:rPr>
        <w:t>____</w:t>
      </w:r>
    </w:p>
    <w:p w:rsidR="00BF1343" w:rsidRPr="00DD790D" w:rsidRDefault="00BF1343" w:rsidP="00BF1343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>Проект</w:t>
      </w:r>
      <w:r w:rsidRPr="00DD790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1 </w:t>
      </w:r>
      <w:r w:rsidRPr="00DD790D">
        <w:rPr>
          <w:rFonts w:ascii="Times New Roman" w:hAnsi="Times New Roman" w:cs="Times New Roman"/>
          <w:b/>
          <w:sz w:val="24"/>
          <w:szCs w:val="24"/>
        </w:rPr>
        <w:t>редакция</w:t>
      </w:r>
    </w:p>
    <w:p w:rsidR="00F80517" w:rsidRPr="00DD790D" w:rsidRDefault="00F80517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p w:rsidR="00F80517" w:rsidRPr="00DD790D" w:rsidRDefault="00F80517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t>ISO 5135</w:t>
      </w:r>
      <w:r w:rsidRPr="00DD790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1)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Acoustics – Determination of sound power levels of noise from air-terminal devices, air-terminal units, dampers and valves by measurement in a reverberation test room (</w:t>
      </w:r>
      <w:r w:rsidRPr="00DD790D">
        <w:rPr>
          <w:rFonts w:ascii="Times New Roman" w:hAnsi="Times New Roman" w:cs="Times New Roman"/>
          <w:sz w:val="24"/>
          <w:szCs w:val="24"/>
        </w:rPr>
        <w:t>Акустика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sz w:val="24"/>
          <w:szCs w:val="24"/>
        </w:rPr>
        <w:t>Определение уровней звуковой мощности шума от устройств воздушного терминала, блоков воздушного терминала, заслонок и клапанов путем измерения в комнате реверберации).</w:t>
      </w:r>
    </w:p>
    <w:p w:rsidR="00F80517" w:rsidRPr="00DD790D" w:rsidRDefault="00EF4E9E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ISO 7244:1984 </w:t>
      </w:r>
      <w:r w:rsidRPr="00DD790D">
        <w:rPr>
          <w:rFonts w:ascii="Times New Roman" w:hAnsi="Times New Roman" w:cs="Times New Roman"/>
          <w:sz w:val="24"/>
          <w:szCs w:val="24"/>
        </w:rPr>
        <w:t>А</w:t>
      </w:r>
      <w:proofErr w:type="spellStart"/>
      <w:r w:rsidRPr="00DD790D">
        <w:rPr>
          <w:rFonts w:ascii="Times New Roman" w:hAnsi="Times New Roman" w:cs="Times New Roman"/>
          <w:sz w:val="24"/>
          <w:szCs w:val="24"/>
          <w:lang w:val="en-US"/>
        </w:rPr>
        <w:t>ir</w:t>
      </w:r>
      <w:proofErr w:type="spell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distribution and air diffusion — aerodynamic testing of dampers and valves (</w:t>
      </w:r>
      <w:proofErr w:type="spellStart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>Распределение</w:t>
      </w:r>
      <w:proofErr w:type="spellEnd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>воздуха</w:t>
      </w:r>
      <w:proofErr w:type="spellEnd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>диффузия</w:t>
      </w:r>
      <w:proofErr w:type="spellEnd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>воздуха</w:t>
      </w:r>
      <w:proofErr w:type="spellEnd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>Аэродинамические</w:t>
      </w:r>
      <w:proofErr w:type="spellEnd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>испытания</w:t>
      </w:r>
      <w:proofErr w:type="spellEnd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>заслонок</w:t>
      </w:r>
      <w:proofErr w:type="spellEnd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89125F" w:rsidRPr="00DD790D">
        <w:rPr>
          <w:rFonts w:ascii="Times New Roman" w:hAnsi="Times New Roman" w:cs="Times New Roman"/>
          <w:sz w:val="24"/>
          <w:szCs w:val="24"/>
          <w:lang w:val="en-US"/>
        </w:rPr>
        <w:t>клапанов</w:t>
      </w:r>
      <w:proofErr w:type="spellEnd"/>
      <w:r w:rsidRPr="00DD790D">
        <w:rPr>
          <w:rFonts w:ascii="Times New Roman" w:hAnsi="Times New Roman" w:cs="Times New Roman"/>
          <w:sz w:val="24"/>
          <w:szCs w:val="24"/>
          <w:lang w:val="en-US"/>
        </w:rPr>
        <w:t>).</w:t>
      </w:r>
      <w:proofErr w:type="gramEnd"/>
    </w:p>
    <w:p w:rsidR="00BF1343" w:rsidRPr="00DD790D" w:rsidRDefault="00BF1343" w:rsidP="00036565">
      <w:pPr>
        <w:widowControl/>
        <w:suppressAutoHyphens/>
        <w:autoSpaceDE/>
        <w:adjustRightInd/>
        <w:rPr>
          <w:rFonts w:ascii="Times New Roman" w:hAnsi="Times New Roman" w:cs="Times New Roman"/>
          <w:lang w:val="en-US"/>
        </w:rPr>
      </w:pPr>
      <w:proofErr w:type="gramStart"/>
      <w:r w:rsidRPr="00DD790D">
        <w:rPr>
          <w:rFonts w:ascii="Times New Roman" w:hAnsi="Times New Roman" w:cs="Times New Roman"/>
          <w:sz w:val="24"/>
          <w:szCs w:val="24"/>
          <w:lang w:val="en-US"/>
        </w:rPr>
        <w:t>ISO 7244</w:t>
      </w:r>
      <w:r w:rsidR="00EF4E9E" w:rsidRPr="00DD790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2)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Air distribution and air diffusion – Aerodynamic testing of dampers and valves (</w:t>
      </w:r>
      <w:r w:rsidRPr="00DD790D">
        <w:rPr>
          <w:rFonts w:ascii="Times New Roman" w:hAnsi="Times New Roman" w:cs="Times New Roman"/>
          <w:sz w:val="24"/>
          <w:szCs w:val="24"/>
        </w:rPr>
        <w:t>Распределение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воздуха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и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диффузия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воздуха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D790D">
        <w:rPr>
          <w:rFonts w:ascii="Times New Roman" w:hAnsi="Times New Roman" w:cs="Times New Roman"/>
          <w:sz w:val="24"/>
          <w:szCs w:val="24"/>
        </w:rPr>
        <w:t>Аэродинамические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испытания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заслонок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и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клапанов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>).</w:t>
      </w:r>
      <w:r w:rsidRPr="00DD790D">
        <w:rPr>
          <w:rFonts w:ascii="Times New Roman" w:hAnsi="Times New Roman" w:cs="Times New Roman"/>
          <w:lang w:val="en-US"/>
        </w:rPr>
        <w:t xml:space="preserve"> </w:t>
      </w:r>
      <w:proofErr w:type="gramEnd"/>
    </w:p>
    <w:p w:rsidR="005840DE" w:rsidRPr="00DD790D" w:rsidRDefault="005840DE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ISO 21925-1:2018 Fire resistance tests – Fire dampers for air distribution systems – Part 1: Mechanical </w:t>
      </w:r>
      <w:proofErr w:type="gramStart"/>
      <w:r w:rsidRPr="00DD790D">
        <w:rPr>
          <w:rFonts w:ascii="Times New Roman" w:hAnsi="Times New Roman" w:cs="Times New Roman"/>
          <w:sz w:val="24"/>
          <w:szCs w:val="24"/>
          <w:lang w:val="en-US"/>
        </w:rPr>
        <w:t>dampers  (</w:t>
      </w:r>
      <w:proofErr w:type="gramEnd"/>
      <w:r w:rsidRPr="00DD790D">
        <w:rPr>
          <w:rFonts w:ascii="Times New Roman" w:hAnsi="Times New Roman" w:cs="Times New Roman"/>
          <w:sz w:val="24"/>
          <w:szCs w:val="24"/>
        </w:rPr>
        <w:t>Испытания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на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огнестойкость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DD790D">
        <w:rPr>
          <w:rFonts w:ascii="Times New Roman" w:hAnsi="Times New Roman" w:cs="Times New Roman"/>
          <w:sz w:val="24"/>
          <w:szCs w:val="24"/>
        </w:rPr>
        <w:t>Противопожарные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заслонки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для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систем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распределения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воздуха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DD790D">
        <w:rPr>
          <w:rFonts w:ascii="Times New Roman" w:hAnsi="Times New Roman" w:cs="Times New Roman"/>
          <w:sz w:val="24"/>
          <w:szCs w:val="24"/>
        </w:rPr>
        <w:t>Часть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1: </w:t>
      </w:r>
      <w:r w:rsidRPr="00DD790D">
        <w:rPr>
          <w:rFonts w:ascii="Times New Roman" w:hAnsi="Times New Roman" w:cs="Times New Roman"/>
          <w:sz w:val="24"/>
          <w:szCs w:val="24"/>
        </w:rPr>
        <w:t>Механические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заслонки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>).</w:t>
      </w:r>
      <w:r w:rsidR="002B75F4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89125F" w:rsidRPr="00DD790D" w:rsidRDefault="0089125F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t>ISO 10294-1:1996</w:t>
      </w:r>
      <w:r w:rsidR="005840DE" w:rsidRPr="00DD790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3)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840DE" w:rsidRPr="00DD790D">
        <w:rPr>
          <w:rFonts w:ascii="Times New Roman" w:hAnsi="Times New Roman" w:cs="Times New Roman"/>
          <w:sz w:val="24"/>
          <w:szCs w:val="24"/>
          <w:lang w:val="en-US"/>
        </w:rPr>
        <w:t>Fire resistance tests – Fire dampers for air distribution systems – Part 1: Test method (</w:t>
      </w:r>
      <w:r w:rsidR="005840DE" w:rsidRPr="00DD790D">
        <w:rPr>
          <w:rFonts w:ascii="Times New Roman" w:hAnsi="Times New Roman" w:cs="Times New Roman"/>
          <w:sz w:val="24"/>
          <w:szCs w:val="24"/>
        </w:rPr>
        <w:t>Испытания</w:t>
      </w:r>
      <w:r w:rsidR="005840D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840DE" w:rsidRPr="00DD790D">
        <w:rPr>
          <w:rFonts w:ascii="Times New Roman" w:hAnsi="Times New Roman" w:cs="Times New Roman"/>
          <w:sz w:val="24"/>
          <w:szCs w:val="24"/>
        </w:rPr>
        <w:t>на</w:t>
      </w:r>
      <w:r w:rsidR="005840D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840DE" w:rsidRPr="00DD790D">
        <w:rPr>
          <w:rFonts w:ascii="Times New Roman" w:hAnsi="Times New Roman" w:cs="Times New Roman"/>
          <w:sz w:val="24"/>
          <w:szCs w:val="24"/>
        </w:rPr>
        <w:t>огнестойкость</w:t>
      </w:r>
      <w:r w:rsidR="005840D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5840DE" w:rsidRPr="00DD790D">
        <w:rPr>
          <w:rFonts w:ascii="Times New Roman" w:hAnsi="Times New Roman" w:cs="Times New Roman"/>
          <w:sz w:val="24"/>
          <w:szCs w:val="24"/>
        </w:rPr>
        <w:t>Противопожарные</w:t>
      </w:r>
      <w:r w:rsidR="005840D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840DE" w:rsidRPr="00DD790D">
        <w:rPr>
          <w:rFonts w:ascii="Times New Roman" w:hAnsi="Times New Roman" w:cs="Times New Roman"/>
          <w:sz w:val="24"/>
          <w:szCs w:val="24"/>
        </w:rPr>
        <w:t>заслонки</w:t>
      </w:r>
      <w:r w:rsidR="005840D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840DE" w:rsidRPr="00DD790D">
        <w:rPr>
          <w:rFonts w:ascii="Times New Roman" w:hAnsi="Times New Roman" w:cs="Times New Roman"/>
          <w:sz w:val="24"/>
          <w:szCs w:val="24"/>
        </w:rPr>
        <w:t>для</w:t>
      </w:r>
      <w:r w:rsidR="005840D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840DE" w:rsidRPr="00DD790D">
        <w:rPr>
          <w:rFonts w:ascii="Times New Roman" w:hAnsi="Times New Roman" w:cs="Times New Roman"/>
          <w:sz w:val="24"/>
          <w:szCs w:val="24"/>
        </w:rPr>
        <w:t>систем</w:t>
      </w:r>
      <w:r w:rsidR="005840D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840DE" w:rsidRPr="00DD790D">
        <w:rPr>
          <w:rFonts w:ascii="Times New Roman" w:hAnsi="Times New Roman" w:cs="Times New Roman"/>
          <w:sz w:val="24"/>
          <w:szCs w:val="24"/>
        </w:rPr>
        <w:t>распределения</w:t>
      </w:r>
      <w:r w:rsidR="005840D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840DE" w:rsidRPr="00DD790D">
        <w:rPr>
          <w:rFonts w:ascii="Times New Roman" w:hAnsi="Times New Roman" w:cs="Times New Roman"/>
          <w:sz w:val="24"/>
          <w:szCs w:val="24"/>
        </w:rPr>
        <w:t>воздуха</w:t>
      </w:r>
      <w:r w:rsidR="005840D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5840DE" w:rsidRPr="00DD790D">
        <w:rPr>
          <w:rFonts w:ascii="Times New Roman" w:hAnsi="Times New Roman" w:cs="Times New Roman"/>
          <w:sz w:val="24"/>
          <w:szCs w:val="24"/>
        </w:rPr>
        <w:t>Часть</w:t>
      </w:r>
      <w:r w:rsidR="005840D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  <w:proofErr w:type="gramStart"/>
      <w:r w:rsidR="005840DE" w:rsidRPr="00DD790D">
        <w:rPr>
          <w:rFonts w:ascii="Times New Roman" w:hAnsi="Times New Roman" w:cs="Times New Roman"/>
          <w:sz w:val="24"/>
          <w:szCs w:val="24"/>
        </w:rPr>
        <w:t>Метод</w:t>
      </w:r>
      <w:r w:rsidR="005840D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840DE" w:rsidRPr="00DD790D">
        <w:rPr>
          <w:rFonts w:ascii="Times New Roman" w:hAnsi="Times New Roman" w:cs="Times New Roman"/>
          <w:sz w:val="24"/>
          <w:szCs w:val="24"/>
        </w:rPr>
        <w:t>испытаний</w:t>
      </w:r>
      <w:r w:rsidR="005840DE" w:rsidRPr="00DD790D">
        <w:rPr>
          <w:rFonts w:ascii="Times New Roman" w:hAnsi="Times New Roman" w:cs="Times New Roman"/>
          <w:sz w:val="24"/>
          <w:szCs w:val="24"/>
          <w:lang w:val="en-US"/>
        </w:rPr>
        <w:t>).</w:t>
      </w:r>
      <w:proofErr w:type="gramEnd"/>
    </w:p>
    <w:p w:rsidR="00036565" w:rsidRPr="00DD790D" w:rsidRDefault="00036565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t>ISO 10294-1</w:t>
      </w:r>
      <w:r w:rsidR="00BF1343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Fire resistance tests </w:t>
      </w:r>
      <w:r w:rsidR="004B34FE" w:rsidRPr="00DD790D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BF1343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Fire dampers for air distribution systems</w:t>
      </w:r>
      <w:r w:rsidR="004B34F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r w:rsidR="00BF1343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Part 1: Test method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F1343" w:rsidRPr="00DD790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DD790D">
        <w:rPr>
          <w:rFonts w:ascii="Times New Roman" w:hAnsi="Times New Roman" w:cs="Times New Roman"/>
          <w:sz w:val="24"/>
          <w:szCs w:val="24"/>
        </w:rPr>
        <w:t>Испытания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на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огнестойкость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sz w:val="24"/>
          <w:szCs w:val="24"/>
        </w:rPr>
        <w:t xml:space="preserve">Противопожарные заслонки для систем распределения воздуха. Часть 1. </w:t>
      </w:r>
      <w:proofErr w:type="gramStart"/>
      <w:r w:rsidRPr="00DD790D">
        <w:rPr>
          <w:rFonts w:ascii="Times New Roman" w:hAnsi="Times New Roman" w:cs="Times New Roman"/>
          <w:sz w:val="24"/>
          <w:szCs w:val="24"/>
        </w:rPr>
        <w:t>Метод испытаний</w:t>
      </w:r>
      <w:r w:rsidR="00BF1343" w:rsidRPr="00DD790D">
        <w:rPr>
          <w:rFonts w:ascii="Times New Roman" w:hAnsi="Times New Roman" w:cs="Times New Roman"/>
          <w:sz w:val="24"/>
          <w:szCs w:val="24"/>
        </w:rPr>
        <w:t>)</w:t>
      </w:r>
      <w:r w:rsidR="0089125F" w:rsidRPr="00DD790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B6DE2" w:rsidRPr="00DD790D" w:rsidRDefault="008B6DE2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DD790D">
        <w:rPr>
          <w:rFonts w:ascii="Times New Roman" w:hAnsi="Times New Roman" w:cs="Times New Roman"/>
          <w:sz w:val="24"/>
          <w:szCs w:val="24"/>
        </w:rPr>
        <w:t xml:space="preserve">ISO 13943:2017 </w:t>
      </w:r>
      <w:proofErr w:type="spellStart"/>
      <w:r w:rsidRPr="00DD790D">
        <w:rPr>
          <w:rFonts w:ascii="Times New Roman" w:hAnsi="Times New Roman" w:cs="Times New Roman"/>
          <w:sz w:val="24"/>
          <w:szCs w:val="24"/>
        </w:rPr>
        <w:t>Fire</w:t>
      </w:r>
      <w:proofErr w:type="spellEnd"/>
      <w:r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790D">
        <w:rPr>
          <w:rFonts w:ascii="Times New Roman" w:hAnsi="Times New Roman" w:cs="Times New Roman"/>
          <w:sz w:val="24"/>
          <w:szCs w:val="24"/>
        </w:rPr>
        <w:t>safety</w:t>
      </w:r>
      <w:proofErr w:type="spellEnd"/>
      <w:r w:rsidRPr="00DD790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D790D">
        <w:rPr>
          <w:rFonts w:ascii="Times New Roman" w:hAnsi="Times New Roman" w:cs="Times New Roman"/>
          <w:sz w:val="24"/>
          <w:szCs w:val="24"/>
        </w:rPr>
        <w:t>Vocabulary</w:t>
      </w:r>
      <w:proofErr w:type="spellEnd"/>
      <w:r w:rsidRPr="00DD790D">
        <w:rPr>
          <w:rFonts w:ascii="Times New Roman" w:hAnsi="Times New Roman" w:cs="Times New Roman"/>
          <w:sz w:val="24"/>
          <w:szCs w:val="24"/>
        </w:rPr>
        <w:t xml:space="preserve"> (Пожарная безопасность.</w:t>
      </w:r>
      <w:proofErr w:type="gramEnd"/>
      <w:r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790D">
        <w:rPr>
          <w:rFonts w:ascii="Times New Roman" w:hAnsi="Times New Roman" w:cs="Times New Roman"/>
          <w:sz w:val="24"/>
          <w:szCs w:val="24"/>
        </w:rPr>
        <w:t>Словарь).</w:t>
      </w:r>
      <w:proofErr w:type="gramEnd"/>
    </w:p>
    <w:p w:rsidR="00036565" w:rsidRPr="00DD790D" w:rsidRDefault="00036565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D790D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DD790D">
        <w:rPr>
          <w:rFonts w:ascii="Times New Roman" w:hAnsi="Times New Roman" w:cs="Times New Roman"/>
          <w:sz w:val="24"/>
          <w:szCs w:val="24"/>
        </w:rPr>
        <w:t xml:space="preserve"> 13943</w:t>
      </w:r>
      <w:r w:rsidR="008B6DE2" w:rsidRPr="00DD790D">
        <w:rPr>
          <w:rFonts w:ascii="Times New Roman" w:hAnsi="Times New Roman" w:cs="Times New Roman"/>
          <w:sz w:val="24"/>
          <w:szCs w:val="24"/>
          <w:vertAlign w:val="superscript"/>
        </w:rPr>
        <w:t>4)</w:t>
      </w:r>
      <w:r w:rsidR="00736C78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C78" w:rsidRPr="00DD790D">
        <w:rPr>
          <w:rFonts w:ascii="Times New Roman" w:hAnsi="Times New Roman" w:cs="Times New Roman"/>
          <w:sz w:val="24"/>
          <w:szCs w:val="24"/>
        </w:rPr>
        <w:t>Fire</w:t>
      </w:r>
      <w:proofErr w:type="spellEnd"/>
      <w:r w:rsidR="00736C78"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C78" w:rsidRPr="00DD790D">
        <w:rPr>
          <w:rFonts w:ascii="Times New Roman" w:hAnsi="Times New Roman" w:cs="Times New Roman"/>
          <w:sz w:val="24"/>
          <w:szCs w:val="24"/>
        </w:rPr>
        <w:t>safety</w:t>
      </w:r>
      <w:proofErr w:type="spellEnd"/>
      <w:r w:rsidR="00736C78" w:rsidRPr="00DD790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36C78" w:rsidRPr="00DD790D">
        <w:rPr>
          <w:rFonts w:ascii="Times New Roman" w:hAnsi="Times New Roman" w:cs="Times New Roman"/>
          <w:sz w:val="24"/>
          <w:szCs w:val="24"/>
        </w:rPr>
        <w:t>Vocabulary</w:t>
      </w:r>
      <w:proofErr w:type="spellEnd"/>
      <w:r w:rsidRPr="00DD790D">
        <w:rPr>
          <w:rFonts w:ascii="Times New Roman" w:hAnsi="Times New Roman" w:cs="Times New Roman"/>
          <w:sz w:val="24"/>
          <w:szCs w:val="24"/>
        </w:rPr>
        <w:t xml:space="preserve"> </w:t>
      </w:r>
      <w:r w:rsidR="00736C78" w:rsidRPr="00DD790D">
        <w:rPr>
          <w:rFonts w:ascii="Times New Roman" w:hAnsi="Times New Roman" w:cs="Times New Roman"/>
          <w:sz w:val="24"/>
          <w:szCs w:val="24"/>
        </w:rPr>
        <w:t>(</w:t>
      </w:r>
      <w:r w:rsidRPr="00DD790D">
        <w:rPr>
          <w:rFonts w:ascii="Times New Roman" w:hAnsi="Times New Roman" w:cs="Times New Roman"/>
          <w:sz w:val="24"/>
          <w:szCs w:val="24"/>
        </w:rPr>
        <w:t>Пожарная безопасность.</w:t>
      </w:r>
      <w:proofErr w:type="gramEnd"/>
      <w:r w:rsidRPr="00DD79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790D">
        <w:rPr>
          <w:rFonts w:ascii="Times New Roman" w:hAnsi="Times New Roman" w:cs="Times New Roman"/>
          <w:sz w:val="24"/>
          <w:szCs w:val="24"/>
        </w:rPr>
        <w:t>Словарь</w:t>
      </w:r>
      <w:r w:rsidR="00736C78" w:rsidRPr="00DD790D">
        <w:rPr>
          <w:rFonts w:ascii="Times New Roman" w:hAnsi="Times New Roman" w:cs="Times New Roman"/>
          <w:sz w:val="24"/>
          <w:szCs w:val="24"/>
          <w:lang w:val="en-US"/>
        </w:rPr>
        <w:t>).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End"/>
    </w:p>
    <w:p w:rsidR="001F4CAB" w:rsidRPr="00DD790D" w:rsidRDefault="00125C48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t>ISO 21927-9:2012 Smoke and heat control systems – Part 9: Specification for control equipment (</w:t>
      </w:r>
      <w:r w:rsidRPr="00DD790D">
        <w:rPr>
          <w:rFonts w:ascii="Times New Roman" w:hAnsi="Times New Roman" w:cs="Times New Roman"/>
          <w:sz w:val="24"/>
          <w:szCs w:val="24"/>
        </w:rPr>
        <w:t>Системы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13BC" w:rsidRPr="00DD790D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="005413BC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13BC" w:rsidRPr="00DD790D">
        <w:rPr>
          <w:rFonts w:ascii="Times New Roman" w:hAnsi="Times New Roman" w:cs="Times New Roman"/>
          <w:sz w:val="24"/>
          <w:szCs w:val="24"/>
        </w:rPr>
        <w:t>и</w:t>
      </w:r>
      <w:r w:rsidR="005413BC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13BC" w:rsidRPr="00DD790D">
        <w:rPr>
          <w:rFonts w:ascii="Times New Roman" w:hAnsi="Times New Roman" w:cs="Times New Roman"/>
          <w:sz w:val="24"/>
          <w:szCs w:val="24"/>
        </w:rPr>
        <w:t>теплоудаления</w:t>
      </w:r>
      <w:proofErr w:type="spell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sz w:val="24"/>
          <w:szCs w:val="24"/>
        </w:rPr>
        <w:t>Часть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9. </w:t>
      </w:r>
      <w:proofErr w:type="gramStart"/>
      <w:r w:rsidRPr="00DD790D">
        <w:rPr>
          <w:rFonts w:ascii="Times New Roman" w:hAnsi="Times New Roman" w:cs="Times New Roman"/>
          <w:sz w:val="24"/>
          <w:szCs w:val="24"/>
        </w:rPr>
        <w:t>Спецификация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для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контрольного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оборудования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>).</w:t>
      </w:r>
      <w:proofErr w:type="gramEnd"/>
    </w:p>
    <w:p w:rsidR="00036565" w:rsidRPr="00DD790D" w:rsidRDefault="00036565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t>ISO 21927-9</w:t>
      </w:r>
      <w:r w:rsidR="00125C48" w:rsidRPr="00DD790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5)</w:t>
      </w:r>
      <w:r w:rsidR="00736C78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36C78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Smoke and heat control systems </w:t>
      </w:r>
      <w:r w:rsidR="004B34FE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–</w:t>
      </w:r>
      <w:r w:rsidR="00736C78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Part 9: Specification for control equipment (</w:t>
      </w:r>
      <w:r w:rsidRPr="00DD790D">
        <w:rPr>
          <w:rFonts w:ascii="Times New Roman" w:hAnsi="Times New Roman" w:cs="Times New Roman"/>
          <w:sz w:val="24"/>
          <w:szCs w:val="24"/>
        </w:rPr>
        <w:t>Системы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13BC" w:rsidRPr="00DD790D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="005413BC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13BC" w:rsidRPr="00DD790D">
        <w:rPr>
          <w:rFonts w:ascii="Times New Roman" w:hAnsi="Times New Roman" w:cs="Times New Roman"/>
          <w:sz w:val="24"/>
          <w:szCs w:val="24"/>
        </w:rPr>
        <w:t>и</w:t>
      </w:r>
      <w:r w:rsidR="005413BC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13BC" w:rsidRPr="00DD790D">
        <w:rPr>
          <w:rFonts w:ascii="Times New Roman" w:hAnsi="Times New Roman" w:cs="Times New Roman"/>
          <w:sz w:val="24"/>
          <w:szCs w:val="24"/>
        </w:rPr>
        <w:t>теплоудаления</w:t>
      </w:r>
      <w:proofErr w:type="spell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sz w:val="24"/>
          <w:szCs w:val="24"/>
        </w:rPr>
        <w:t>Часть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9. </w:t>
      </w:r>
      <w:proofErr w:type="gramStart"/>
      <w:r w:rsidRPr="00DD790D">
        <w:rPr>
          <w:rFonts w:ascii="Times New Roman" w:hAnsi="Times New Roman" w:cs="Times New Roman"/>
          <w:sz w:val="24"/>
          <w:szCs w:val="24"/>
        </w:rPr>
        <w:t>Спецификация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для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контрольного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оборудования</w:t>
      </w:r>
      <w:r w:rsidR="00736C78" w:rsidRPr="00DD790D">
        <w:rPr>
          <w:rFonts w:ascii="Times New Roman" w:hAnsi="Times New Roman" w:cs="Times New Roman"/>
          <w:sz w:val="24"/>
          <w:szCs w:val="24"/>
          <w:lang w:val="en-US"/>
        </w:rPr>
        <w:t>).</w:t>
      </w:r>
      <w:proofErr w:type="gramEnd"/>
    </w:p>
    <w:p w:rsidR="000E73B2" w:rsidRPr="00DD790D" w:rsidRDefault="000E73B2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t>ISO 21927-10</w:t>
      </w:r>
      <w:r w:rsidR="003A3DE7" w:rsidRPr="00DD790D">
        <w:rPr>
          <w:rFonts w:ascii="Times New Roman" w:hAnsi="Times New Roman" w:cs="Times New Roman"/>
          <w:sz w:val="24"/>
          <w:szCs w:val="24"/>
          <w:lang w:val="en-US"/>
        </w:rPr>
        <w:t>:2011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Smoke and heat control systems – Part 10: Specification for power output devices (</w:t>
      </w:r>
      <w:r w:rsidRPr="00DD790D">
        <w:rPr>
          <w:rFonts w:ascii="Times New Roman" w:hAnsi="Times New Roman" w:cs="Times New Roman"/>
          <w:sz w:val="24"/>
          <w:szCs w:val="24"/>
        </w:rPr>
        <w:t>Системы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контроля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дымовых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и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тепловых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потоков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sz w:val="24"/>
          <w:szCs w:val="24"/>
        </w:rPr>
        <w:t>Часть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10. </w:t>
      </w:r>
      <w:proofErr w:type="gramStart"/>
      <w:r w:rsidRPr="00DD790D">
        <w:rPr>
          <w:rFonts w:ascii="Times New Roman" w:hAnsi="Times New Roman" w:cs="Times New Roman"/>
          <w:sz w:val="24"/>
          <w:szCs w:val="24"/>
        </w:rPr>
        <w:t>Спецификация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для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устройств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вывода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мощности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>).</w:t>
      </w:r>
      <w:proofErr w:type="gramEnd"/>
    </w:p>
    <w:p w:rsidR="00036565" w:rsidRPr="00DD790D" w:rsidRDefault="00036565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t>ISO 21927-10</w:t>
      </w:r>
      <w:r w:rsidR="000E73B2" w:rsidRPr="00DD790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6)</w:t>
      </w:r>
      <w:r w:rsidR="00736C78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Smoke and heat control systems </w:t>
      </w:r>
      <w:r w:rsidR="004B34FE" w:rsidRPr="00DD790D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736C78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Part 10: Specification for power output devices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36C78" w:rsidRPr="00DD790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DD790D">
        <w:rPr>
          <w:rFonts w:ascii="Times New Roman" w:hAnsi="Times New Roman" w:cs="Times New Roman"/>
          <w:sz w:val="24"/>
          <w:szCs w:val="24"/>
        </w:rPr>
        <w:t>Системы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13BC" w:rsidRPr="00DD790D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="005413BC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13BC" w:rsidRPr="00DD790D">
        <w:rPr>
          <w:rFonts w:ascii="Times New Roman" w:hAnsi="Times New Roman" w:cs="Times New Roman"/>
          <w:sz w:val="24"/>
          <w:szCs w:val="24"/>
        </w:rPr>
        <w:t>и</w:t>
      </w:r>
      <w:r w:rsidR="005413BC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413BC" w:rsidRPr="00DD790D">
        <w:rPr>
          <w:rFonts w:ascii="Times New Roman" w:hAnsi="Times New Roman" w:cs="Times New Roman"/>
          <w:sz w:val="24"/>
          <w:szCs w:val="24"/>
        </w:rPr>
        <w:t>теплоудаления</w:t>
      </w:r>
      <w:proofErr w:type="spell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sz w:val="24"/>
          <w:szCs w:val="24"/>
        </w:rPr>
        <w:t>Часть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10. </w:t>
      </w:r>
      <w:proofErr w:type="gramStart"/>
      <w:r w:rsidRPr="00DD790D">
        <w:rPr>
          <w:rFonts w:ascii="Times New Roman" w:hAnsi="Times New Roman" w:cs="Times New Roman"/>
          <w:sz w:val="24"/>
          <w:szCs w:val="24"/>
        </w:rPr>
        <w:t>Спецификация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для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устройств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вывода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мощности</w:t>
      </w:r>
      <w:r w:rsidR="00736C78" w:rsidRPr="00DD790D">
        <w:rPr>
          <w:rFonts w:ascii="Times New Roman" w:hAnsi="Times New Roman" w:cs="Times New Roman"/>
          <w:sz w:val="24"/>
          <w:szCs w:val="24"/>
          <w:lang w:val="en-US"/>
        </w:rPr>
        <w:t>).</w:t>
      </w:r>
      <w:proofErr w:type="gramEnd"/>
    </w:p>
    <w:p w:rsidR="00F23736" w:rsidRPr="00DD790D" w:rsidRDefault="00F23736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t>EN 1366-</w:t>
      </w:r>
      <w:proofErr w:type="gramStart"/>
      <w:r w:rsidRPr="00DD790D">
        <w:rPr>
          <w:rFonts w:ascii="Times New Roman" w:hAnsi="Times New Roman" w:cs="Times New Roman"/>
          <w:sz w:val="24"/>
          <w:szCs w:val="24"/>
          <w:lang w:val="en-US"/>
        </w:rPr>
        <w:t>10:2011  Fire</w:t>
      </w:r>
      <w:proofErr w:type="gram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resistance tests for service installations - Part 10: Smoke control dampers (</w:t>
      </w:r>
      <w:proofErr w:type="spellStart"/>
      <w:r w:rsidRPr="00DD790D">
        <w:rPr>
          <w:rFonts w:ascii="Times New Roman" w:hAnsi="Times New Roman" w:cs="Times New Roman"/>
          <w:sz w:val="24"/>
          <w:szCs w:val="24"/>
          <w:lang w:val="en-US"/>
        </w:rPr>
        <w:t>Испытания</w:t>
      </w:r>
      <w:proofErr w:type="spell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D790D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D790D">
        <w:rPr>
          <w:rFonts w:ascii="Times New Roman" w:hAnsi="Times New Roman" w:cs="Times New Roman"/>
          <w:sz w:val="24"/>
          <w:szCs w:val="24"/>
          <w:lang w:val="en-US"/>
        </w:rPr>
        <w:t>огнестойкость</w:t>
      </w:r>
      <w:proofErr w:type="spell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D790D">
        <w:rPr>
          <w:rFonts w:ascii="Times New Roman" w:hAnsi="Times New Roman" w:cs="Times New Roman"/>
          <w:sz w:val="24"/>
          <w:szCs w:val="24"/>
          <w:lang w:val="en-US"/>
        </w:rPr>
        <w:t>сервисных</w:t>
      </w:r>
      <w:proofErr w:type="spell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D790D">
        <w:rPr>
          <w:rFonts w:ascii="Times New Roman" w:hAnsi="Times New Roman" w:cs="Times New Roman"/>
          <w:sz w:val="24"/>
          <w:szCs w:val="24"/>
          <w:lang w:val="en-US"/>
        </w:rPr>
        <w:t>установок</w:t>
      </w:r>
      <w:proofErr w:type="spell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DD790D">
        <w:rPr>
          <w:rFonts w:ascii="Times New Roman" w:hAnsi="Times New Roman" w:cs="Times New Roman"/>
          <w:sz w:val="24"/>
          <w:szCs w:val="24"/>
          <w:lang w:val="en-US"/>
        </w:rPr>
        <w:t>Часть</w:t>
      </w:r>
      <w:proofErr w:type="spell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10.</w:t>
      </w:r>
      <w:proofErr w:type="gram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5413BC" w:rsidRPr="00DD790D">
        <w:rPr>
          <w:rFonts w:ascii="Times New Roman" w:hAnsi="Times New Roman" w:cs="Times New Roman"/>
          <w:sz w:val="24"/>
          <w:szCs w:val="24"/>
        </w:rPr>
        <w:t>Дымовые</w:t>
      </w:r>
      <w:r w:rsidR="005413BC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13BC" w:rsidRPr="00DD790D">
        <w:rPr>
          <w:rFonts w:ascii="Times New Roman" w:hAnsi="Times New Roman" w:cs="Times New Roman"/>
          <w:sz w:val="24"/>
          <w:szCs w:val="24"/>
        </w:rPr>
        <w:t>клапаны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>).</w:t>
      </w:r>
      <w:proofErr w:type="gramEnd"/>
    </w:p>
    <w:p w:rsidR="00036565" w:rsidRPr="00DD790D" w:rsidRDefault="00036565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t>EN 1366-10</w:t>
      </w:r>
      <w:r w:rsidR="00EB468B" w:rsidRPr="00DD790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7)</w:t>
      </w:r>
      <w:r w:rsidR="00736C78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Fire resistance tests for service installations </w:t>
      </w:r>
      <w:r w:rsidR="004B34FE" w:rsidRPr="00DD790D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736C78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Part 10: Smoke control dampers (</w:t>
      </w:r>
      <w:r w:rsidRPr="00DD790D">
        <w:rPr>
          <w:rFonts w:ascii="Times New Roman" w:hAnsi="Times New Roman" w:cs="Times New Roman"/>
          <w:sz w:val="24"/>
          <w:szCs w:val="24"/>
        </w:rPr>
        <w:t>Испытания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на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огнестойкость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сервисных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установок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sz w:val="24"/>
          <w:szCs w:val="24"/>
        </w:rPr>
        <w:t>Часть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10. </w:t>
      </w:r>
      <w:proofErr w:type="gramStart"/>
      <w:r w:rsidR="008C1A6D" w:rsidRPr="00DD790D">
        <w:rPr>
          <w:rFonts w:ascii="Times New Roman" w:hAnsi="Times New Roman" w:cs="Times New Roman"/>
          <w:sz w:val="24"/>
          <w:szCs w:val="24"/>
        </w:rPr>
        <w:t>Дымовые</w:t>
      </w:r>
      <w:r w:rsidR="008C1A6D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1A6D" w:rsidRPr="00DD790D">
        <w:rPr>
          <w:rFonts w:ascii="Times New Roman" w:hAnsi="Times New Roman" w:cs="Times New Roman"/>
          <w:sz w:val="24"/>
          <w:szCs w:val="24"/>
        </w:rPr>
        <w:t>клапаны</w:t>
      </w:r>
      <w:r w:rsidR="00736C78" w:rsidRPr="00DD790D">
        <w:rPr>
          <w:rFonts w:ascii="Times New Roman" w:hAnsi="Times New Roman" w:cs="Times New Roman"/>
          <w:sz w:val="24"/>
          <w:szCs w:val="24"/>
          <w:lang w:val="en-US"/>
        </w:rPr>
        <w:t>).</w:t>
      </w:r>
      <w:proofErr w:type="gramEnd"/>
    </w:p>
    <w:p w:rsidR="00F23736" w:rsidRDefault="00EB468B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t>EN 13501-</w:t>
      </w:r>
      <w:proofErr w:type="gramStart"/>
      <w:r w:rsidRPr="00DD790D">
        <w:rPr>
          <w:rFonts w:ascii="Times New Roman" w:hAnsi="Times New Roman" w:cs="Times New Roman"/>
          <w:sz w:val="24"/>
          <w:szCs w:val="24"/>
          <w:lang w:val="en-US"/>
        </w:rPr>
        <w:t>4:2016  Fire</w:t>
      </w:r>
      <w:proofErr w:type="gramEnd"/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classification of construction products and building elements – Part 4: Classification using data from fire resistance tests on components of smoke control systems (</w:t>
      </w:r>
      <w:r w:rsidRPr="00DD790D">
        <w:rPr>
          <w:rFonts w:ascii="Times New Roman" w:hAnsi="Times New Roman" w:cs="Times New Roman"/>
          <w:sz w:val="24"/>
          <w:szCs w:val="24"/>
        </w:rPr>
        <w:t>Противопожарная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классификация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строительных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изделий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и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строи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>¬</w:t>
      </w:r>
      <w:r w:rsidRPr="00DD790D">
        <w:rPr>
          <w:rFonts w:ascii="Times New Roman" w:hAnsi="Times New Roman" w:cs="Times New Roman"/>
          <w:sz w:val="24"/>
          <w:szCs w:val="24"/>
        </w:rPr>
        <w:t>тельных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элементов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sz w:val="24"/>
          <w:szCs w:val="24"/>
        </w:rPr>
        <w:t xml:space="preserve">Часть 4. </w:t>
      </w:r>
      <w:proofErr w:type="gramStart"/>
      <w:r w:rsidRPr="00DD790D">
        <w:rPr>
          <w:rFonts w:ascii="Times New Roman" w:hAnsi="Times New Roman" w:cs="Times New Roman"/>
          <w:sz w:val="24"/>
          <w:szCs w:val="24"/>
        </w:rPr>
        <w:t xml:space="preserve">Классификация с использованием данных испытаний на огнестойкость компонентов систем </w:t>
      </w:r>
      <w:proofErr w:type="spellStart"/>
      <w:r w:rsidR="008C1A6D" w:rsidRPr="00DD790D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DD790D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905356" w:rsidRPr="00905356" w:rsidRDefault="00905356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p w:rsidR="00EC1583" w:rsidRDefault="00EC1583" w:rsidP="00EC1583">
      <w:pPr>
        <w:widowControl/>
        <w:suppressAutoHyphens/>
        <w:autoSpaceDE/>
        <w:adjustRightInd/>
        <w:rPr>
          <w:rFonts w:ascii="Times New Roman" w:hAnsi="Times New Roman" w:cs="Times New Roman"/>
          <w:lang w:val="en-US"/>
        </w:rPr>
      </w:pPr>
      <w:r w:rsidRPr="00EC1583">
        <w:rPr>
          <w:rFonts w:ascii="Times New Roman" w:hAnsi="Times New Roman" w:cs="Times New Roman"/>
        </w:rPr>
        <w:t>______</w:t>
      </w:r>
      <w:r w:rsidRPr="00EC1583">
        <w:rPr>
          <w:rFonts w:ascii="Times New Roman" w:hAnsi="Times New Roman" w:cs="Times New Roman"/>
        </w:rPr>
        <w:t>__</w:t>
      </w:r>
      <w:r w:rsidRPr="00EC1583">
        <w:rPr>
          <w:rFonts w:ascii="Times New Roman" w:hAnsi="Times New Roman" w:cs="Times New Roman"/>
        </w:rPr>
        <w:t>_</w:t>
      </w:r>
    </w:p>
    <w:p w:rsidR="00EC1583" w:rsidRPr="00EC1583" w:rsidRDefault="00EC1583" w:rsidP="00EC1583">
      <w:pPr>
        <w:widowControl/>
        <w:suppressAutoHyphens/>
        <w:autoSpaceDE/>
        <w:adjustRightInd/>
        <w:rPr>
          <w:rFonts w:ascii="Times New Roman" w:hAnsi="Times New Roman" w:cs="Times New Roman"/>
          <w:lang w:val="en-US"/>
        </w:rPr>
      </w:pPr>
    </w:p>
    <w:p w:rsidR="00EC1583" w:rsidRPr="00EC1583" w:rsidRDefault="00EC1583" w:rsidP="00EC1583">
      <w:pPr>
        <w:widowControl/>
        <w:suppressAutoHyphens/>
        <w:autoSpaceDE/>
        <w:adjustRightInd/>
        <w:rPr>
          <w:rFonts w:ascii="Times New Roman" w:hAnsi="Times New Roman" w:cs="Times New Roman"/>
        </w:rPr>
      </w:pPr>
      <w:r w:rsidRPr="00EC1583">
        <w:rPr>
          <w:rFonts w:ascii="Times New Roman" w:hAnsi="Times New Roman" w:cs="Times New Roman"/>
          <w:vertAlign w:val="superscript"/>
        </w:rPr>
        <w:t xml:space="preserve">1), 4) 5) 6)7) </w:t>
      </w:r>
      <w:r w:rsidRPr="00EC1583">
        <w:rPr>
          <w:rFonts w:ascii="Times New Roman" w:hAnsi="Times New Roman" w:cs="Times New Roman"/>
        </w:rPr>
        <w:t>Действуют только для датированной ссылки.</w:t>
      </w:r>
    </w:p>
    <w:p w:rsidR="00EC1583" w:rsidRPr="00EC1583" w:rsidRDefault="00EC1583" w:rsidP="00EC1583">
      <w:pPr>
        <w:widowControl/>
        <w:suppressAutoHyphens/>
        <w:autoSpaceDE/>
        <w:adjustRightInd/>
        <w:rPr>
          <w:rFonts w:ascii="Times New Roman" w:hAnsi="Times New Roman" w:cs="Times New Roman"/>
        </w:rPr>
      </w:pPr>
      <w:r w:rsidRPr="00EC1583">
        <w:rPr>
          <w:rFonts w:ascii="Times New Roman" w:hAnsi="Times New Roman" w:cs="Times New Roman"/>
          <w:vertAlign w:val="superscript"/>
        </w:rPr>
        <w:t>2)</w:t>
      </w:r>
      <w:r w:rsidRPr="00EC1583">
        <w:rPr>
          <w:rFonts w:ascii="Times New Roman" w:hAnsi="Times New Roman" w:cs="Times New Roman"/>
        </w:rPr>
        <w:t xml:space="preserve"> Действуют только для применения настоящего стандарта</w:t>
      </w:r>
    </w:p>
    <w:p w:rsidR="00EC1583" w:rsidRDefault="00EC1583" w:rsidP="00EC1583">
      <w:pPr>
        <w:widowControl/>
        <w:suppressAutoHyphens/>
        <w:autoSpaceDE/>
        <w:adjustRightInd/>
        <w:rPr>
          <w:rFonts w:ascii="Times New Roman" w:hAnsi="Times New Roman" w:cs="Times New Roman"/>
          <w:lang w:val="en-US"/>
        </w:rPr>
      </w:pPr>
      <w:r w:rsidRPr="00EC1583">
        <w:rPr>
          <w:rFonts w:ascii="Times New Roman" w:hAnsi="Times New Roman" w:cs="Times New Roman"/>
          <w:vertAlign w:val="superscript"/>
          <w:lang w:val="en-US"/>
        </w:rPr>
        <w:t>3</w:t>
      </w:r>
      <w:r w:rsidRPr="00EC1583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EC1583">
        <w:rPr>
          <w:rFonts w:ascii="Times New Roman" w:hAnsi="Times New Roman" w:cs="Times New Roman"/>
          <w:lang w:val="en-US"/>
        </w:rPr>
        <w:t>Заменен</w:t>
      </w:r>
      <w:proofErr w:type="spellEnd"/>
      <w:r w:rsidRPr="00EC158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C1583">
        <w:rPr>
          <w:rFonts w:ascii="Times New Roman" w:hAnsi="Times New Roman" w:cs="Times New Roman"/>
          <w:lang w:val="en-US"/>
        </w:rPr>
        <w:t>на</w:t>
      </w:r>
      <w:proofErr w:type="spellEnd"/>
      <w:r w:rsidRPr="00EC1583">
        <w:rPr>
          <w:rFonts w:ascii="Times New Roman" w:hAnsi="Times New Roman" w:cs="Times New Roman"/>
          <w:lang w:val="en-US"/>
        </w:rPr>
        <w:t xml:space="preserve"> ISO 21925-1:2018</w:t>
      </w:r>
    </w:p>
    <w:p w:rsidR="00EC1583" w:rsidRDefault="00EC1583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 w:type="page"/>
      </w:r>
    </w:p>
    <w:p w:rsidR="008A48B2" w:rsidRPr="00DD790D" w:rsidRDefault="00036565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lastRenderedPageBreak/>
        <w:t>EN 13501-4</w:t>
      </w:r>
      <w:r w:rsidR="00EB468B" w:rsidRPr="00DD790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8</w:t>
      </w:r>
      <w:proofErr w:type="gramStart"/>
      <w:r w:rsidR="00EB468B" w:rsidRPr="00DD790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)</w:t>
      </w:r>
      <w:r w:rsidR="00100139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 Fire</w:t>
      </w:r>
      <w:proofErr w:type="gramEnd"/>
      <w:r w:rsidR="00100139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classification of construction products and building elements </w:t>
      </w:r>
      <w:r w:rsidR="004B34FE" w:rsidRPr="00DD790D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100139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Part 4: Classification using data from fire resistance tests on components of smoke control systems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00139" w:rsidRPr="00DD790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DD790D">
        <w:rPr>
          <w:rFonts w:ascii="Times New Roman" w:hAnsi="Times New Roman" w:cs="Times New Roman"/>
          <w:sz w:val="24"/>
          <w:szCs w:val="24"/>
        </w:rPr>
        <w:t>Противопожарная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классификация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строительных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изделий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и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строи</w:t>
      </w:r>
      <w:r w:rsidR="00B01877" w:rsidRPr="00DD790D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D790D">
        <w:rPr>
          <w:rFonts w:ascii="Times New Roman" w:hAnsi="Times New Roman" w:cs="Times New Roman"/>
          <w:sz w:val="24"/>
          <w:szCs w:val="24"/>
        </w:rPr>
        <w:t>тельных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</w:rPr>
        <w:t>элементов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036565" w:rsidRPr="00DD790D" w:rsidRDefault="00036565" w:rsidP="006D7603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  <w:r w:rsidRPr="00DD790D">
        <w:rPr>
          <w:rFonts w:ascii="Times New Roman" w:hAnsi="Times New Roman" w:cs="Times New Roman"/>
          <w:sz w:val="24"/>
          <w:szCs w:val="24"/>
        </w:rPr>
        <w:t xml:space="preserve">Часть 4. </w:t>
      </w:r>
      <w:proofErr w:type="gramStart"/>
      <w:r w:rsidRPr="00DD790D">
        <w:rPr>
          <w:rFonts w:ascii="Times New Roman" w:hAnsi="Times New Roman" w:cs="Times New Roman"/>
          <w:sz w:val="24"/>
          <w:szCs w:val="24"/>
        </w:rPr>
        <w:t xml:space="preserve">Классификация с использованием данных испытаний на огнестойкость компонентов систем </w:t>
      </w:r>
      <w:proofErr w:type="spellStart"/>
      <w:r w:rsidR="008C1A6D" w:rsidRPr="00DD790D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="00100139" w:rsidRPr="00DD790D">
        <w:rPr>
          <w:rFonts w:ascii="Times New Roman" w:hAnsi="Times New Roman" w:cs="Times New Roman"/>
          <w:sz w:val="24"/>
          <w:szCs w:val="24"/>
        </w:rPr>
        <w:t>)</w:t>
      </w:r>
      <w:r w:rsidRPr="00DD790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468B" w:rsidRPr="00DD790D" w:rsidRDefault="00EB468B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t>IEC 60068-2-52:2017 Environmental testing - Part 2-52: Tests - Test Kb: Salt mist, cyclic (sodium chloride solution)</w:t>
      </w:r>
      <w:r w:rsidRPr="00DD790D">
        <w:rPr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>Испытания</w:t>
      </w:r>
      <w:proofErr w:type="spellEnd"/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>воздействие</w:t>
      </w:r>
      <w:proofErr w:type="spellEnd"/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>внешних</w:t>
      </w:r>
      <w:proofErr w:type="spellEnd"/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>факторов</w:t>
      </w:r>
      <w:proofErr w:type="spellEnd"/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6E2CB6" w:rsidRPr="00DD790D">
        <w:rPr>
          <w:rFonts w:ascii="Times New Roman" w:hAnsi="Times New Roman" w:cs="Times New Roman"/>
          <w:sz w:val="24"/>
          <w:szCs w:val="24"/>
        </w:rPr>
        <w:t xml:space="preserve">Часть 2-52. Испытания. Испытание </w:t>
      </w:r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>Kb</w:t>
      </w:r>
      <w:r w:rsidR="006E2CB6" w:rsidRPr="00DD790D">
        <w:rPr>
          <w:rFonts w:ascii="Times New Roman" w:hAnsi="Times New Roman" w:cs="Times New Roman"/>
          <w:sz w:val="24"/>
          <w:szCs w:val="24"/>
        </w:rPr>
        <w:t>: Соляной туман, циклическое испытание (раствор хлорида натрия</w:t>
      </w:r>
      <w:r w:rsidRPr="00DD790D">
        <w:rPr>
          <w:rFonts w:ascii="Times New Roman" w:hAnsi="Times New Roman" w:cs="Times New Roman"/>
          <w:sz w:val="24"/>
          <w:szCs w:val="24"/>
        </w:rPr>
        <w:t>).</w:t>
      </w:r>
    </w:p>
    <w:p w:rsidR="004716B1" w:rsidRPr="00DD790D" w:rsidRDefault="00036565" w:rsidP="00036565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DD790D">
        <w:rPr>
          <w:rFonts w:ascii="Times New Roman" w:hAnsi="Times New Roman" w:cs="Times New Roman"/>
          <w:sz w:val="24"/>
          <w:szCs w:val="24"/>
          <w:lang w:val="en-US"/>
        </w:rPr>
        <w:t>IEC 60068-2-52:1996</w:t>
      </w:r>
      <w:r w:rsidR="00EB468B" w:rsidRPr="00DD790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9</w:t>
      </w:r>
      <w:proofErr w:type="gramStart"/>
      <w:r w:rsidR="00EB468B" w:rsidRPr="00DD790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)</w:t>
      </w:r>
      <w:r w:rsidR="00100139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00139" w:rsidRPr="00DD790D">
        <w:rPr>
          <w:rFonts w:ascii="Times New Roman" w:hAnsi="Times New Roman" w:cs="Times New Roman"/>
          <w:sz w:val="24"/>
          <w:szCs w:val="24"/>
          <w:lang w:val="en-US"/>
        </w:rPr>
        <w:t>Environmental</w:t>
      </w:r>
      <w:proofErr w:type="gramEnd"/>
      <w:r w:rsidR="00100139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testing </w:t>
      </w:r>
      <w:r w:rsidR="004B34FE" w:rsidRPr="00DD790D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100139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Part 2: Tests</w:t>
      </w:r>
      <w:r w:rsidR="004B34F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r w:rsidR="00100139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Test Kb: Salt mist, cyclic (sodium chloride solution)</w:t>
      </w:r>
      <w:r w:rsidR="004B34FE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6E2CB6" w:rsidRPr="00DD790D">
        <w:rPr>
          <w:rFonts w:ascii="Times New Roman" w:hAnsi="Times New Roman" w:cs="Times New Roman"/>
          <w:sz w:val="24"/>
          <w:szCs w:val="24"/>
        </w:rPr>
        <w:t>Испытания</w:t>
      </w:r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CB6" w:rsidRPr="00DD790D">
        <w:rPr>
          <w:rFonts w:ascii="Times New Roman" w:hAnsi="Times New Roman" w:cs="Times New Roman"/>
          <w:sz w:val="24"/>
          <w:szCs w:val="24"/>
        </w:rPr>
        <w:t>на</w:t>
      </w:r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CB6" w:rsidRPr="00DD790D">
        <w:rPr>
          <w:rFonts w:ascii="Times New Roman" w:hAnsi="Times New Roman" w:cs="Times New Roman"/>
          <w:sz w:val="24"/>
          <w:szCs w:val="24"/>
        </w:rPr>
        <w:t>воздействие</w:t>
      </w:r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CB6" w:rsidRPr="00DD790D">
        <w:rPr>
          <w:rFonts w:ascii="Times New Roman" w:hAnsi="Times New Roman" w:cs="Times New Roman"/>
          <w:sz w:val="24"/>
          <w:szCs w:val="24"/>
        </w:rPr>
        <w:t>внешних</w:t>
      </w:r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CB6" w:rsidRPr="00DD790D">
        <w:rPr>
          <w:rFonts w:ascii="Times New Roman" w:hAnsi="Times New Roman" w:cs="Times New Roman"/>
          <w:sz w:val="24"/>
          <w:szCs w:val="24"/>
        </w:rPr>
        <w:t>факторов</w:t>
      </w:r>
      <w:r w:rsidR="006E2CB6" w:rsidRPr="00DD790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6E2CB6" w:rsidRPr="00DD790D">
        <w:rPr>
          <w:rFonts w:ascii="Times New Roman" w:hAnsi="Times New Roman" w:cs="Times New Roman"/>
          <w:sz w:val="24"/>
          <w:szCs w:val="24"/>
        </w:rPr>
        <w:t xml:space="preserve">Часть 2-52. Испытания. Испытание </w:t>
      </w:r>
      <w:proofErr w:type="spellStart"/>
      <w:r w:rsidR="006E2CB6" w:rsidRPr="00DD790D">
        <w:rPr>
          <w:rFonts w:ascii="Times New Roman" w:hAnsi="Times New Roman" w:cs="Times New Roman"/>
          <w:sz w:val="24"/>
          <w:szCs w:val="24"/>
        </w:rPr>
        <w:t>Kb</w:t>
      </w:r>
      <w:proofErr w:type="spellEnd"/>
      <w:r w:rsidR="006E2CB6" w:rsidRPr="00DD790D">
        <w:rPr>
          <w:rFonts w:ascii="Times New Roman" w:hAnsi="Times New Roman" w:cs="Times New Roman"/>
          <w:sz w:val="24"/>
          <w:szCs w:val="24"/>
        </w:rPr>
        <w:t>: Соляной туман, циклическое испытание (раствор хлорида натрия</w:t>
      </w:r>
      <w:r w:rsidRPr="00DD790D">
        <w:rPr>
          <w:rFonts w:ascii="Times New Roman" w:hAnsi="Times New Roman" w:cs="Times New Roman"/>
          <w:sz w:val="24"/>
          <w:szCs w:val="24"/>
        </w:rPr>
        <w:t>)</w:t>
      </w:r>
      <w:r w:rsidR="004B34FE" w:rsidRPr="00DD790D">
        <w:rPr>
          <w:rFonts w:ascii="Times New Roman" w:hAnsi="Times New Roman" w:cs="Times New Roman"/>
          <w:sz w:val="24"/>
          <w:szCs w:val="24"/>
        </w:rPr>
        <w:t>.</w:t>
      </w:r>
    </w:p>
    <w:p w:rsidR="00036565" w:rsidRPr="00DD790D" w:rsidRDefault="00036565" w:rsidP="00282A5E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1783F" w:rsidRPr="00DD790D" w:rsidRDefault="00FB2CE7" w:rsidP="00282A5E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DD790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3 </w:t>
      </w:r>
      <w:r w:rsidR="00754E12" w:rsidRPr="00DD790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Термины и определения </w:t>
      </w:r>
    </w:p>
    <w:p w:rsidR="006C099E" w:rsidRPr="00DD790D" w:rsidRDefault="006C099E" w:rsidP="00282A5E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2C6853" w:rsidRPr="00DD790D" w:rsidRDefault="00905356" w:rsidP="002C6853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905356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gramStart"/>
      <w:r w:rsidRPr="00905356">
        <w:rPr>
          <w:rFonts w:ascii="Times New Roman" w:hAnsi="Times New Roman" w:cs="Times New Roman"/>
          <w:bCs/>
          <w:sz w:val="24"/>
          <w:szCs w:val="24"/>
        </w:rPr>
        <w:t>настоящем</w:t>
      </w:r>
      <w:proofErr w:type="gramEnd"/>
      <w:r w:rsidRPr="00905356">
        <w:rPr>
          <w:rFonts w:ascii="Times New Roman" w:hAnsi="Times New Roman" w:cs="Times New Roman"/>
          <w:bCs/>
          <w:sz w:val="24"/>
          <w:szCs w:val="24"/>
        </w:rPr>
        <w:t xml:space="preserve"> стандарте применяются термины по ISO 13943, а также следующие термины с соответствующими определениями:</w:t>
      </w:r>
      <w:r w:rsidR="002C6853" w:rsidRPr="00DD790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05356" w:rsidRDefault="00905356" w:rsidP="002C6853">
      <w:pPr>
        <w:shd w:val="clear" w:color="auto" w:fill="FFFFFF"/>
        <w:rPr>
          <w:rFonts w:ascii="Times New Roman" w:hAnsi="Times New Roman" w:cs="Times New Roman"/>
          <w:bCs/>
          <w:lang w:val="en-US"/>
        </w:rPr>
      </w:pPr>
    </w:p>
    <w:p w:rsidR="00E369FD" w:rsidRPr="00905356" w:rsidRDefault="00905356" w:rsidP="002C6853">
      <w:pPr>
        <w:shd w:val="clear" w:color="auto" w:fill="FFFFFF"/>
        <w:rPr>
          <w:rFonts w:ascii="Times New Roman" w:hAnsi="Times New Roman" w:cs="Times New Roman"/>
          <w:bCs/>
        </w:rPr>
      </w:pPr>
      <w:r w:rsidRPr="00905356">
        <w:rPr>
          <w:rFonts w:ascii="Times New Roman" w:hAnsi="Times New Roman" w:cs="Times New Roman"/>
          <w:bCs/>
        </w:rPr>
        <w:t xml:space="preserve">Примечание - </w:t>
      </w:r>
      <w:r w:rsidR="00E369FD" w:rsidRPr="00905356">
        <w:rPr>
          <w:rFonts w:ascii="Times New Roman" w:hAnsi="Times New Roman" w:cs="Times New Roman"/>
          <w:bCs/>
        </w:rPr>
        <w:t xml:space="preserve">ISO и </w:t>
      </w:r>
      <w:r w:rsidR="00A839C4" w:rsidRPr="00905356">
        <w:rPr>
          <w:rFonts w:ascii="Times New Roman" w:hAnsi="Times New Roman" w:cs="Times New Roman"/>
          <w:bCs/>
        </w:rPr>
        <w:t>IEC</w:t>
      </w:r>
      <w:r w:rsidR="00E369FD" w:rsidRPr="00905356">
        <w:rPr>
          <w:rFonts w:ascii="Times New Roman" w:hAnsi="Times New Roman" w:cs="Times New Roman"/>
          <w:bCs/>
        </w:rPr>
        <w:t xml:space="preserve"> ведут терминологические базы данных для использования в стандартизации, размещенные на следующих ресурсах:</w:t>
      </w:r>
    </w:p>
    <w:p w:rsidR="00FB2CE7" w:rsidRPr="00905356" w:rsidRDefault="00FB2CE7" w:rsidP="00FB2CE7">
      <w:pPr>
        <w:shd w:val="clear" w:color="auto" w:fill="FFFFFF"/>
        <w:rPr>
          <w:rFonts w:ascii="Times New Roman" w:hAnsi="Times New Roman" w:cs="Times New Roman"/>
          <w:bCs/>
        </w:rPr>
      </w:pPr>
      <w:r w:rsidRPr="00905356">
        <w:rPr>
          <w:rFonts w:ascii="Times New Roman" w:hAnsi="Times New Roman" w:cs="Times New Roman"/>
          <w:bCs/>
        </w:rPr>
        <w:t xml:space="preserve">- IEC </w:t>
      </w:r>
      <w:proofErr w:type="spellStart"/>
      <w:r w:rsidRPr="00905356">
        <w:rPr>
          <w:rFonts w:ascii="Times New Roman" w:hAnsi="Times New Roman" w:cs="Times New Roman"/>
          <w:bCs/>
        </w:rPr>
        <w:t>Electropedia</w:t>
      </w:r>
      <w:proofErr w:type="spellEnd"/>
      <w:r w:rsidRPr="00905356">
        <w:rPr>
          <w:rFonts w:ascii="Times New Roman" w:hAnsi="Times New Roman" w:cs="Times New Roman"/>
          <w:bCs/>
        </w:rPr>
        <w:t>: доступно по ссылке https://www.electropedia.org/</w:t>
      </w:r>
      <w:r w:rsidR="005D6AA8" w:rsidRPr="00905356">
        <w:rPr>
          <w:rFonts w:ascii="Times New Roman" w:hAnsi="Times New Roman" w:cs="Times New Roman"/>
          <w:bCs/>
        </w:rPr>
        <w:t>;</w:t>
      </w:r>
    </w:p>
    <w:p w:rsidR="00E369FD" w:rsidRPr="00905356" w:rsidRDefault="00FB2CE7" w:rsidP="00FB2CE7">
      <w:pPr>
        <w:shd w:val="clear" w:color="auto" w:fill="FFFFFF"/>
        <w:rPr>
          <w:rFonts w:ascii="Times New Roman" w:hAnsi="Times New Roman" w:cs="Times New Roman"/>
          <w:bCs/>
          <w:lang w:val="en-US"/>
        </w:rPr>
      </w:pPr>
      <w:r w:rsidRPr="00905356">
        <w:rPr>
          <w:rFonts w:ascii="Times New Roman" w:hAnsi="Times New Roman" w:cs="Times New Roman"/>
          <w:bCs/>
          <w:lang w:val="en-US"/>
        </w:rPr>
        <w:t xml:space="preserve">- ISO Online browsing platform: </w:t>
      </w:r>
      <w:r w:rsidRPr="00905356">
        <w:rPr>
          <w:rFonts w:ascii="Times New Roman" w:hAnsi="Times New Roman" w:cs="Times New Roman"/>
          <w:bCs/>
        </w:rPr>
        <w:t>доступно</w:t>
      </w:r>
      <w:r w:rsidRPr="00905356">
        <w:rPr>
          <w:rFonts w:ascii="Times New Roman" w:hAnsi="Times New Roman" w:cs="Times New Roman"/>
          <w:bCs/>
          <w:lang w:val="en-US"/>
        </w:rPr>
        <w:t xml:space="preserve"> </w:t>
      </w:r>
      <w:r w:rsidRPr="00905356">
        <w:rPr>
          <w:rFonts w:ascii="Times New Roman" w:hAnsi="Times New Roman" w:cs="Times New Roman"/>
          <w:bCs/>
        </w:rPr>
        <w:t>по</w:t>
      </w:r>
      <w:r w:rsidRPr="00905356">
        <w:rPr>
          <w:rFonts w:ascii="Times New Roman" w:hAnsi="Times New Roman" w:cs="Times New Roman"/>
          <w:bCs/>
          <w:lang w:val="en-US"/>
        </w:rPr>
        <w:t xml:space="preserve"> </w:t>
      </w:r>
      <w:r w:rsidRPr="00905356">
        <w:rPr>
          <w:rFonts w:ascii="Times New Roman" w:hAnsi="Times New Roman" w:cs="Times New Roman"/>
          <w:bCs/>
        </w:rPr>
        <w:t>ссылке</w:t>
      </w:r>
      <w:r w:rsidRPr="00905356">
        <w:rPr>
          <w:rFonts w:ascii="Times New Roman" w:hAnsi="Times New Roman" w:cs="Times New Roman"/>
          <w:bCs/>
          <w:lang w:val="en-US"/>
        </w:rPr>
        <w:t xml:space="preserve"> https://www.iso.org/obp</w:t>
      </w:r>
      <w:r w:rsidR="005D6AA8" w:rsidRPr="00905356">
        <w:rPr>
          <w:rFonts w:ascii="Times New Roman" w:hAnsi="Times New Roman" w:cs="Times New Roman"/>
          <w:bCs/>
          <w:lang w:val="en-US"/>
        </w:rPr>
        <w:t>.</w:t>
      </w:r>
    </w:p>
    <w:p w:rsidR="00905356" w:rsidRDefault="00905356" w:rsidP="00FB2CE7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E580F" w:rsidRPr="00DD790D" w:rsidRDefault="004E580F" w:rsidP="00FB2CE7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3.1</w:t>
      </w:r>
      <w:r w:rsidR="00E40EA6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5B90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Воздухозаборник </w:t>
      </w:r>
      <w:r w:rsidR="00E40EA6" w:rsidRPr="00DD790D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="00B05B90" w:rsidRPr="00DD790D">
        <w:rPr>
          <w:rFonts w:ascii="Times New Roman" w:hAnsi="Times New Roman" w:cs="Times New Roman"/>
          <w:bCs/>
          <w:sz w:val="24"/>
          <w:szCs w:val="24"/>
        </w:rPr>
        <w:t>air</w:t>
      </w:r>
      <w:proofErr w:type="spellEnd"/>
      <w:r w:rsidR="00B05B90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05B90" w:rsidRPr="00DD790D">
        <w:rPr>
          <w:rFonts w:ascii="Times New Roman" w:hAnsi="Times New Roman" w:cs="Times New Roman"/>
          <w:bCs/>
          <w:sz w:val="24"/>
          <w:szCs w:val="24"/>
        </w:rPr>
        <w:t>inlet</w:t>
      </w:r>
      <w:proofErr w:type="spellEnd"/>
      <w:r w:rsidR="00E40EA6" w:rsidRPr="00DD790D">
        <w:rPr>
          <w:rFonts w:ascii="Times New Roman" w:hAnsi="Times New Roman" w:cs="Times New Roman"/>
          <w:bCs/>
          <w:sz w:val="24"/>
          <w:szCs w:val="24"/>
        </w:rPr>
        <w:t>):</w:t>
      </w:r>
      <w:r w:rsidR="00B05B90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2C8B" w:rsidRPr="00DD790D">
        <w:rPr>
          <w:rFonts w:ascii="Times New Roman" w:hAnsi="Times New Roman" w:cs="Times New Roman"/>
          <w:bCs/>
          <w:sz w:val="24"/>
          <w:szCs w:val="24"/>
        </w:rPr>
        <w:t>Устройство, соединенное с наружным воздухом, позволяющее подавать воздух снаружи от здания</w:t>
      </w:r>
      <w:r w:rsidR="00B05B90" w:rsidRPr="00DD790D">
        <w:rPr>
          <w:rFonts w:ascii="Times New Roman" w:hAnsi="Times New Roman" w:cs="Times New Roman"/>
          <w:bCs/>
          <w:sz w:val="24"/>
          <w:szCs w:val="24"/>
        </w:rPr>
        <w:t>.</w:t>
      </w:r>
    </w:p>
    <w:p w:rsidR="00F74204" w:rsidRPr="00DD790D" w:rsidRDefault="00FB2CE7" w:rsidP="00FB2CE7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3.2 </w:t>
      </w:r>
      <w:r w:rsidR="00F74204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Обслуживаемая диспетчерская 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F74204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attended</w:t>
      </w:r>
      <w:proofErr w:type="spellEnd"/>
      <w:r w:rsidR="00F74204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F74204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control</w:t>
      </w:r>
      <w:proofErr w:type="spellEnd"/>
      <w:r w:rsidR="00F74204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F74204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room</w:t>
      </w:r>
      <w:proofErr w:type="spellEnd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</w:t>
      </w:r>
      <w:r w:rsidR="00B05B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F74204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Комната с людьми, которые обязаны постоянно (24 часа в сутки, семь дней в неделю) контролировать систему </w:t>
      </w:r>
      <w:proofErr w:type="spellStart"/>
      <w:r w:rsidR="00F74204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дымоудаления</w:t>
      </w:r>
      <w:proofErr w:type="spellEnd"/>
      <w:r w:rsidR="00F74204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, отслеживать поступающие сигналы от систем контроля дыма и вводить систему контроля дыма в действие в случае пожарной тревоги.</w:t>
      </w:r>
    </w:p>
    <w:p w:rsidR="00542031" w:rsidRPr="00DD790D" w:rsidRDefault="00542031" w:rsidP="00FB2CE7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</w:p>
    <w:p w:rsidR="00542031" w:rsidRPr="00DD790D" w:rsidRDefault="00542031" w:rsidP="00542031">
      <w:pPr>
        <w:autoSpaceDE/>
        <w:autoSpaceDN/>
        <w:adjustRightInd/>
        <w:rPr>
          <w:rFonts w:ascii="Times New Roman" w:eastAsia="Cambria" w:hAnsi="Times New Roman" w:cs="Times New Roman"/>
          <w:lang w:eastAsia="en-US"/>
        </w:rPr>
      </w:pPr>
      <w:r w:rsidRPr="00DD790D">
        <w:rPr>
          <w:rFonts w:ascii="Times New Roman" w:eastAsia="Cambria" w:hAnsi="Times New Roman" w:cs="Times New Roman"/>
          <w:lang w:eastAsia="en-US"/>
        </w:rPr>
        <w:t xml:space="preserve">Примечание – Данное действие гарантирует, что система </w:t>
      </w:r>
      <w:proofErr w:type="spellStart"/>
      <w:r w:rsidRPr="00DD790D">
        <w:rPr>
          <w:rFonts w:ascii="Times New Roman" w:eastAsia="Cambria" w:hAnsi="Times New Roman" w:cs="Times New Roman"/>
          <w:lang w:eastAsia="en-US"/>
        </w:rPr>
        <w:t>дымоудаления</w:t>
      </w:r>
      <w:proofErr w:type="spellEnd"/>
      <w:r w:rsidRPr="00DD790D">
        <w:rPr>
          <w:rFonts w:ascii="Times New Roman" w:eastAsia="Cambria" w:hAnsi="Times New Roman" w:cs="Times New Roman"/>
          <w:lang w:eastAsia="en-US"/>
        </w:rPr>
        <w:t xml:space="preserve"> работает и, такие элементы, как клапаны, находятся на своих местах в течение времени срабатывания системы</w:t>
      </w:r>
    </w:p>
    <w:p w:rsidR="00542031" w:rsidRPr="00DD790D" w:rsidRDefault="00542031" w:rsidP="00FB2CE7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</w:p>
    <w:p w:rsidR="00AC1932" w:rsidRPr="00DD790D" w:rsidRDefault="00AC1932" w:rsidP="00AC1932">
      <w:pPr>
        <w:autoSpaceDE/>
        <w:autoSpaceDN/>
        <w:adjustRightInd/>
        <w:rPr>
          <w:rFonts w:ascii="Times New Roman" w:eastAsia="Cambria" w:hAnsi="Times New Roman" w:cs="Times New Roman"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3.3 Повышенная температура 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elevated</w:t>
      </w:r>
      <w:proofErr w:type="spellEnd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temperature</w:t>
      </w:r>
      <w:proofErr w:type="spellEnd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): Температура, превышающая нормальную температуру окружающего воздуха, ниже температуры, необходимой для испытания на огнестойкость, при которой проверяются </w:t>
      </w:r>
      <w:proofErr w:type="spellStart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дым</w:t>
      </w:r>
      <w:proofErr w:type="gramStart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о</w:t>
      </w:r>
      <w:proofErr w:type="spellEnd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-</w:t>
      </w:r>
      <w:proofErr w:type="gramEnd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и теплоотводы для однокамерных отсеков для получения классификации</w:t>
      </w:r>
      <w:r w:rsidRPr="00DD790D">
        <w:rPr>
          <w:rFonts w:ascii="Times New Roman" w:eastAsia="Cambria" w:hAnsi="Times New Roman" w:cs="Times New Roman"/>
          <w:sz w:val="24"/>
          <w:szCs w:val="24"/>
          <w:lang w:eastAsia="en-US"/>
        </w:rPr>
        <w:t xml:space="preserve">. </w:t>
      </w:r>
    </w:p>
    <w:p w:rsidR="00FB2CE7" w:rsidRPr="00DD790D" w:rsidRDefault="00FB2CE7" w:rsidP="00FB2CE7">
      <w:pPr>
        <w:autoSpaceDE/>
        <w:autoSpaceDN/>
        <w:adjustRightInd/>
        <w:rPr>
          <w:rFonts w:ascii="Times New Roman" w:eastAsia="Cambria" w:hAnsi="Times New Roman" w:cs="Times New Roman"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</w:t>
      </w:r>
      <w:r w:rsidR="00AC1932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.4</w:t>
      </w: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B05B90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Пожарный отсек </w:t>
      </w:r>
      <w:r w:rsidRPr="00DD790D">
        <w:rPr>
          <w:rFonts w:ascii="Times New Roman" w:eastAsia="Cambria" w:hAnsi="Times New Roman" w:cs="Times New Roman"/>
          <w:sz w:val="24"/>
          <w:szCs w:val="24"/>
          <w:lang w:eastAsia="en-US"/>
        </w:rPr>
        <w:t>(</w:t>
      </w:r>
      <w:proofErr w:type="spellStart"/>
      <w:r w:rsidR="00AC1932" w:rsidRPr="00DD790D">
        <w:rPr>
          <w:rFonts w:ascii="Times New Roman" w:hAnsi="Times New Roman" w:cs="Times New Roman"/>
          <w:bCs/>
          <w:sz w:val="24"/>
          <w:szCs w:val="24"/>
        </w:rPr>
        <w:t>fire</w:t>
      </w:r>
      <w:proofErr w:type="spellEnd"/>
      <w:r w:rsidR="00AC1932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C1932" w:rsidRPr="00DD790D">
        <w:rPr>
          <w:rFonts w:ascii="Times New Roman" w:hAnsi="Times New Roman" w:cs="Times New Roman"/>
          <w:bCs/>
          <w:sz w:val="24"/>
          <w:szCs w:val="24"/>
        </w:rPr>
        <w:t>compartment</w:t>
      </w:r>
      <w:proofErr w:type="spellEnd"/>
      <w:r w:rsidRPr="00DD790D">
        <w:rPr>
          <w:rFonts w:ascii="Times New Roman" w:eastAsia="Cambria" w:hAnsi="Times New Roman" w:cs="Times New Roman"/>
          <w:sz w:val="24"/>
          <w:szCs w:val="24"/>
          <w:lang w:eastAsia="en-US"/>
        </w:rPr>
        <w:t>):</w:t>
      </w:r>
      <w:r w:rsidR="00B05B90" w:rsidRPr="00DD790D">
        <w:rPr>
          <w:rFonts w:ascii="Times New Roman" w:eastAsia="Cambria" w:hAnsi="Times New Roman" w:cs="Times New Roman"/>
          <w:sz w:val="24"/>
          <w:szCs w:val="24"/>
          <w:lang w:eastAsia="en-US"/>
        </w:rPr>
        <w:t xml:space="preserve"> Закрытое помещение, состоящее из одного или нескольких отдельных помещений, ограниченное элементами конструкции, обладающими заданной огнестойкостью и предназначенное для предотвращения распространения огня (в любом направлении) в течение </w:t>
      </w:r>
      <w:r w:rsidR="00824682" w:rsidRPr="00DD790D">
        <w:rPr>
          <w:rFonts w:ascii="Times New Roman" w:eastAsia="Cambria" w:hAnsi="Times New Roman" w:cs="Times New Roman"/>
          <w:sz w:val="24"/>
          <w:szCs w:val="24"/>
          <w:lang w:eastAsia="en-US"/>
        </w:rPr>
        <w:t xml:space="preserve">определенного </w:t>
      </w:r>
      <w:r w:rsidR="00B05B90" w:rsidRPr="00DD790D">
        <w:rPr>
          <w:rFonts w:ascii="Times New Roman" w:eastAsia="Cambria" w:hAnsi="Times New Roman" w:cs="Times New Roman"/>
          <w:sz w:val="24"/>
          <w:szCs w:val="24"/>
          <w:lang w:eastAsia="en-US"/>
        </w:rPr>
        <w:t>периода времени</w:t>
      </w:r>
    </w:p>
    <w:p w:rsidR="00961EA6" w:rsidRPr="00DD790D" w:rsidRDefault="00FB2CE7" w:rsidP="008D5C4C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3.</w:t>
      </w:r>
      <w:r w:rsidR="00961EA6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5</w:t>
      </w:r>
      <w:r w:rsidR="00F53873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Блок управления интерфейсом </w:t>
      </w:r>
      <w:r w:rsidR="00717C2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interface</w:t>
      </w:r>
      <w:proofErr w:type="spellEnd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control</w:t>
      </w:r>
      <w:proofErr w:type="spellEnd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unit</w:t>
      </w:r>
      <w:proofErr w:type="spellEnd"/>
      <w:r w:rsidR="00717C2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</w:t>
      </w:r>
      <w:r w:rsidR="00F5387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Устройство, которое управляет работой привода, расположенного на клапане или в той же пожарной зоне, что и клапан</w:t>
      </w:r>
      <w:r w:rsidR="00961EA6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. </w:t>
      </w:r>
    </w:p>
    <w:p w:rsidR="00905356" w:rsidRDefault="00905356" w:rsidP="00905356">
      <w:pPr>
        <w:autoSpaceDE/>
        <w:autoSpaceDN/>
        <w:adjustRightInd/>
        <w:rPr>
          <w:rFonts w:ascii="Times New Roman" w:eastAsia="Cambria" w:hAnsi="Times New Roman" w:cs="Times New Roman"/>
          <w:b/>
          <w:bCs/>
          <w:sz w:val="24"/>
          <w:szCs w:val="24"/>
          <w:lang w:val="en-US" w:eastAsia="en-US"/>
        </w:rPr>
      </w:pPr>
    </w:p>
    <w:p w:rsidR="00905356" w:rsidRDefault="00905356" w:rsidP="00905356">
      <w:pPr>
        <w:autoSpaceDE/>
        <w:autoSpaceDN/>
        <w:adjustRightInd/>
        <w:rPr>
          <w:rFonts w:ascii="Times New Roman" w:eastAsia="Cambria" w:hAnsi="Times New Roman" w:cs="Times New Roman"/>
          <w:b/>
          <w:bCs/>
          <w:sz w:val="24"/>
          <w:szCs w:val="24"/>
          <w:lang w:val="en-US" w:eastAsia="en-US"/>
        </w:rPr>
      </w:pPr>
    </w:p>
    <w:p w:rsidR="00905356" w:rsidRDefault="00905356" w:rsidP="00905356">
      <w:pPr>
        <w:autoSpaceDE/>
        <w:autoSpaceDN/>
        <w:adjustRightInd/>
        <w:rPr>
          <w:rFonts w:ascii="Times New Roman" w:eastAsia="Cambria" w:hAnsi="Times New Roman" w:cs="Times New Roman"/>
          <w:b/>
          <w:bCs/>
          <w:sz w:val="24"/>
          <w:szCs w:val="24"/>
          <w:lang w:val="en-US" w:eastAsia="en-US"/>
        </w:rPr>
      </w:pPr>
    </w:p>
    <w:p w:rsidR="00905356" w:rsidRPr="00905356" w:rsidRDefault="00905356" w:rsidP="00905356">
      <w:pPr>
        <w:autoSpaceDE/>
        <w:autoSpaceDN/>
        <w:adjustRightInd/>
        <w:rPr>
          <w:rFonts w:ascii="Times New Roman" w:eastAsia="Cambria" w:hAnsi="Times New Roman" w:cs="Times New Roman"/>
          <w:bCs/>
          <w:vertAlign w:val="superscript"/>
          <w:lang w:eastAsia="en-US"/>
        </w:rPr>
      </w:pPr>
      <w:r w:rsidRPr="00905356">
        <w:rPr>
          <w:rFonts w:ascii="Times New Roman" w:eastAsia="Cambria" w:hAnsi="Times New Roman" w:cs="Times New Roman"/>
          <w:bCs/>
          <w:vertAlign w:val="superscript"/>
          <w:lang w:eastAsia="en-US"/>
        </w:rPr>
        <w:t>__________________</w:t>
      </w:r>
    </w:p>
    <w:p w:rsidR="00905356" w:rsidRPr="00DD790D" w:rsidRDefault="00905356" w:rsidP="00905356">
      <w:pPr>
        <w:autoSpaceDE/>
        <w:autoSpaceDN/>
        <w:adjustRightInd/>
        <w:rPr>
          <w:rFonts w:ascii="Times New Roman" w:eastAsia="Cambria" w:hAnsi="Times New Roman" w:cs="Times New Roman"/>
          <w:bCs/>
          <w:lang w:eastAsia="en-US"/>
        </w:rPr>
      </w:pPr>
      <w:r w:rsidRPr="00905356">
        <w:rPr>
          <w:rFonts w:ascii="Times New Roman" w:eastAsia="Cambria" w:hAnsi="Times New Roman" w:cs="Times New Roman"/>
          <w:bCs/>
          <w:vertAlign w:val="superscript"/>
          <w:lang w:eastAsia="en-US"/>
        </w:rPr>
        <w:t>8</w:t>
      </w:r>
      <w:r w:rsidRPr="00DD790D">
        <w:rPr>
          <w:rFonts w:ascii="Times New Roman" w:eastAsia="Cambria" w:hAnsi="Times New Roman" w:cs="Times New Roman"/>
          <w:bCs/>
          <w:vertAlign w:val="superscript"/>
          <w:lang w:eastAsia="en-US"/>
        </w:rPr>
        <w:t xml:space="preserve">) </w:t>
      </w:r>
      <w:r w:rsidRPr="00905356">
        <w:rPr>
          <w:rFonts w:ascii="Times New Roman" w:eastAsia="Cambria" w:hAnsi="Times New Roman" w:cs="Times New Roman"/>
          <w:bCs/>
          <w:vertAlign w:val="superscript"/>
          <w:lang w:eastAsia="en-US"/>
        </w:rPr>
        <w:t>9</w:t>
      </w:r>
      <w:r w:rsidRPr="00DD790D">
        <w:rPr>
          <w:rFonts w:ascii="Times New Roman" w:eastAsia="Cambria" w:hAnsi="Times New Roman" w:cs="Times New Roman"/>
          <w:bCs/>
          <w:vertAlign w:val="superscript"/>
          <w:lang w:eastAsia="en-US"/>
        </w:rPr>
        <w:t>)</w:t>
      </w:r>
      <w:r w:rsidRPr="00DD790D">
        <w:rPr>
          <w:rFonts w:ascii="Times New Roman" w:eastAsia="Cambria" w:hAnsi="Times New Roman" w:cs="Times New Roman"/>
          <w:bCs/>
          <w:lang w:eastAsia="en-US"/>
        </w:rPr>
        <w:t xml:space="preserve"> Действуют только для датированной ссылки.</w:t>
      </w:r>
    </w:p>
    <w:p w:rsidR="00905356" w:rsidRDefault="00905356">
      <w:pPr>
        <w:widowControl/>
        <w:autoSpaceDE/>
        <w:autoSpaceDN/>
        <w:adjustRightInd/>
        <w:ind w:firstLine="0"/>
        <w:jc w:val="left"/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br w:type="page"/>
      </w:r>
    </w:p>
    <w:p w:rsidR="00905356" w:rsidRDefault="00905356" w:rsidP="00905356">
      <w:pPr>
        <w:autoSpaceDE/>
        <w:autoSpaceDN/>
        <w:adjustRightInd/>
        <w:rPr>
          <w:rFonts w:ascii="Times New Roman" w:eastAsia="Cambria" w:hAnsi="Times New Roman" w:cs="Times New Roman"/>
          <w:b/>
          <w:bCs/>
          <w:sz w:val="24"/>
          <w:szCs w:val="24"/>
          <w:lang w:val="en-US" w:eastAsia="en-US"/>
        </w:rPr>
      </w:pPr>
    </w:p>
    <w:p w:rsidR="009A7E3B" w:rsidRPr="00905356" w:rsidRDefault="00697F07" w:rsidP="00905356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3.6</w:t>
      </w:r>
      <w:r w:rsidR="009A7E3B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Многокамерный дымовой клапан 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multi-compartment</w:t>
      </w:r>
      <w:proofErr w:type="spellEnd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smoke</w:t>
      </w:r>
      <w:proofErr w:type="spellEnd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control</w:t>
      </w:r>
      <w:proofErr w:type="spellEnd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damper</w:t>
      </w:r>
      <w:proofErr w:type="spellEnd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</w:t>
      </w:r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Дымовой клапан, который являются огнестойким, предназначенным для использования </w:t>
      </w:r>
      <w:proofErr w:type="gramStart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в</w:t>
      </w:r>
      <w:proofErr w:type="gramEnd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помещениях</w:t>
      </w:r>
      <w:proofErr w:type="gramEnd"/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с несколькими отсеками, которые могут быть связаны с многокамерными или однокамерными воздуховодами для контроля дыма </w:t>
      </w:r>
      <w:r w:rsidR="00464DD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и (</w:t>
      </w:r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или</w:t>
      </w:r>
      <w:r w:rsidR="00464DD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</w:t>
      </w:r>
      <w:r w:rsidR="009A7E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могут быть установлены в конструкции противопожарного отсека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.</w:t>
      </w:r>
    </w:p>
    <w:p w:rsidR="0064263B" w:rsidRPr="00DD790D" w:rsidRDefault="0064263B" w:rsidP="004F3727">
      <w:pPr>
        <w:autoSpaceDE/>
        <w:autoSpaceDN/>
        <w:adjustRightInd/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3.7 Многокамерный огнестойкий дымо</w:t>
      </w:r>
      <w:r w:rsidR="00DB0F4A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вой </w:t>
      </w: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канал  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multi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-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compartment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fire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-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resisting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smoke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control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duct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): </w:t>
      </w:r>
      <w:r w:rsidR="004F3727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О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гнестойкие дымо</w:t>
      </w:r>
      <w:r w:rsidR="006D686E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вые 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каналы, состоящие </w:t>
      </w:r>
      <w:proofErr w:type="gramStart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из</w:t>
      </w:r>
      <w:proofErr w:type="gramEnd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более </w:t>
      </w:r>
      <w:proofErr w:type="gramStart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чем</w:t>
      </w:r>
      <w:proofErr w:type="gramEnd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одной секции дымо</w:t>
      </w:r>
      <w:r w:rsidR="001B590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вых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каналов, для использования в многокамерных установках, предназначенных для </w:t>
      </w:r>
      <w:r w:rsidR="00C478CD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удаления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дыма и</w:t>
      </w:r>
      <w:r w:rsidR="00464DD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(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или</w:t>
      </w:r>
      <w:r w:rsidR="00464DD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горячих газов от источника пожара</w:t>
      </w:r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.</w:t>
      </w:r>
    </w:p>
    <w:p w:rsidR="004F3727" w:rsidRPr="00DD790D" w:rsidRDefault="004F3727" w:rsidP="00D30E81">
      <w:pPr>
        <w:autoSpaceDE/>
        <w:autoSpaceDN/>
        <w:adjustRightInd/>
        <w:jc w:val="left"/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</w:pPr>
    </w:p>
    <w:p w:rsidR="004F3727" w:rsidRPr="00DD790D" w:rsidRDefault="004F3727" w:rsidP="00D30E81">
      <w:pPr>
        <w:autoSpaceDE/>
        <w:autoSpaceDN/>
        <w:adjustRightInd/>
        <w:jc w:val="left"/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>Примечани</w:t>
      </w:r>
      <w:r w:rsidR="00233940" w:rsidRPr="00DD790D">
        <w:rPr>
          <w:rFonts w:ascii="Times New Roman" w:eastAsia="Cambria" w:hAnsi="Times New Roman" w:cs="Times New Roman"/>
          <w:bCs/>
          <w:lang w:eastAsia="en-US"/>
        </w:rPr>
        <w:t>я</w:t>
      </w:r>
      <w:r w:rsidRPr="00DD790D">
        <w:rPr>
          <w:rFonts w:ascii="Times New Roman" w:eastAsia="Cambria" w:hAnsi="Times New Roman" w:cs="Times New Roman"/>
          <w:bCs/>
          <w:lang w:eastAsia="en-US"/>
        </w:rPr>
        <w:t xml:space="preserve"> </w:t>
      </w:r>
    </w:p>
    <w:p w:rsidR="004F3727" w:rsidRPr="00DD790D" w:rsidRDefault="00233940" w:rsidP="00233940">
      <w:pPr>
        <w:autoSpaceDE/>
        <w:autoSpaceDN/>
        <w:adjustRightInd/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>1</w:t>
      </w:r>
      <w:r w:rsidR="005B2167" w:rsidRPr="00DD790D">
        <w:rPr>
          <w:rFonts w:ascii="Times New Roman" w:eastAsia="Cambria" w:hAnsi="Times New Roman" w:cs="Times New Roman"/>
          <w:bCs/>
          <w:lang w:eastAsia="en-US"/>
        </w:rPr>
        <w:t xml:space="preserve"> </w:t>
      </w:r>
      <w:r w:rsidRPr="00DD790D">
        <w:rPr>
          <w:rFonts w:ascii="Times New Roman" w:eastAsia="Cambria" w:hAnsi="Times New Roman" w:cs="Times New Roman"/>
          <w:bCs/>
          <w:lang w:eastAsia="en-US"/>
        </w:rPr>
        <w:t>– Может также выполнять двойную функцию в качестве обычного воздуховода для кондицио</w:t>
      </w:r>
      <w:r w:rsidRPr="00DD790D">
        <w:rPr>
          <w:rFonts w:ascii="Times New Roman" w:eastAsia="Cambria" w:hAnsi="Times New Roman" w:cs="Times New Roman"/>
          <w:bCs/>
          <w:lang w:eastAsia="en-US"/>
        </w:rPr>
        <w:softHyphen/>
        <w:t>нирования воздуха</w:t>
      </w:r>
      <w:r w:rsidR="005A4245" w:rsidRPr="00DD790D">
        <w:rPr>
          <w:rFonts w:ascii="Times New Roman" w:eastAsia="Cambria" w:hAnsi="Times New Roman" w:cs="Times New Roman"/>
          <w:bCs/>
          <w:lang w:eastAsia="en-US"/>
        </w:rPr>
        <w:t>.</w:t>
      </w:r>
    </w:p>
    <w:p w:rsidR="00233940" w:rsidRPr="00DD790D" w:rsidRDefault="00233940" w:rsidP="00233940">
      <w:pPr>
        <w:autoSpaceDE/>
        <w:autoSpaceDN/>
        <w:adjustRightInd/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>2</w:t>
      </w:r>
      <w:r w:rsidR="005B2167" w:rsidRPr="00DD790D">
        <w:rPr>
          <w:rFonts w:ascii="Times New Roman" w:eastAsia="Cambria" w:hAnsi="Times New Roman" w:cs="Times New Roman"/>
          <w:bCs/>
          <w:lang w:eastAsia="en-US"/>
        </w:rPr>
        <w:t xml:space="preserve">  </w:t>
      </w:r>
      <w:r w:rsidRPr="00DD790D">
        <w:rPr>
          <w:rFonts w:ascii="Times New Roman" w:eastAsia="Cambria" w:hAnsi="Times New Roman" w:cs="Times New Roman"/>
          <w:bCs/>
          <w:lang w:eastAsia="en-US"/>
        </w:rPr>
        <w:t>– Дополнительные сведения см. в стандарте ISO 21927-7.</w:t>
      </w:r>
    </w:p>
    <w:p w:rsidR="00233940" w:rsidRPr="00DD790D" w:rsidRDefault="00233940" w:rsidP="00D30E81">
      <w:pPr>
        <w:autoSpaceDE/>
        <w:autoSpaceDN/>
        <w:adjustRightInd/>
        <w:jc w:val="left"/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</w:pPr>
    </w:p>
    <w:p w:rsidR="004F3727" w:rsidRPr="00DD790D" w:rsidRDefault="004F3727" w:rsidP="0006509D">
      <w:pPr>
        <w:autoSpaceDE/>
        <w:autoSpaceDN/>
        <w:adjustRightInd/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3.8 </w:t>
      </w:r>
      <w:r w:rsidR="007D3429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Естественная </w:t>
      </w: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7D3429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система </w:t>
      </w: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7D3429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дымоудаленяи</w:t>
      </w:r>
      <w:proofErr w:type="spellEnd"/>
      <w:r w:rsidR="007D3429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и </w:t>
      </w:r>
      <w:proofErr w:type="spellStart"/>
      <w:r w:rsidR="007D3429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теплоудаления</w:t>
      </w:r>
      <w:proofErr w:type="spellEnd"/>
      <w:r w:rsidR="007D3429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natural</w:t>
      </w:r>
      <w:proofErr w:type="spellEnd"/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smoke</w:t>
      </w:r>
      <w:proofErr w:type="spellEnd"/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and</w:t>
      </w:r>
      <w:proofErr w:type="spellEnd"/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heat</w:t>
      </w:r>
      <w:proofErr w:type="spellEnd"/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control</w:t>
      </w:r>
      <w:proofErr w:type="spellEnd"/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system</w:t>
      </w:r>
      <w:proofErr w:type="spellEnd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</w:t>
      </w:r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С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истема вентиляции дыма и тепла, использующая естественную вентиляцию</w:t>
      </w:r>
      <w:r w:rsidR="00F1625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.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</w:p>
    <w:p w:rsidR="004F3727" w:rsidRPr="00DD790D" w:rsidRDefault="004F3727" w:rsidP="00D30E81">
      <w:pPr>
        <w:autoSpaceDE/>
        <w:autoSpaceDN/>
        <w:adjustRightInd/>
        <w:jc w:val="left"/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</w:pPr>
    </w:p>
    <w:p w:rsidR="004F3727" w:rsidRPr="00DD790D" w:rsidRDefault="00F16259" w:rsidP="00D30E81">
      <w:pPr>
        <w:autoSpaceDE/>
        <w:autoSpaceDN/>
        <w:adjustRightInd/>
        <w:jc w:val="left"/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>Примечание –</w:t>
      </w:r>
      <w:r w:rsidR="0006509D" w:rsidRPr="00DD790D">
        <w:t xml:space="preserve"> </w:t>
      </w:r>
      <w:r w:rsidR="0006509D" w:rsidRPr="00DD790D">
        <w:rPr>
          <w:rFonts w:ascii="Times New Roman" w:eastAsia="Cambria" w:hAnsi="Times New Roman" w:cs="Times New Roman"/>
          <w:bCs/>
          <w:lang w:eastAsia="en-US"/>
        </w:rPr>
        <w:t>Естественная вентиляция вызвана силами выталкивания из-за различий в плотности газов из-за разницы температур.</w:t>
      </w:r>
    </w:p>
    <w:p w:rsidR="004F3727" w:rsidRPr="00DD790D" w:rsidRDefault="004F3727" w:rsidP="00D30E81">
      <w:pPr>
        <w:autoSpaceDE/>
        <w:autoSpaceDN/>
        <w:adjustRightInd/>
        <w:jc w:val="left"/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</w:pPr>
    </w:p>
    <w:p w:rsidR="00A70B31" w:rsidRPr="00DD790D" w:rsidRDefault="00775B16" w:rsidP="00A70B31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3.9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D90ACE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Проходное уплотнение 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D90ACE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penetration</w:t>
      </w:r>
      <w:proofErr w:type="spellEnd"/>
      <w:r w:rsidR="00D90ACE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D90ACE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seal</w:t>
      </w:r>
      <w:proofErr w:type="spellEnd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): </w:t>
      </w:r>
      <w:r w:rsidR="00A70B3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Проду</w:t>
      </w:r>
      <w:proofErr w:type="gramStart"/>
      <w:r w:rsidR="00A70B3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кт с пр</w:t>
      </w:r>
      <w:proofErr w:type="gramEnd"/>
      <w:r w:rsidR="00A70B3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оникающим уплот</w:t>
      </w:r>
      <w:r w:rsidR="00A70B3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softHyphen/>
        <w:t xml:space="preserve">нением, протестированный для использования между </w:t>
      </w:r>
      <w:proofErr w:type="spellStart"/>
      <w:r w:rsidR="00A70B3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дымоудаляющим</w:t>
      </w:r>
      <w:proofErr w:type="spellEnd"/>
      <w:r w:rsidR="00A70B3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каналом / клапаном  и конструкцией пожарного отсека для поддержания огнестойкости в месте, где канал системы </w:t>
      </w:r>
      <w:proofErr w:type="spellStart"/>
      <w:r w:rsidR="00A70B3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дымоудаления</w:t>
      </w:r>
      <w:proofErr w:type="spellEnd"/>
      <w:r w:rsidR="00A70B3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проходит через элемент или клапан</w:t>
      </w:r>
      <w:r w:rsidR="00B540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,</w:t>
      </w:r>
      <w:r w:rsidR="00A70B3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установлен</w:t>
      </w:r>
      <w:r w:rsidR="00B5403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ного </w:t>
      </w:r>
      <w:r w:rsidR="00A70B3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в элементе.</w:t>
      </w:r>
    </w:p>
    <w:p w:rsidR="003A218A" w:rsidRPr="00DD790D" w:rsidRDefault="00775B16" w:rsidP="003A218A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3.10 </w:t>
      </w:r>
      <w:r w:rsidR="00CE1412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Механизированная система </w:t>
      </w:r>
      <w:proofErr w:type="spellStart"/>
      <w:r w:rsidR="00CE1412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дым</w:t>
      </w:r>
      <w:proofErr w:type="gramStart"/>
      <w:r w:rsidR="00CE1412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о</w:t>
      </w:r>
      <w:proofErr w:type="spellEnd"/>
      <w:r w:rsidR="00CE1412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-</w:t>
      </w:r>
      <w:proofErr w:type="gramEnd"/>
      <w:r w:rsidR="00CE1412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и </w:t>
      </w:r>
      <w:proofErr w:type="spellStart"/>
      <w:r w:rsidR="00CE1412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теплоудаления</w:t>
      </w:r>
      <w:proofErr w:type="spellEnd"/>
      <w:r w:rsidR="00CE1412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CE1412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powered</w:t>
      </w:r>
      <w:proofErr w:type="spellEnd"/>
      <w:r w:rsidR="00CE1412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CE1412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smoke</w:t>
      </w:r>
      <w:proofErr w:type="spellEnd"/>
      <w:r w:rsidR="00CE1412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CE1412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and</w:t>
      </w:r>
      <w:proofErr w:type="spellEnd"/>
      <w:r w:rsidR="00CE1412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CE1412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heat</w:t>
      </w:r>
      <w:proofErr w:type="spellEnd"/>
      <w:r w:rsidR="00CE1412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CE1412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exhaust</w:t>
      </w:r>
      <w:proofErr w:type="spellEnd"/>
      <w:r w:rsidR="00CE1412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CE1412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system</w:t>
      </w:r>
      <w:proofErr w:type="spellEnd"/>
      <w:r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</w:t>
      </w:r>
      <w:r w:rsidR="00CE1412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Система вентиляции дыма и тепла, в которой используется несколько вентиляторов горячего газа, подходящих для обработки горячих газов в течение ограниченного периода времени, что вызывает </w:t>
      </w:r>
      <w:r w:rsidR="003A218A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принудительное</w:t>
      </w:r>
      <w:r w:rsidR="00CE1412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вытеснение газов</w:t>
      </w:r>
      <w:r w:rsidR="00C0279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.</w:t>
      </w:r>
    </w:p>
    <w:p w:rsidR="00775B16" w:rsidRPr="00DD790D" w:rsidRDefault="00775B16" w:rsidP="00C02791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3.11</w:t>
      </w:r>
      <w:r w:rsidR="00C02791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AD32F6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Система перепада давления </w:t>
      </w:r>
      <w:r w:rsidR="00C0279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r w:rsidR="00AD32F6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pressure</w:t>
      </w:r>
      <w:r w:rsidR="00AD32F6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AD32F6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differential</w:t>
      </w:r>
      <w:r w:rsidR="00AD32F6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AD32F6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system</w:t>
      </w:r>
      <w:r w:rsidR="00C0279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</w:t>
      </w:r>
      <w:r w:rsidR="00AD32F6" w:rsidRPr="00DD790D">
        <w:t xml:space="preserve"> </w:t>
      </w:r>
      <w:r w:rsidR="0052704E" w:rsidRPr="00DD790D">
        <w:t>С</w:t>
      </w:r>
      <w:r w:rsidR="00AD32F6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истема венти</w:t>
      </w:r>
      <w:r w:rsidR="00AD32F6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softHyphen/>
        <w:t>ляторов, воздуховодов, вентиляционных отверстий и других устройств, предназначенных для создания более низкого давления в зоне пожара, чем в защищаемом помещении</w:t>
      </w:r>
      <w:r w:rsidR="00C0279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.</w:t>
      </w:r>
    </w:p>
    <w:p w:rsidR="00775B16" w:rsidRPr="00DD790D" w:rsidRDefault="00775B16" w:rsidP="004A07EC">
      <w:pPr>
        <w:autoSpaceDE/>
        <w:autoSpaceDN/>
        <w:adjustRightInd/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3.12</w:t>
      </w:r>
      <w:r w:rsidR="00C02791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92479B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Дистанционная сигнализация </w:t>
      </w:r>
      <w:r w:rsidR="00C0279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051B1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remote</w:t>
      </w:r>
      <w:proofErr w:type="spellEnd"/>
      <w:r w:rsidR="00051B1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051B1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signalling</w:t>
      </w:r>
      <w:proofErr w:type="spellEnd"/>
      <w:r w:rsidR="00C0279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</w:t>
      </w:r>
      <w:r w:rsidR="0092479B" w:rsidRPr="00DD790D">
        <w:t xml:space="preserve"> </w:t>
      </w:r>
      <w:r w:rsidR="0092479B" w:rsidRPr="00DD790D">
        <w:rPr>
          <w:rFonts w:ascii="Times New Roman" w:hAnsi="Times New Roman" w:cs="Times New Roman"/>
          <w:sz w:val="24"/>
          <w:szCs w:val="24"/>
        </w:rPr>
        <w:t>У</w:t>
      </w:r>
      <w:r w:rsidR="0092479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стройство, расположенное вдали от клапана, которое будет указывать положение клапана, открыто или закрыто</w:t>
      </w:r>
      <w:r w:rsidR="004A07EC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.</w:t>
      </w:r>
    </w:p>
    <w:p w:rsidR="00775B16" w:rsidRPr="00DD790D" w:rsidRDefault="00775B16" w:rsidP="004A07EC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3.13</w:t>
      </w:r>
      <w:r w:rsidR="004A07EC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9E1E34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Безопасное положение </w:t>
      </w:r>
      <w:r w:rsidR="004A07EC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9E1E34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safety</w:t>
      </w:r>
      <w:proofErr w:type="spellEnd"/>
      <w:r w:rsidR="009E1E34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E1E34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position</w:t>
      </w:r>
      <w:proofErr w:type="spellEnd"/>
      <w:r w:rsidR="004A07EC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</w:t>
      </w:r>
      <w:r w:rsidR="009E1E34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Положение (открыто или закрыто), в которое для конкретных проектов может потребоваться перемещение определенных клапанов, в зависимости от места возгорания в здании</w:t>
      </w:r>
      <w:r w:rsidR="004A07EC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.</w:t>
      </w:r>
    </w:p>
    <w:p w:rsidR="00023810" w:rsidRPr="00DD790D" w:rsidRDefault="00775B16" w:rsidP="00023810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3.14</w:t>
      </w:r>
      <w:r w:rsidR="001D53E5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023810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Однокамерный дымовой клапан</w:t>
      </w:r>
      <w:r w:rsidR="0002381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(</w:t>
      </w:r>
      <w:r w:rsidR="00023810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single</w:t>
      </w:r>
      <w:r w:rsidR="0002381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-</w:t>
      </w:r>
      <w:r w:rsidR="00023810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compartment</w:t>
      </w:r>
      <w:r w:rsidR="0002381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023810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smoke</w:t>
      </w:r>
      <w:r w:rsidR="0002381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023810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control</w:t>
      </w:r>
      <w:r w:rsidR="0002381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023810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damper</w:t>
      </w:r>
      <w:r w:rsidR="0002381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 Дымовой клапан, предназначенный для использования в однокамерных помещениях, который может быть связан с однокамерным воздуховодом для контроля дыма и</w:t>
      </w:r>
      <w:r w:rsidR="00464DD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(</w:t>
      </w:r>
      <w:r w:rsidR="0002381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или</w:t>
      </w:r>
      <w:r w:rsidR="00464DD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</w:t>
      </w:r>
      <w:r w:rsidR="0002381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может быть установлен на внешней стене или крыше.</w:t>
      </w:r>
    </w:p>
    <w:p w:rsidR="008135BE" w:rsidRPr="00DD790D" w:rsidRDefault="00775B16" w:rsidP="008135BE">
      <w:pPr>
        <w:autoSpaceDE/>
        <w:autoSpaceDN/>
        <w:adjustRightInd/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3.15</w:t>
      </w:r>
      <w:r w:rsidR="00775474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977F90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Однокамерный дымо</w:t>
      </w:r>
      <w:r w:rsidR="00B454E3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вой </w:t>
      </w:r>
      <w:r w:rsidR="00977F90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канал </w:t>
      </w:r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single-compartment</w:t>
      </w:r>
      <w:proofErr w:type="spellEnd"/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smoke</w:t>
      </w:r>
      <w:proofErr w:type="spellEnd"/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control</w:t>
      </w:r>
      <w:proofErr w:type="spellEnd"/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duct</w:t>
      </w:r>
      <w:proofErr w:type="spellEnd"/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 Дымо</w:t>
      </w:r>
      <w:r w:rsidR="00900BB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вой</w:t>
      </w:r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канал, состоящий </w:t>
      </w:r>
      <w:proofErr w:type="gramStart"/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из</w:t>
      </w:r>
      <w:proofErr w:type="gramEnd"/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более </w:t>
      </w:r>
      <w:proofErr w:type="gramStart"/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чем</w:t>
      </w:r>
      <w:proofErr w:type="gramEnd"/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одной секции дымо</w:t>
      </w:r>
      <w:r w:rsidR="0098493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вого </w:t>
      </w:r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канала, для использования в одном противопожарном отсеке, предназначенн</w:t>
      </w:r>
      <w:r w:rsidR="00C959C7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ого</w:t>
      </w:r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для </w:t>
      </w:r>
      <w:r w:rsidR="00C478CD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удаления</w:t>
      </w:r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дыма и</w:t>
      </w:r>
      <w:r w:rsidR="00464DD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(</w:t>
      </w:r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или</w:t>
      </w:r>
      <w:r w:rsidR="00464DD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</w:t>
      </w:r>
      <w:r w:rsidR="00977F90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горячих газов от источника пожара</w:t>
      </w:r>
      <w:r w:rsidR="0098493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.</w:t>
      </w:r>
    </w:p>
    <w:p w:rsidR="00977F90" w:rsidRPr="00DD790D" w:rsidRDefault="00977F90" w:rsidP="00F52B34">
      <w:pPr>
        <w:autoSpaceDE/>
        <w:autoSpaceDN/>
        <w:adjustRightInd/>
        <w:ind w:firstLine="0"/>
        <w:jc w:val="left"/>
        <w:rPr>
          <w:rFonts w:ascii="Times New Roman" w:eastAsia="Cambria" w:hAnsi="Times New Roman" w:cs="Times New Roman"/>
          <w:bCs/>
          <w:lang w:eastAsia="en-US"/>
        </w:rPr>
      </w:pPr>
    </w:p>
    <w:p w:rsidR="008135BE" w:rsidRPr="00DD790D" w:rsidRDefault="008135BE" w:rsidP="008135BE">
      <w:pPr>
        <w:autoSpaceDE/>
        <w:autoSpaceDN/>
        <w:adjustRightInd/>
        <w:jc w:val="left"/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 xml:space="preserve">Примечания </w:t>
      </w:r>
    </w:p>
    <w:p w:rsidR="008135BE" w:rsidRPr="00DD790D" w:rsidRDefault="008135BE" w:rsidP="00F52B34">
      <w:pPr>
        <w:autoSpaceDE/>
        <w:autoSpaceDN/>
        <w:adjustRightInd/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>1</w:t>
      </w:r>
      <w:r w:rsidR="00F52B34" w:rsidRPr="00DD790D">
        <w:rPr>
          <w:rFonts w:ascii="Times New Roman" w:eastAsia="Cambria" w:hAnsi="Times New Roman" w:cs="Times New Roman"/>
          <w:bCs/>
          <w:lang w:eastAsia="en-US"/>
        </w:rPr>
        <w:t>–Может также выполнять двойную функцию в качестве обычного воздуховода для кондиционирования воздуха.</w:t>
      </w:r>
    </w:p>
    <w:p w:rsidR="008135BE" w:rsidRPr="00DD790D" w:rsidRDefault="008135BE" w:rsidP="008135BE">
      <w:pPr>
        <w:autoSpaceDE/>
        <w:autoSpaceDN/>
        <w:adjustRightInd/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 xml:space="preserve">2 – </w:t>
      </w:r>
      <w:r w:rsidR="00F52B34" w:rsidRPr="00DD790D">
        <w:rPr>
          <w:rFonts w:ascii="Times New Roman" w:eastAsia="Cambria" w:hAnsi="Times New Roman" w:cs="Times New Roman"/>
          <w:bCs/>
          <w:lang w:eastAsia="en-US"/>
        </w:rPr>
        <w:t>Дополнительные сведения см. в стандарте ISO 21927-7.</w:t>
      </w:r>
    </w:p>
    <w:p w:rsidR="008135BE" w:rsidRPr="00DD790D" w:rsidRDefault="008135BE" w:rsidP="009D38AF">
      <w:pPr>
        <w:autoSpaceDE/>
        <w:autoSpaceDN/>
        <w:adjustRightInd/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</w:pPr>
    </w:p>
    <w:p w:rsidR="00775B16" w:rsidRPr="00DD790D" w:rsidRDefault="00775B16" w:rsidP="00245CE3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3.16</w:t>
      </w:r>
      <w:r w:rsidR="009D38AF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245CE3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Вентиляционная система </w:t>
      </w:r>
      <w:proofErr w:type="spellStart"/>
      <w:r w:rsidR="00245CE3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дым</w:t>
      </w:r>
      <w:proofErr w:type="gramStart"/>
      <w:r w:rsidR="00245CE3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о</w:t>
      </w:r>
      <w:proofErr w:type="spellEnd"/>
      <w:r w:rsidR="00245CE3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-</w:t>
      </w:r>
      <w:proofErr w:type="gramEnd"/>
      <w:r w:rsidR="00245CE3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и </w:t>
      </w:r>
      <w:proofErr w:type="spellStart"/>
      <w:r w:rsidR="00245CE3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теплоудаления</w:t>
      </w:r>
      <w:proofErr w:type="spellEnd"/>
      <w:r w:rsidR="00245CE3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4427A4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(</w:t>
      </w:r>
      <w:r w:rsidR="00245CE3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ВСДТ) </w:t>
      </w:r>
      <w:r w:rsidR="009D38AF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245CE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smoke</w:t>
      </w:r>
      <w:proofErr w:type="spellEnd"/>
      <w:r w:rsidR="00245CE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245CE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and</w:t>
      </w:r>
      <w:proofErr w:type="spellEnd"/>
      <w:r w:rsidR="00245CE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245CE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heat</w:t>
      </w:r>
      <w:proofErr w:type="spellEnd"/>
      <w:r w:rsidR="00245CE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245CE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exhaust</w:t>
      </w:r>
      <w:proofErr w:type="spellEnd"/>
      <w:r w:rsidR="00245CE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245CE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ventilation</w:t>
      </w:r>
      <w:proofErr w:type="spellEnd"/>
      <w:r w:rsidR="00245CE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245CE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system</w:t>
      </w:r>
      <w:proofErr w:type="spellEnd"/>
      <w:r w:rsidR="00483C1F" w:rsidRPr="00DD790D">
        <w:t xml:space="preserve"> </w:t>
      </w:r>
      <w:r w:rsidR="004427A4" w:rsidRPr="00DD790D">
        <w:t>(</w:t>
      </w:r>
      <w:r w:rsidR="00483C1F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SHEVS</w:t>
      </w:r>
      <w:r w:rsidR="00245CE3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): </w:t>
      </w:r>
      <w:r w:rsidR="00BF091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Система, состоящая из продуктов и</w:t>
      </w:r>
      <w:r w:rsidR="00464DD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(</w:t>
      </w:r>
      <w:r w:rsidR="00BF091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или</w:t>
      </w:r>
      <w:r w:rsidR="00464DD1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</w:t>
      </w:r>
      <w:r w:rsidR="00BF0919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компонентов, совместно выбранных для удаления дыма и тепла</w:t>
      </w:r>
      <w:r w:rsidR="009D38AF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. </w:t>
      </w:r>
    </w:p>
    <w:p w:rsidR="00BF0919" w:rsidRPr="00DD790D" w:rsidRDefault="00BF0919" w:rsidP="00C1117A">
      <w:pPr>
        <w:autoSpaceDE/>
        <w:autoSpaceDN/>
        <w:adjustRightInd/>
        <w:rPr>
          <w:rFonts w:ascii="Times New Roman" w:eastAsia="Cambria" w:hAnsi="Times New Roman" w:cs="Times New Roman"/>
          <w:bCs/>
          <w:lang w:eastAsia="en-US"/>
        </w:rPr>
      </w:pPr>
    </w:p>
    <w:p w:rsidR="00BF0919" w:rsidRPr="00DD790D" w:rsidRDefault="00BF0919" w:rsidP="00C1117A">
      <w:pPr>
        <w:autoSpaceDE/>
        <w:autoSpaceDN/>
        <w:adjustRightInd/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>Примечание – Продукты и</w:t>
      </w:r>
      <w:r w:rsidR="00464DD1" w:rsidRPr="00DD790D">
        <w:rPr>
          <w:rFonts w:ascii="Times New Roman" w:eastAsia="Cambria" w:hAnsi="Times New Roman" w:cs="Times New Roman"/>
          <w:bCs/>
          <w:lang w:eastAsia="en-US"/>
        </w:rPr>
        <w:t xml:space="preserve"> (</w:t>
      </w:r>
      <w:r w:rsidRPr="00DD790D">
        <w:rPr>
          <w:rFonts w:ascii="Times New Roman" w:eastAsia="Cambria" w:hAnsi="Times New Roman" w:cs="Times New Roman"/>
          <w:bCs/>
          <w:lang w:eastAsia="en-US"/>
        </w:rPr>
        <w:t>или</w:t>
      </w:r>
      <w:r w:rsidR="00464DD1" w:rsidRPr="00DD790D">
        <w:rPr>
          <w:rFonts w:ascii="Times New Roman" w:eastAsia="Cambria" w:hAnsi="Times New Roman" w:cs="Times New Roman"/>
          <w:bCs/>
          <w:lang w:eastAsia="en-US"/>
        </w:rPr>
        <w:t>)</w:t>
      </w:r>
      <w:r w:rsidRPr="00DD790D">
        <w:rPr>
          <w:rFonts w:ascii="Times New Roman" w:eastAsia="Cambria" w:hAnsi="Times New Roman" w:cs="Times New Roman"/>
          <w:bCs/>
          <w:lang w:eastAsia="en-US"/>
        </w:rPr>
        <w:t xml:space="preserve"> компоненты образуют систему для создания плавучего слоя нагретых газов над слоем более х</w:t>
      </w:r>
      <w:r w:rsidR="0091169D" w:rsidRPr="00DD790D">
        <w:rPr>
          <w:rFonts w:ascii="Times New Roman" w:eastAsia="Cambria" w:hAnsi="Times New Roman" w:cs="Times New Roman"/>
          <w:bCs/>
          <w:lang w:eastAsia="en-US"/>
        </w:rPr>
        <w:t>о</w:t>
      </w:r>
      <w:r w:rsidRPr="00DD790D">
        <w:rPr>
          <w:rFonts w:ascii="Times New Roman" w:eastAsia="Cambria" w:hAnsi="Times New Roman" w:cs="Times New Roman"/>
          <w:bCs/>
          <w:lang w:eastAsia="en-US"/>
        </w:rPr>
        <w:t>л</w:t>
      </w:r>
      <w:r w:rsidR="0091169D" w:rsidRPr="00DD790D">
        <w:rPr>
          <w:rFonts w:ascii="Times New Roman" w:eastAsia="Cambria" w:hAnsi="Times New Roman" w:cs="Times New Roman"/>
          <w:bCs/>
          <w:lang w:eastAsia="en-US"/>
        </w:rPr>
        <w:t xml:space="preserve">одным </w:t>
      </w:r>
      <w:r w:rsidRPr="00DD790D">
        <w:rPr>
          <w:rFonts w:ascii="Times New Roman" w:eastAsia="Cambria" w:hAnsi="Times New Roman" w:cs="Times New Roman"/>
          <w:bCs/>
          <w:lang w:eastAsia="en-US"/>
        </w:rPr>
        <w:t>чист</w:t>
      </w:r>
      <w:r w:rsidR="0091169D" w:rsidRPr="00DD790D">
        <w:rPr>
          <w:rFonts w:ascii="Times New Roman" w:eastAsia="Cambria" w:hAnsi="Times New Roman" w:cs="Times New Roman"/>
          <w:bCs/>
          <w:lang w:eastAsia="en-US"/>
        </w:rPr>
        <w:t xml:space="preserve">ым </w:t>
      </w:r>
      <w:r w:rsidRPr="00DD790D">
        <w:rPr>
          <w:rFonts w:ascii="Times New Roman" w:eastAsia="Cambria" w:hAnsi="Times New Roman" w:cs="Times New Roman"/>
          <w:bCs/>
          <w:lang w:eastAsia="en-US"/>
        </w:rPr>
        <w:t>воздух</w:t>
      </w:r>
      <w:r w:rsidR="0091169D" w:rsidRPr="00DD790D">
        <w:rPr>
          <w:rFonts w:ascii="Times New Roman" w:eastAsia="Cambria" w:hAnsi="Times New Roman" w:cs="Times New Roman"/>
          <w:bCs/>
          <w:lang w:eastAsia="en-US"/>
        </w:rPr>
        <w:t>ом</w:t>
      </w:r>
      <w:r w:rsidRPr="00DD790D">
        <w:rPr>
          <w:rFonts w:ascii="Times New Roman" w:eastAsia="Cambria" w:hAnsi="Times New Roman" w:cs="Times New Roman"/>
          <w:bCs/>
          <w:lang w:eastAsia="en-US"/>
        </w:rPr>
        <w:t>.</w:t>
      </w:r>
    </w:p>
    <w:p w:rsidR="00BF0919" w:rsidRPr="00DD790D" w:rsidRDefault="00BF0919" w:rsidP="00C1117A">
      <w:pPr>
        <w:autoSpaceDE/>
        <w:autoSpaceDN/>
        <w:adjustRightInd/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</w:pPr>
    </w:p>
    <w:p w:rsidR="00775B16" w:rsidRPr="00DD790D" w:rsidRDefault="00775B16" w:rsidP="00C54D46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3.17</w:t>
      </w:r>
      <w:r w:rsidR="00C1117A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5656DF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Вентилятор </w:t>
      </w:r>
      <w:proofErr w:type="spellStart"/>
      <w:r w:rsidR="005656DF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дым</w:t>
      </w:r>
      <w:proofErr w:type="gramStart"/>
      <w:r w:rsidR="005656DF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о</w:t>
      </w:r>
      <w:proofErr w:type="spellEnd"/>
      <w:r w:rsidR="005656DF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-</w:t>
      </w:r>
      <w:proofErr w:type="gramEnd"/>
      <w:r w:rsidR="005656DF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и </w:t>
      </w:r>
      <w:proofErr w:type="spellStart"/>
      <w:r w:rsidR="005656DF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теплоудаления</w:t>
      </w:r>
      <w:proofErr w:type="spellEnd"/>
      <w:r w:rsidR="005656DF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(ВДТ) (</w:t>
      </w:r>
      <w:r w:rsidR="00C54D46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smoke</w:t>
      </w:r>
      <w:r w:rsidR="00C54D46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C54D46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and</w:t>
      </w:r>
      <w:r w:rsidR="00C54D46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C54D46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heat</w:t>
      </w:r>
      <w:r w:rsidR="00C54D46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C54D46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exhaust</w:t>
      </w:r>
      <w:r w:rsidR="00C54D46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C54D46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ventilator</w:t>
      </w:r>
      <w:r w:rsidR="00C54D46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(</w:t>
      </w:r>
      <w:r w:rsidR="00C54D46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SHEV</w:t>
      </w:r>
      <w:r w:rsidR="00C1117A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</w:t>
      </w:r>
      <w:r w:rsidR="005656DF" w:rsidRPr="00DD790D">
        <w:t xml:space="preserve"> У</w:t>
      </w:r>
      <w:r w:rsidR="005656DF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стройство, специально разработанное для удаления дыма и горячих газов из здания в условиях пожара</w:t>
      </w:r>
      <w:r w:rsidR="00C1117A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.</w:t>
      </w:r>
    </w:p>
    <w:p w:rsidR="00C05B55" w:rsidRPr="00DD790D" w:rsidRDefault="00775B16" w:rsidP="00C05B55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3.18</w:t>
      </w:r>
      <w:r w:rsidR="00C1117A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0B4B05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Д</w:t>
      </w:r>
      <w:r w:rsidR="005656DF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ымовой барьер </w:t>
      </w:r>
      <w:r w:rsidR="00C1117A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0B4B05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smoke</w:t>
      </w:r>
      <w:proofErr w:type="spellEnd"/>
      <w:r w:rsidR="000B4B05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0B4B05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barrier</w:t>
      </w:r>
      <w:proofErr w:type="spellEnd"/>
      <w:r w:rsidR="00C1117A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</w:t>
      </w:r>
      <w:r w:rsidR="000B4B05" w:rsidRPr="00DD790D">
        <w:t xml:space="preserve"> </w:t>
      </w:r>
      <w:r w:rsidR="000B4B05" w:rsidRPr="00DD790D">
        <w:rPr>
          <w:rFonts w:ascii="Times New Roman" w:hAnsi="Times New Roman" w:cs="Times New Roman"/>
          <w:sz w:val="24"/>
          <w:szCs w:val="24"/>
        </w:rPr>
        <w:t>Б</w:t>
      </w:r>
      <w:r w:rsidR="000B4B05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арьер для ограничения распространения дыма и горячих газов от пожара, образующий часть границы дымового резервуара или используемый в качестве направляющего экрана или используемый в качестве границы кромки пустоты</w:t>
      </w:r>
      <w:r w:rsidR="00C1117A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. </w:t>
      </w:r>
    </w:p>
    <w:p w:rsidR="00624D9B" w:rsidRPr="00DD790D" w:rsidRDefault="00775B16" w:rsidP="002D13CB">
      <w:pPr>
        <w:autoSpaceDE/>
        <w:autoSpaceDN/>
        <w:adjustRightInd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  <w:r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>3.19</w:t>
      </w:r>
      <w:r w:rsidR="002D13CB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231DB9" w:rsidRPr="00DD790D">
        <w:rPr>
          <w:rFonts w:ascii="Times New Roman" w:eastAsia="Cambria" w:hAnsi="Times New Roman" w:cs="Times New Roman"/>
          <w:b/>
          <w:bCs/>
          <w:sz w:val="24"/>
          <w:szCs w:val="24"/>
          <w:lang w:eastAsia="en-US"/>
        </w:rPr>
        <w:t xml:space="preserve">Дымовой клапан </w:t>
      </w:r>
      <w:r w:rsidR="002D13C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(</w:t>
      </w:r>
      <w:r w:rsidR="004C3E2E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smoke</w:t>
      </w:r>
      <w:r w:rsidR="004C3E2E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4C3E2E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control</w:t>
      </w:r>
      <w:r w:rsidR="004C3E2E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4C3E2E" w:rsidRPr="00DD790D">
        <w:rPr>
          <w:rFonts w:ascii="Times New Roman" w:eastAsia="Cambria" w:hAnsi="Times New Roman" w:cs="Times New Roman"/>
          <w:bCs/>
          <w:sz w:val="24"/>
          <w:szCs w:val="24"/>
          <w:lang w:val="en-US" w:eastAsia="en-US"/>
        </w:rPr>
        <w:t>damper</w:t>
      </w:r>
      <w:r w:rsidR="002D13C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</w:t>
      </w:r>
      <w:r w:rsidR="00433588" w:rsidRPr="00DD790D">
        <w:t xml:space="preserve"> У</w:t>
      </w:r>
      <w:r w:rsidR="00433588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стройство, активируемое авто</w:t>
      </w:r>
      <w:r w:rsidR="00433588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softHyphen/>
        <w:t>матически или вручную, которое может быть открыто или закрыто в рабочем положении, для управления потоком дыма и горячих газов в воздуховод, из него или внутри него</w:t>
      </w:r>
      <w:r w:rsidR="002D13CB" w:rsidRPr="00DD790D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. </w:t>
      </w:r>
    </w:p>
    <w:p w:rsidR="00E64E38" w:rsidRPr="00DD790D" w:rsidRDefault="00C05B55" w:rsidP="00E64E38">
      <w:pPr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3.20</w:t>
      </w:r>
      <w:r w:rsidR="00231DB9" w:rsidRPr="00DD790D">
        <w:t xml:space="preserve"> </w:t>
      </w:r>
      <w:r w:rsidR="00231DB9" w:rsidRPr="00DD790D">
        <w:rPr>
          <w:rFonts w:ascii="Times New Roman" w:hAnsi="Times New Roman" w:cs="Times New Roman"/>
          <w:b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smoke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control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damper</w:t>
      </w:r>
      <w:r w:rsidRPr="00DD790D">
        <w:rPr>
          <w:rFonts w:ascii="Times New Roman" w:hAnsi="Times New Roman" w:cs="Times New Roman"/>
          <w:bCs/>
          <w:sz w:val="24"/>
          <w:szCs w:val="24"/>
        </w:rPr>
        <w:t>):</w:t>
      </w:r>
      <w:r w:rsidR="00433588" w:rsidRPr="00DD790D">
        <w:t xml:space="preserve"> </w:t>
      </w:r>
      <w:r w:rsidR="00E64E38" w:rsidRPr="00DD790D">
        <w:rPr>
          <w:rFonts w:ascii="Times New Roman" w:hAnsi="Times New Roman" w:cs="Times New Roman"/>
          <w:bCs/>
          <w:sz w:val="24"/>
          <w:szCs w:val="24"/>
        </w:rPr>
        <w:t>&lt;Горизонтальная установка&gt; дымовой клапан (3.19), установленн</w:t>
      </w:r>
      <w:r w:rsidR="00174C47" w:rsidRPr="00DD790D">
        <w:rPr>
          <w:rFonts w:ascii="Times New Roman" w:hAnsi="Times New Roman" w:cs="Times New Roman"/>
          <w:bCs/>
          <w:sz w:val="24"/>
          <w:szCs w:val="24"/>
        </w:rPr>
        <w:t>ый</w:t>
      </w:r>
      <w:r w:rsidR="00E64E38" w:rsidRPr="00DD790D">
        <w:rPr>
          <w:rFonts w:ascii="Times New Roman" w:hAnsi="Times New Roman" w:cs="Times New Roman"/>
          <w:bCs/>
          <w:sz w:val="24"/>
          <w:szCs w:val="24"/>
        </w:rPr>
        <w:t xml:space="preserve"> в линию поперек вертикального воздуховода или на верхней либо нижней поверхности горизонтального воздуховода.</w:t>
      </w:r>
    </w:p>
    <w:p w:rsidR="00E64E38" w:rsidRPr="00DD790D" w:rsidRDefault="00C05B55" w:rsidP="00E64E38">
      <w:pPr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3.21 </w:t>
      </w:r>
      <w:r w:rsidR="00231DB9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Дымовой клапан 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smoke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control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damper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):</w:t>
      </w:r>
      <w:r w:rsidR="00E64E38" w:rsidRPr="00DD790D">
        <w:rPr>
          <w:rFonts w:ascii="Times New Roman" w:hAnsi="Times New Roman" w:cs="Times New Roman"/>
          <w:bCs/>
          <w:sz w:val="24"/>
          <w:szCs w:val="24"/>
        </w:rPr>
        <w:t xml:space="preserve"> &lt;Вертикальная установка&gt; дымовой клапан (3.19), установленный на горизонтальном воздуховоде или по бокам горизонтального воздуховода или на любой поверхности вертикального воздуховода.</w:t>
      </w:r>
    </w:p>
    <w:p w:rsidR="00C05B55" w:rsidRPr="00DD790D" w:rsidRDefault="00C05B55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3.22 </w:t>
      </w:r>
      <w:r w:rsidR="009223FA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Дымовой канал 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smoke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control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duct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):</w:t>
      </w:r>
      <w:r w:rsidR="002F68A4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43A6F" w:rsidRPr="00DD790D">
        <w:rPr>
          <w:rFonts w:ascii="Times New Roman" w:hAnsi="Times New Roman" w:cs="Times New Roman"/>
          <w:bCs/>
          <w:sz w:val="24"/>
          <w:szCs w:val="24"/>
        </w:rPr>
        <w:t>&lt;</w:t>
      </w:r>
      <w:r w:rsidR="006270A3" w:rsidRPr="00DD790D">
        <w:rPr>
          <w:rFonts w:ascii="Times New Roman" w:hAnsi="Times New Roman" w:cs="Times New Roman"/>
          <w:bCs/>
          <w:sz w:val="24"/>
          <w:szCs w:val="24"/>
        </w:rPr>
        <w:t>Участок</w:t>
      </w:r>
      <w:r w:rsidR="00043A6F" w:rsidRPr="00DD790D">
        <w:rPr>
          <w:rFonts w:ascii="Times New Roman" w:hAnsi="Times New Roman" w:cs="Times New Roman"/>
          <w:bCs/>
          <w:sz w:val="24"/>
          <w:szCs w:val="24"/>
        </w:rPr>
        <w:t xml:space="preserve">&gt; элемент дымового канала, выполненный в виде части системы </w:t>
      </w:r>
      <w:proofErr w:type="spellStart"/>
      <w:r w:rsidR="00E04A4F" w:rsidRPr="00DD790D">
        <w:rPr>
          <w:rFonts w:ascii="Times New Roman" w:hAnsi="Times New Roman" w:cs="Times New Roman"/>
          <w:bCs/>
          <w:sz w:val="24"/>
          <w:szCs w:val="24"/>
        </w:rPr>
        <w:t>теплоудаления</w:t>
      </w:r>
      <w:proofErr w:type="spellEnd"/>
      <w:r w:rsidRPr="00DD790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C3E2E" w:rsidRPr="00C95C02" w:rsidRDefault="004C3E2E" w:rsidP="00FA029B">
      <w:pPr>
        <w:shd w:val="clear" w:color="auto" w:fill="FFFFFF"/>
        <w:rPr>
          <w:rFonts w:ascii="Times New Roman" w:eastAsia="Cambria" w:hAnsi="Times New Roman" w:cs="Times New Roman"/>
          <w:bCs/>
          <w:sz w:val="24"/>
          <w:szCs w:val="24"/>
          <w:lang w:eastAsia="en-US"/>
        </w:rPr>
      </w:pPr>
    </w:p>
    <w:p w:rsidR="004C3E2E" w:rsidRPr="00DD790D" w:rsidRDefault="004C3E2E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>Примечание –</w:t>
      </w:r>
      <w:r w:rsidR="008313E6" w:rsidRPr="00DD790D">
        <w:t xml:space="preserve"> </w:t>
      </w:r>
      <w:r w:rsidR="008313E6" w:rsidRPr="00DD790D">
        <w:rPr>
          <w:rFonts w:ascii="Times New Roman" w:eastAsia="Cambria" w:hAnsi="Times New Roman" w:cs="Times New Roman"/>
          <w:bCs/>
          <w:lang w:eastAsia="en-US"/>
        </w:rPr>
        <w:t xml:space="preserve">Дополнительные сведения см. в стандарте </w:t>
      </w:r>
      <w:r w:rsidR="008313E6" w:rsidRPr="00DD790D">
        <w:rPr>
          <w:rFonts w:ascii="Times New Roman" w:eastAsia="Cambria" w:hAnsi="Times New Roman" w:cs="Times New Roman"/>
          <w:bCs/>
          <w:lang w:val="en-US" w:eastAsia="en-US"/>
        </w:rPr>
        <w:t>ISO</w:t>
      </w:r>
      <w:r w:rsidR="008313E6" w:rsidRPr="00DD790D">
        <w:rPr>
          <w:rFonts w:ascii="Times New Roman" w:eastAsia="Cambria" w:hAnsi="Times New Roman" w:cs="Times New Roman"/>
          <w:bCs/>
          <w:lang w:eastAsia="en-US"/>
        </w:rPr>
        <w:t xml:space="preserve"> 21927-7.</w:t>
      </w:r>
    </w:p>
    <w:p w:rsidR="004C3E2E" w:rsidRPr="00DD790D" w:rsidRDefault="004C3E2E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C05B55" w:rsidRPr="00DD790D" w:rsidRDefault="00C05B55" w:rsidP="00334D6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3.23 </w:t>
      </w:r>
      <w:r w:rsidR="00334D67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Система </w:t>
      </w:r>
      <w:proofErr w:type="spellStart"/>
      <w:r w:rsidR="00334D67" w:rsidRPr="00DD790D">
        <w:rPr>
          <w:rFonts w:ascii="Times New Roman" w:hAnsi="Times New Roman" w:cs="Times New Roman"/>
          <w:b/>
          <w:bCs/>
          <w:sz w:val="24"/>
          <w:szCs w:val="24"/>
        </w:rPr>
        <w:t>дымоудаления</w:t>
      </w:r>
      <w:proofErr w:type="spellEnd"/>
      <w:r w:rsidR="00334D67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с автоматической активацией 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smoke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control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system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with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automatic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activation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):</w:t>
      </w:r>
      <w:r w:rsidR="00334D67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4D67" w:rsidRPr="00DD790D">
        <w:rPr>
          <w:rFonts w:ascii="Times New Roman" w:hAnsi="Times New Roman" w:cs="Times New Roman"/>
          <w:bCs/>
          <w:sz w:val="24"/>
          <w:szCs w:val="24"/>
        </w:rPr>
        <w:t xml:space="preserve">Система </w:t>
      </w:r>
      <w:proofErr w:type="spellStart"/>
      <w:r w:rsidR="00334D67"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="00334D67" w:rsidRPr="00DD790D">
        <w:rPr>
          <w:rFonts w:ascii="Times New Roman" w:hAnsi="Times New Roman" w:cs="Times New Roman"/>
          <w:bCs/>
          <w:sz w:val="24"/>
          <w:szCs w:val="24"/>
        </w:rPr>
        <w:t>, которая срабатывает автоматически при получении сигнала тревоги о задымлении или пожаре без каких-либо действий/вмешательства вручную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C3E2E" w:rsidRPr="00DD790D" w:rsidRDefault="004C3E2E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4C3E2E" w:rsidRPr="00DD790D" w:rsidRDefault="004C3E2E" w:rsidP="004C3E2E">
      <w:pPr>
        <w:autoSpaceDE/>
        <w:autoSpaceDN/>
        <w:adjustRightInd/>
        <w:jc w:val="left"/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 xml:space="preserve">Примечания </w:t>
      </w:r>
    </w:p>
    <w:p w:rsidR="004C3E2E" w:rsidRPr="00DD790D" w:rsidRDefault="004C3E2E" w:rsidP="004C3E2E">
      <w:pPr>
        <w:autoSpaceDE/>
        <w:autoSpaceDN/>
        <w:adjustRightInd/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>1–</w:t>
      </w:r>
      <w:r w:rsidR="00E7533B" w:rsidRPr="00DD790D">
        <w:rPr>
          <w:rFonts w:ascii="Times New Roman" w:eastAsia="Cambria" w:hAnsi="Times New Roman" w:cs="Times New Roman"/>
          <w:bCs/>
          <w:lang w:eastAsia="en-US"/>
        </w:rPr>
        <w:t xml:space="preserve"> Система с обслуживаемым диспетчерским пунктом также может быть принята в качестве автоматической системы. После запуска система не будет изменять положение </w:t>
      </w:r>
      <w:r w:rsidR="00B63DDD" w:rsidRPr="00DD790D">
        <w:rPr>
          <w:rFonts w:ascii="Times New Roman" w:eastAsia="Cambria" w:hAnsi="Times New Roman" w:cs="Times New Roman"/>
          <w:bCs/>
          <w:lang w:eastAsia="en-US"/>
        </w:rPr>
        <w:t>клапана</w:t>
      </w:r>
      <w:r w:rsidRPr="00DD790D">
        <w:rPr>
          <w:rFonts w:ascii="Times New Roman" w:eastAsia="Cambria" w:hAnsi="Times New Roman" w:cs="Times New Roman"/>
          <w:bCs/>
          <w:lang w:eastAsia="en-US"/>
        </w:rPr>
        <w:t>.</w:t>
      </w:r>
    </w:p>
    <w:p w:rsidR="004C3E2E" w:rsidRPr="00DD790D" w:rsidRDefault="004C3E2E" w:rsidP="004C3E2E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 xml:space="preserve">2 – </w:t>
      </w:r>
      <w:r w:rsidR="00E7533B" w:rsidRPr="00DD790D">
        <w:rPr>
          <w:rFonts w:ascii="Times New Roman" w:eastAsia="Cambria" w:hAnsi="Times New Roman" w:cs="Times New Roman"/>
          <w:bCs/>
          <w:lang w:eastAsia="en-US"/>
        </w:rPr>
        <w:t xml:space="preserve">Данная система может быть системой </w:t>
      </w:r>
      <w:proofErr w:type="spellStart"/>
      <w:r w:rsidR="00E7533B" w:rsidRPr="00DD790D">
        <w:rPr>
          <w:rFonts w:ascii="Times New Roman" w:eastAsia="Cambria" w:hAnsi="Times New Roman" w:cs="Times New Roman"/>
          <w:bCs/>
          <w:lang w:eastAsia="en-US"/>
        </w:rPr>
        <w:t>дым</w:t>
      </w:r>
      <w:proofErr w:type="gramStart"/>
      <w:r w:rsidR="00E7533B" w:rsidRPr="00DD790D">
        <w:rPr>
          <w:rFonts w:ascii="Times New Roman" w:eastAsia="Cambria" w:hAnsi="Times New Roman" w:cs="Times New Roman"/>
          <w:bCs/>
          <w:lang w:eastAsia="en-US"/>
        </w:rPr>
        <w:t>о</w:t>
      </w:r>
      <w:proofErr w:type="spellEnd"/>
      <w:r w:rsidR="00E7533B" w:rsidRPr="00DD790D">
        <w:rPr>
          <w:rFonts w:ascii="Times New Roman" w:eastAsia="Cambria" w:hAnsi="Times New Roman" w:cs="Times New Roman"/>
          <w:bCs/>
          <w:lang w:eastAsia="en-US"/>
        </w:rPr>
        <w:t>-</w:t>
      </w:r>
      <w:proofErr w:type="gramEnd"/>
      <w:r w:rsidR="00E7533B" w:rsidRPr="00DD790D">
        <w:rPr>
          <w:rFonts w:ascii="Times New Roman" w:eastAsia="Cambria" w:hAnsi="Times New Roman" w:cs="Times New Roman"/>
          <w:bCs/>
          <w:lang w:eastAsia="en-US"/>
        </w:rPr>
        <w:t xml:space="preserve"> и </w:t>
      </w:r>
      <w:proofErr w:type="spellStart"/>
      <w:r w:rsidR="00E7533B" w:rsidRPr="00DD790D">
        <w:rPr>
          <w:rFonts w:ascii="Times New Roman" w:eastAsia="Cambria" w:hAnsi="Times New Roman" w:cs="Times New Roman"/>
          <w:bCs/>
          <w:lang w:eastAsia="en-US"/>
        </w:rPr>
        <w:t>теплоудаления</w:t>
      </w:r>
      <w:proofErr w:type="spellEnd"/>
      <w:r w:rsidR="00E7533B" w:rsidRPr="00DD790D">
        <w:rPr>
          <w:rFonts w:ascii="Times New Roman" w:eastAsia="Cambria" w:hAnsi="Times New Roman" w:cs="Times New Roman"/>
          <w:bCs/>
          <w:lang w:eastAsia="en-US"/>
        </w:rPr>
        <w:t xml:space="preserve"> или системой перепада давления.</w:t>
      </w:r>
    </w:p>
    <w:p w:rsidR="004C3E2E" w:rsidRPr="00DD790D" w:rsidRDefault="004C3E2E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C05B55" w:rsidRPr="00DD790D" w:rsidRDefault="00C05B55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3.24 </w:t>
      </w:r>
      <w:r w:rsidR="00412D86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Система </w:t>
      </w:r>
      <w:proofErr w:type="spellStart"/>
      <w:r w:rsidR="00412D86" w:rsidRPr="00DD790D">
        <w:rPr>
          <w:rFonts w:ascii="Times New Roman" w:hAnsi="Times New Roman" w:cs="Times New Roman"/>
          <w:b/>
          <w:bCs/>
          <w:sz w:val="24"/>
          <w:szCs w:val="24"/>
        </w:rPr>
        <w:t>дымоудаления</w:t>
      </w:r>
      <w:proofErr w:type="spellEnd"/>
      <w:r w:rsidR="00412D86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с автоматической активацией и ручным управ</w:t>
      </w:r>
      <w:r w:rsidR="00412D86" w:rsidRPr="00DD790D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лением </w:t>
      </w:r>
      <w:r w:rsidRPr="00DD790D">
        <w:rPr>
          <w:rFonts w:ascii="Times New Roman" w:hAnsi="Times New Roman" w:cs="Times New Roman"/>
          <w:bCs/>
          <w:sz w:val="24"/>
          <w:szCs w:val="24"/>
        </w:rPr>
        <w:t>(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smoke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control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system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with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automatic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activation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and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with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manual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override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):</w:t>
      </w:r>
      <w:r w:rsidR="0016566C" w:rsidRPr="00DD790D">
        <w:rPr>
          <w:rFonts w:ascii="Times New Roman" w:hAnsi="Times New Roman" w:cs="Times New Roman"/>
          <w:sz w:val="24"/>
          <w:szCs w:val="24"/>
        </w:rPr>
        <w:t xml:space="preserve"> Система </w:t>
      </w:r>
      <w:proofErr w:type="spellStart"/>
      <w:r w:rsidR="0016566C" w:rsidRPr="00DD790D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="0016566C" w:rsidRPr="00DD790D">
        <w:rPr>
          <w:rFonts w:ascii="Times New Roman" w:hAnsi="Times New Roman" w:cs="Times New Roman"/>
          <w:sz w:val="24"/>
          <w:szCs w:val="24"/>
        </w:rPr>
        <w:t>, которая может быть приведена в действие</w:t>
      </w:r>
      <w:r w:rsidR="004A0A65" w:rsidRPr="00DD790D">
        <w:rPr>
          <w:rFonts w:ascii="Times New Roman" w:hAnsi="Times New Roman" w:cs="Times New Roman"/>
          <w:sz w:val="24"/>
          <w:szCs w:val="24"/>
        </w:rPr>
        <w:t>,</w:t>
      </w:r>
      <w:r w:rsidR="0016566C" w:rsidRPr="00DD790D">
        <w:rPr>
          <w:rFonts w:ascii="Times New Roman" w:hAnsi="Times New Roman" w:cs="Times New Roman"/>
          <w:sz w:val="24"/>
          <w:szCs w:val="24"/>
        </w:rPr>
        <w:t xml:space="preserve"> как</w:t>
      </w:r>
      <w:r w:rsidR="009B18E9" w:rsidRPr="00DD790D">
        <w:rPr>
          <w:rFonts w:ascii="Times New Roman" w:hAnsi="Times New Roman" w:cs="Times New Roman"/>
          <w:sz w:val="24"/>
          <w:szCs w:val="24"/>
        </w:rPr>
        <w:t>, указано</w:t>
      </w:r>
      <w:r w:rsidR="0016566C" w:rsidRPr="00DD790D">
        <w:rPr>
          <w:rFonts w:ascii="Times New Roman" w:hAnsi="Times New Roman" w:cs="Times New Roman"/>
          <w:sz w:val="24"/>
          <w:szCs w:val="24"/>
        </w:rPr>
        <w:t xml:space="preserve"> в пункте 3.23</w:t>
      </w:r>
      <w:r w:rsidR="004A0A65" w:rsidRPr="00DD790D">
        <w:rPr>
          <w:rFonts w:ascii="Times New Roman" w:hAnsi="Times New Roman" w:cs="Times New Roman"/>
          <w:sz w:val="24"/>
          <w:szCs w:val="24"/>
        </w:rPr>
        <w:t>,</w:t>
      </w:r>
      <w:r w:rsidR="0016566C" w:rsidRPr="00DD790D">
        <w:rPr>
          <w:rFonts w:ascii="Times New Roman" w:hAnsi="Times New Roman" w:cs="Times New Roman"/>
          <w:sz w:val="24"/>
          <w:szCs w:val="24"/>
        </w:rPr>
        <w:t xml:space="preserve"> при получении сигнала тревоги о задымлении или пожаре, но после запуска система позволит изменить положение </w:t>
      </w:r>
      <w:r w:rsidR="006F3CD8" w:rsidRPr="00DD790D">
        <w:rPr>
          <w:rFonts w:ascii="Times New Roman" w:hAnsi="Times New Roman" w:cs="Times New Roman"/>
          <w:sz w:val="24"/>
          <w:szCs w:val="24"/>
        </w:rPr>
        <w:t>клапана</w:t>
      </w:r>
      <w:r w:rsidR="0016566C" w:rsidRPr="00DD790D">
        <w:rPr>
          <w:rFonts w:ascii="Times New Roman" w:hAnsi="Times New Roman" w:cs="Times New Roman"/>
          <w:sz w:val="24"/>
          <w:szCs w:val="24"/>
        </w:rPr>
        <w:t xml:space="preserve"> с помощью внешнего ввода или</w:t>
      </w:r>
      <w:r w:rsidR="009F5522" w:rsidRPr="00DD790D">
        <w:rPr>
          <w:rFonts w:ascii="Times New Roman" w:hAnsi="Times New Roman" w:cs="Times New Roman"/>
          <w:sz w:val="24"/>
          <w:szCs w:val="24"/>
        </w:rPr>
        <w:t xml:space="preserve"> управления пожарным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C3E2E" w:rsidRPr="00DD790D" w:rsidRDefault="004C3E2E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4C3E2E" w:rsidRPr="00DD790D" w:rsidRDefault="004C3E2E" w:rsidP="004C3E2E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>Примечание –</w:t>
      </w:r>
      <w:r w:rsidR="007B7670" w:rsidRPr="00DD790D">
        <w:t xml:space="preserve"> </w:t>
      </w:r>
      <w:r w:rsidR="007B7670" w:rsidRPr="00DD790D">
        <w:rPr>
          <w:rFonts w:ascii="Times New Roman" w:eastAsia="Cambria" w:hAnsi="Times New Roman" w:cs="Times New Roman"/>
          <w:bCs/>
          <w:lang w:eastAsia="en-US"/>
        </w:rPr>
        <w:t xml:space="preserve">Данная система может быть типа вентиляции </w:t>
      </w:r>
      <w:proofErr w:type="spellStart"/>
      <w:r w:rsidR="007B7670" w:rsidRPr="00DD790D">
        <w:rPr>
          <w:rFonts w:ascii="Times New Roman" w:eastAsia="Cambria" w:hAnsi="Times New Roman" w:cs="Times New Roman"/>
          <w:bCs/>
          <w:lang w:eastAsia="en-US"/>
        </w:rPr>
        <w:t>дым</w:t>
      </w:r>
      <w:proofErr w:type="gramStart"/>
      <w:r w:rsidR="007B7670" w:rsidRPr="00DD790D">
        <w:rPr>
          <w:rFonts w:ascii="Times New Roman" w:eastAsia="Cambria" w:hAnsi="Times New Roman" w:cs="Times New Roman"/>
          <w:bCs/>
          <w:lang w:eastAsia="en-US"/>
        </w:rPr>
        <w:t>о</w:t>
      </w:r>
      <w:proofErr w:type="spellEnd"/>
      <w:r w:rsidR="007B7670" w:rsidRPr="00DD790D">
        <w:rPr>
          <w:rFonts w:ascii="Times New Roman" w:eastAsia="Cambria" w:hAnsi="Times New Roman" w:cs="Times New Roman"/>
          <w:bCs/>
          <w:lang w:eastAsia="en-US"/>
        </w:rPr>
        <w:t>-</w:t>
      </w:r>
      <w:proofErr w:type="gramEnd"/>
      <w:r w:rsidR="007B7670" w:rsidRPr="00DD790D">
        <w:rPr>
          <w:rFonts w:ascii="Times New Roman" w:eastAsia="Cambria" w:hAnsi="Times New Roman" w:cs="Times New Roman"/>
          <w:bCs/>
          <w:lang w:eastAsia="en-US"/>
        </w:rPr>
        <w:t xml:space="preserve"> и </w:t>
      </w:r>
      <w:proofErr w:type="spellStart"/>
      <w:r w:rsidR="007B7670" w:rsidRPr="00DD790D">
        <w:rPr>
          <w:rFonts w:ascii="Times New Roman" w:eastAsia="Cambria" w:hAnsi="Times New Roman" w:cs="Times New Roman"/>
          <w:bCs/>
          <w:lang w:eastAsia="en-US"/>
        </w:rPr>
        <w:t>теплоудаления</w:t>
      </w:r>
      <w:proofErr w:type="spellEnd"/>
      <w:r w:rsidR="007B7670" w:rsidRPr="00DD790D">
        <w:rPr>
          <w:rFonts w:ascii="Times New Roman" w:eastAsia="Cambria" w:hAnsi="Times New Roman" w:cs="Times New Roman"/>
          <w:bCs/>
          <w:lang w:eastAsia="en-US"/>
        </w:rPr>
        <w:t xml:space="preserve"> или типа перепада давления.</w:t>
      </w:r>
    </w:p>
    <w:p w:rsidR="004C3E2E" w:rsidRPr="00DD790D" w:rsidRDefault="004C3E2E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C05B55" w:rsidRPr="00DD790D" w:rsidRDefault="00C05B55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3.25</w:t>
      </w:r>
      <w:r w:rsidR="009E4982" w:rsidRPr="00DD790D">
        <w:t xml:space="preserve"> </w:t>
      </w:r>
      <w:r w:rsidR="009E4982" w:rsidRPr="00DD790D">
        <w:rPr>
          <w:rFonts w:ascii="Times New Roman" w:hAnsi="Times New Roman" w:cs="Times New Roman"/>
          <w:b/>
          <w:bCs/>
          <w:sz w:val="24"/>
          <w:szCs w:val="24"/>
        </w:rPr>
        <w:t>система контроля дыма с ручным запуском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790D">
        <w:rPr>
          <w:rFonts w:ascii="Times New Roman" w:hAnsi="Times New Roman" w:cs="Times New Roman"/>
          <w:bCs/>
          <w:sz w:val="24"/>
          <w:szCs w:val="24"/>
        </w:rPr>
        <w:t>(</w:t>
      </w:r>
      <w:r w:rsidR="009E4982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smoke</w:t>
      </w:r>
      <w:r w:rsidR="009E4982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4982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control</w:t>
      </w:r>
      <w:r w:rsidR="009E4982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4982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system</w:t>
      </w:r>
      <w:r w:rsidR="009E4982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4982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with</w:t>
      </w:r>
      <w:r w:rsidR="009E4982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4982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manual</w:t>
      </w:r>
      <w:r w:rsidR="009E4982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4982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initiation</w:t>
      </w:r>
      <w:r w:rsidRPr="00DD790D">
        <w:rPr>
          <w:rFonts w:ascii="Times New Roman" w:hAnsi="Times New Roman" w:cs="Times New Roman"/>
          <w:bCs/>
          <w:sz w:val="24"/>
          <w:szCs w:val="24"/>
        </w:rPr>
        <w:t>)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9E4982" w:rsidRPr="00DD790D">
        <w:t xml:space="preserve"> С</w:t>
      </w:r>
      <w:r w:rsidR="009E4982" w:rsidRPr="00DD790D">
        <w:rPr>
          <w:rFonts w:ascii="Times New Roman" w:hAnsi="Times New Roman" w:cs="Times New Roman"/>
          <w:bCs/>
          <w:sz w:val="24"/>
          <w:szCs w:val="24"/>
        </w:rPr>
        <w:t xml:space="preserve">истема </w:t>
      </w:r>
      <w:proofErr w:type="spellStart"/>
      <w:r w:rsidR="009E4982"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="009E4982" w:rsidRPr="00DD790D">
        <w:rPr>
          <w:rFonts w:ascii="Times New Roman" w:hAnsi="Times New Roman" w:cs="Times New Roman"/>
          <w:bCs/>
          <w:sz w:val="24"/>
          <w:szCs w:val="24"/>
        </w:rPr>
        <w:t xml:space="preserve">, которая должна быть приведена в действие при обнаружении дыма или пожара вмешательством человека (например, нажатием кнопки </w:t>
      </w:r>
      <w:r w:rsidR="009E4982" w:rsidRPr="00DD790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или дерганием за ручку), что приводит к последовательности автоматических действий при работе системы </w:t>
      </w:r>
      <w:proofErr w:type="spellStart"/>
      <w:r w:rsidR="009E4982" w:rsidRPr="00DD790D">
        <w:rPr>
          <w:rFonts w:ascii="Times New Roman" w:hAnsi="Times New Roman" w:cs="Times New Roman"/>
          <w:bCs/>
          <w:sz w:val="24"/>
          <w:szCs w:val="24"/>
        </w:rPr>
        <w:t>теплоудаления</w:t>
      </w:r>
      <w:proofErr w:type="spellEnd"/>
      <w:r w:rsidRPr="00DD790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C3E2E" w:rsidRPr="00DD790D" w:rsidRDefault="004C3E2E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4C3E2E" w:rsidRPr="00DD790D" w:rsidRDefault="004C3E2E" w:rsidP="004C3E2E">
      <w:pPr>
        <w:autoSpaceDE/>
        <w:autoSpaceDN/>
        <w:adjustRightInd/>
        <w:jc w:val="left"/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 xml:space="preserve">Примечания </w:t>
      </w:r>
    </w:p>
    <w:p w:rsidR="004C3E2E" w:rsidRPr="00DD790D" w:rsidRDefault="004C3E2E" w:rsidP="004C3E2E">
      <w:pPr>
        <w:autoSpaceDE/>
        <w:autoSpaceDN/>
        <w:adjustRightInd/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>1–</w:t>
      </w:r>
      <w:r w:rsidR="00C95C02" w:rsidRPr="00C95C02">
        <w:rPr>
          <w:rFonts w:ascii="Times New Roman" w:eastAsia="Cambria" w:hAnsi="Times New Roman" w:cs="Times New Roman"/>
          <w:bCs/>
          <w:lang w:eastAsia="en-US"/>
        </w:rPr>
        <w:t xml:space="preserve"> </w:t>
      </w:r>
      <w:r w:rsidR="001D5F63" w:rsidRPr="00DD790D">
        <w:rPr>
          <w:rFonts w:ascii="Times New Roman" w:eastAsia="Cambria" w:hAnsi="Times New Roman" w:cs="Times New Roman"/>
          <w:bCs/>
          <w:lang w:eastAsia="en-US"/>
        </w:rPr>
        <w:t xml:space="preserve">После запуска система может разрешить изменение положения </w:t>
      </w:r>
      <w:r w:rsidR="009F5522" w:rsidRPr="00DD790D">
        <w:rPr>
          <w:rFonts w:ascii="Times New Roman" w:eastAsia="Cambria" w:hAnsi="Times New Roman" w:cs="Times New Roman"/>
          <w:bCs/>
          <w:lang w:eastAsia="en-US"/>
        </w:rPr>
        <w:t>клапана</w:t>
      </w:r>
      <w:r w:rsidR="001D5F63" w:rsidRPr="00DD790D">
        <w:rPr>
          <w:rFonts w:ascii="Times New Roman" w:eastAsia="Cambria" w:hAnsi="Times New Roman" w:cs="Times New Roman"/>
          <w:bCs/>
          <w:lang w:eastAsia="en-US"/>
        </w:rPr>
        <w:t xml:space="preserve"> с помощью внешнего ввода или управлением пожарным.</w:t>
      </w:r>
    </w:p>
    <w:p w:rsidR="004C3E2E" w:rsidRPr="00DD790D" w:rsidRDefault="004C3E2E" w:rsidP="001D5F63">
      <w:pPr>
        <w:rPr>
          <w:rFonts w:ascii="Times New Roman" w:eastAsia="Cambria" w:hAnsi="Times New Roman" w:cs="Times New Roman"/>
          <w:bCs/>
          <w:lang w:eastAsia="en-US"/>
        </w:rPr>
      </w:pPr>
      <w:r w:rsidRPr="00DD790D">
        <w:rPr>
          <w:rFonts w:ascii="Times New Roman" w:eastAsia="Cambria" w:hAnsi="Times New Roman" w:cs="Times New Roman"/>
          <w:bCs/>
          <w:lang w:eastAsia="en-US"/>
        </w:rPr>
        <w:t>2 –</w:t>
      </w:r>
      <w:r w:rsidR="001D5F63" w:rsidRPr="00DD790D">
        <w:t xml:space="preserve"> </w:t>
      </w:r>
      <w:r w:rsidR="001D5F63" w:rsidRPr="00DD790D">
        <w:rPr>
          <w:rFonts w:ascii="Times New Roman" w:eastAsia="Cambria" w:hAnsi="Times New Roman" w:cs="Times New Roman"/>
          <w:bCs/>
          <w:lang w:eastAsia="en-US"/>
        </w:rPr>
        <w:t xml:space="preserve">Данная система может быть типа </w:t>
      </w:r>
      <w:proofErr w:type="spellStart"/>
      <w:r w:rsidR="001D5F63" w:rsidRPr="00DD790D">
        <w:rPr>
          <w:rFonts w:ascii="Times New Roman" w:eastAsia="Cambria" w:hAnsi="Times New Roman" w:cs="Times New Roman"/>
          <w:bCs/>
          <w:lang w:eastAsia="en-US"/>
        </w:rPr>
        <w:t>дым</w:t>
      </w:r>
      <w:proofErr w:type="gramStart"/>
      <w:r w:rsidR="001D5F63" w:rsidRPr="00DD790D">
        <w:rPr>
          <w:rFonts w:ascii="Times New Roman" w:eastAsia="Cambria" w:hAnsi="Times New Roman" w:cs="Times New Roman"/>
          <w:bCs/>
          <w:lang w:eastAsia="en-US"/>
        </w:rPr>
        <w:t>о</w:t>
      </w:r>
      <w:proofErr w:type="spellEnd"/>
      <w:r w:rsidR="001D5F63" w:rsidRPr="00DD790D">
        <w:rPr>
          <w:rFonts w:ascii="Times New Roman" w:eastAsia="Cambria" w:hAnsi="Times New Roman" w:cs="Times New Roman"/>
          <w:bCs/>
          <w:lang w:eastAsia="en-US"/>
        </w:rPr>
        <w:t>-</w:t>
      </w:r>
      <w:proofErr w:type="gramEnd"/>
      <w:r w:rsidR="001D5F63" w:rsidRPr="00DD790D">
        <w:rPr>
          <w:rFonts w:ascii="Times New Roman" w:eastAsia="Cambria" w:hAnsi="Times New Roman" w:cs="Times New Roman"/>
          <w:bCs/>
          <w:lang w:eastAsia="en-US"/>
        </w:rPr>
        <w:t xml:space="preserve"> и </w:t>
      </w:r>
      <w:proofErr w:type="spellStart"/>
      <w:r w:rsidR="001D5F63" w:rsidRPr="00DD790D">
        <w:rPr>
          <w:rFonts w:ascii="Times New Roman" w:eastAsia="Cambria" w:hAnsi="Times New Roman" w:cs="Times New Roman"/>
          <w:bCs/>
          <w:lang w:eastAsia="en-US"/>
        </w:rPr>
        <w:t>тепловытяжной</w:t>
      </w:r>
      <w:proofErr w:type="spellEnd"/>
      <w:r w:rsidR="001D5F63" w:rsidRPr="00DD790D">
        <w:rPr>
          <w:rFonts w:ascii="Times New Roman" w:eastAsia="Cambria" w:hAnsi="Times New Roman" w:cs="Times New Roman"/>
          <w:bCs/>
          <w:lang w:eastAsia="en-US"/>
        </w:rPr>
        <w:t xml:space="preserve"> вентиляции или типа наддува</w:t>
      </w:r>
      <w:r w:rsidRPr="00DD790D">
        <w:rPr>
          <w:rFonts w:ascii="Times New Roman" w:eastAsia="Cambria" w:hAnsi="Times New Roman" w:cs="Times New Roman"/>
          <w:bCs/>
          <w:lang w:eastAsia="en-US"/>
        </w:rPr>
        <w:t>.</w:t>
      </w:r>
    </w:p>
    <w:p w:rsidR="004C3E2E" w:rsidRPr="00DD790D" w:rsidRDefault="004C3E2E" w:rsidP="004C3E2E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C05B55" w:rsidRPr="00DD790D" w:rsidRDefault="00C05B55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3.26 </w:t>
      </w:r>
      <w:r w:rsidR="009558AB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Чистая территория свободная от дыма 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smoke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>-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free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clear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area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):</w:t>
      </w:r>
      <w:r w:rsidR="009558AB" w:rsidRPr="00DD790D">
        <w:t xml:space="preserve"> </w:t>
      </w:r>
      <w:r w:rsidR="009558AB" w:rsidRPr="00DD790D">
        <w:rPr>
          <w:rFonts w:ascii="Times New Roman" w:hAnsi="Times New Roman" w:cs="Times New Roman"/>
          <w:sz w:val="24"/>
          <w:szCs w:val="24"/>
        </w:rPr>
        <w:t>О</w:t>
      </w:r>
      <w:r w:rsidR="009558AB" w:rsidRPr="00DD790D">
        <w:rPr>
          <w:rFonts w:ascii="Times New Roman" w:hAnsi="Times New Roman" w:cs="Times New Roman"/>
          <w:bCs/>
          <w:sz w:val="24"/>
          <w:szCs w:val="24"/>
        </w:rPr>
        <w:t>бъем воздуха</w:t>
      </w:r>
      <w:r w:rsidR="009558AB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9558AB" w:rsidRPr="00DD790D">
        <w:rPr>
          <w:rFonts w:ascii="Times New Roman" w:hAnsi="Times New Roman" w:cs="Times New Roman"/>
          <w:bCs/>
          <w:sz w:val="24"/>
          <w:szCs w:val="24"/>
        </w:rPr>
        <w:t>незагрязненного дымом</w:t>
      </w:r>
      <w:r w:rsidRPr="00DD790D">
        <w:rPr>
          <w:rFonts w:ascii="Times New Roman" w:hAnsi="Times New Roman" w:cs="Times New Roman"/>
          <w:bCs/>
          <w:sz w:val="24"/>
          <w:szCs w:val="24"/>
        </w:rPr>
        <w:t>.</w:t>
      </w:r>
    </w:p>
    <w:p w:rsidR="00C05B55" w:rsidRPr="00DD790D" w:rsidRDefault="00C05B55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3.27 </w:t>
      </w:r>
      <w:r w:rsidR="00F706FC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Слой дыма 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smoke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layer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):</w:t>
      </w:r>
      <w:r w:rsidR="00F706FC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06FC" w:rsidRPr="00DD790D">
        <w:rPr>
          <w:rFonts w:ascii="Times New Roman" w:hAnsi="Times New Roman" w:cs="Times New Roman"/>
          <w:bCs/>
          <w:sz w:val="24"/>
          <w:szCs w:val="24"/>
        </w:rPr>
        <w:t>С</w:t>
      </w:r>
      <w:r w:rsidR="00F706FC" w:rsidRPr="00DD790D">
        <w:rPr>
          <w:rFonts w:ascii="Times New Roman" w:hAnsi="Times New Roman" w:cs="Times New Roman"/>
          <w:sz w:val="24"/>
          <w:szCs w:val="24"/>
        </w:rPr>
        <w:t>лой дыма, который стабилизируется под крышей из-за влияния температурного градиента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05B55" w:rsidRPr="00DD790D" w:rsidRDefault="00C05B55" w:rsidP="00F706FC">
      <w:pPr>
        <w:pStyle w:val="af7"/>
        <w:spacing w:before="0" w:beforeAutospacing="0" w:after="0" w:afterAutospacing="0"/>
        <w:ind w:firstLine="567"/>
        <w:jc w:val="both"/>
      </w:pPr>
      <w:r w:rsidRPr="00DD790D">
        <w:rPr>
          <w:b/>
          <w:bCs/>
        </w:rPr>
        <w:t>3.28</w:t>
      </w:r>
      <w:r w:rsidR="00F706FC" w:rsidRPr="00DD790D">
        <w:t xml:space="preserve"> </w:t>
      </w:r>
      <w:r w:rsidR="00F706FC" w:rsidRPr="00DD790D">
        <w:rPr>
          <w:b/>
        </w:rPr>
        <w:t>Р</w:t>
      </w:r>
      <w:r w:rsidR="00F706FC" w:rsidRPr="00DD790D">
        <w:rPr>
          <w:b/>
          <w:bCs/>
        </w:rPr>
        <w:t>езервуар дыма</w:t>
      </w:r>
      <w:r w:rsidRPr="00DD790D">
        <w:rPr>
          <w:b/>
          <w:bCs/>
        </w:rPr>
        <w:t xml:space="preserve"> (</w:t>
      </w:r>
      <w:r w:rsidR="004C3E2E" w:rsidRPr="00DD790D">
        <w:rPr>
          <w:bCs/>
          <w:lang w:val="en-US"/>
        </w:rPr>
        <w:t>smoke</w:t>
      </w:r>
      <w:r w:rsidR="004C3E2E" w:rsidRPr="00DD790D">
        <w:rPr>
          <w:bCs/>
        </w:rPr>
        <w:t xml:space="preserve"> </w:t>
      </w:r>
      <w:r w:rsidR="004C3E2E" w:rsidRPr="00DD790D">
        <w:rPr>
          <w:bCs/>
          <w:lang w:val="en-US"/>
        </w:rPr>
        <w:t>reservoir</w:t>
      </w:r>
      <w:r w:rsidRPr="00DD790D">
        <w:rPr>
          <w:b/>
          <w:bCs/>
        </w:rPr>
        <w:t>):</w:t>
      </w:r>
      <w:r w:rsidR="00F706FC" w:rsidRPr="00DD790D">
        <w:t xml:space="preserve"> Зона внутри здания, ограниченная или окаймленная </w:t>
      </w:r>
      <w:proofErr w:type="spellStart"/>
      <w:r w:rsidR="00F706FC" w:rsidRPr="00DD790D">
        <w:t>дымозащитными</w:t>
      </w:r>
      <w:proofErr w:type="spellEnd"/>
      <w:r w:rsidR="00F706FC" w:rsidRPr="00DD790D">
        <w:t xml:space="preserve"> экранами или конструктивными элементами для удержания в ее пределах термально плавучего дымового слоя при возникновении пожара</w:t>
      </w:r>
      <w:r w:rsidRPr="00DD790D">
        <w:rPr>
          <w:b/>
          <w:bCs/>
        </w:rPr>
        <w:t>.</w:t>
      </w:r>
    </w:p>
    <w:p w:rsidR="00C05B55" w:rsidRPr="00DD790D" w:rsidRDefault="00C05B55" w:rsidP="00FA029B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3.29 </w:t>
      </w:r>
      <w:r w:rsidR="00F706FC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Время реакции системы 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system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response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time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):</w:t>
      </w:r>
      <w:r w:rsidR="00F706FC" w:rsidRPr="00DD790D">
        <w:t xml:space="preserve"> </w:t>
      </w:r>
      <w:r w:rsidR="00F706FC" w:rsidRPr="00DD790D">
        <w:rPr>
          <w:rFonts w:ascii="Times New Roman" w:hAnsi="Times New Roman" w:cs="Times New Roman"/>
          <w:sz w:val="24"/>
          <w:szCs w:val="24"/>
        </w:rPr>
        <w:t>В</w:t>
      </w:r>
      <w:r w:rsidR="00F706FC" w:rsidRPr="00DD790D">
        <w:rPr>
          <w:rFonts w:ascii="Times New Roman" w:hAnsi="Times New Roman" w:cs="Times New Roman"/>
          <w:bCs/>
          <w:sz w:val="24"/>
          <w:szCs w:val="24"/>
        </w:rPr>
        <w:t xml:space="preserve">ремя от срабатывания системы </w:t>
      </w:r>
      <w:proofErr w:type="spellStart"/>
      <w:r w:rsidR="00F706FC" w:rsidRPr="00DD790D">
        <w:rPr>
          <w:rFonts w:ascii="Times New Roman" w:hAnsi="Times New Roman" w:cs="Times New Roman"/>
          <w:bCs/>
          <w:sz w:val="24"/>
          <w:szCs w:val="24"/>
        </w:rPr>
        <w:t>теплоудаления</w:t>
      </w:r>
      <w:proofErr w:type="spellEnd"/>
      <w:r w:rsidR="00F706FC" w:rsidRPr="00DD790D">
        <w:rPr>
          <w:rFonts w:ascii="Times New Roman" w:hAnsi="Times New Roman" w:cs="Times New Roman"/>
          <w:bCs/>
          <w:sz w:val="24"/>
          <w:szCs w:val="24"/>
        </w:rPr>
        <w:t xml:space="preserve"> до его полной готовности</w:t>
      </w:r>
      <w:r w:rsidRPr="00DD790D">
        <w:rPr>
          <w:rFonts w:ascii="Times New Roman" w:hAnsi="Times New Roman" w:cs="Times New Roman"/>
          <w:bCs/>
          <w:sz w:val="24"/>
          <w:szCs w:val="24"/>
        </w:rPr>
        <w:t>.</w:t>
      </w:r>
    </w:p>
    <w:p w:rsidR="00C05B55" w:rsidRPr="00DD790D" w:rsidRDefault="00C05B55" w:rsidP="00FA029B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3.30 </w:t>
      </w:r>
      <w:r w:rsidR="00F706FC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Пусковое устройство 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triggering</w:t>
      </w:r>
      <w:r w:rsidR="004C3E2E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E2E" w:rsidRPr="00DD790D">
        <w:rPr>
          <w:rFonts w:ascii="Times New Roman" w:hAnsi="Times New Roman" w:cs="Times New Roman"/>
          <w:bCs/>
          <w:sz w:val="24"/>
          <w:szCs w:val="24"/>
          <w:lang w:val="en-US"/>
        </w:rPr>
        <w:t>device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):</w:t>
      </w:r>
      <w:r w:rsidR="00F706FC" w:rsidRPr="00DD790D">
        <w:t xml:space="preserve"> </w:t>
      </w:r>
      <w:r w:rsidR="00F706FC" w:rsidRPr="00DD790D">
        <w:rPr>
          <w:rFonts w:ascii="Times New Roman" w:hAnsi="Times New Roman" w:cs="Times New Roman"/>
          <w:sz w:val="24"/>
          <w:szCs w:val="24"/>
        </w:rPr>
        <w:t>У</w:t>
      </w:r>
      <w:r w:rsidR="00F706FC" w:rsidRPr="00DD790D">
        <w:rPr>
          <w:rFonts w:ascii="Times New Roman" w:hAnsi="Times New Roman" w:cs="Times New Roman"/>
          <w:bCs/>
          <w:sz w:val="24"/>
          <w:szCs w:val="24"/>
        </w:rPr>
        <w:t>стройство, такое как система обнаружения пожара, датчик дыма или кнопка, которое посылает активирующий сигнал к пусковому устройству (устройствам)</w:t>
      </w:r>
      <w:r w:rsidRPr="00DD790D">
        <w:rPr>
          <w:rFonts w:ascii="Times New Roman" w:hAnsi="Times New Roman" w:cs="Times New Roman"/>
          <w:bCs/>
          <w:sz w:val="24"/>
          <w:szCs w:val="24"/>
        </w:rPr>
        <w:t>.</w:t>
      </w:r>
    </w:p>
    <w:p w:rsidR="00C05B55" w:rsidRPr="00DD790D" w:rsidRDefault="00C05B55" w:rsidP="00561925">
      <w:pPr>
        <w:shd w:val="clear" w:color="auto" w:fill="FFFFFF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A029B" w:rsidRPr="00DD790D" w:rsidRDefault="00515662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="00CB14A4"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</w:t>
      </w:r>
      <w:r w:rsidR="00561925" w:rsidRPr="00DD790D">
        <w:rPr>
          <w:rFonts w:ascii="Times New Roman" w:hAnsi="Times New Roman" w:cs="Times New Roman"/>
          <w:b/>
          <w:bCs/>
          <w:sz w:val="24"/>
          <w:szCs w:val="24"/>
        </w:rPr>
        <w:t>дымовым клапанам</w:t>
      </w:r>
    </w:p>
    <w:p w:rsidR="00FA029B" w:rsidRPr="00DD790D" w:rsidRDefault="00FA029B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610EDA" w:rsidRPr="00DD790D" w:rsidRDefault="00FA029B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4.1 Общие положения</w:t>
      </w:r>
    </w:p>
    <w:p w:rsidR="00CB14A4" w:rsidRPr="00DD790D" w:rsidRDefault="00CB14A4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561925" w:rsidRPr="00DD790D" w:rsidRDefault="00CB14A4" w:rsidP="00FA029B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4.1.1 Огнестойкость</w:t>
      </w:r>
    </w:p>
    <w:p w:rsidR="00792DBF" w:rsidRPr="00DD790D" w:rsidRDefault="00792DB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713D2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Дымовой клапан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долж</w:t>
      </w:r>
      <w:r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н демонстрировать следующие характеристики и классифицироваться в соответствии со стандартом ЕН 13501-4: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а) целостность</w:t>
      </w:r>
      <w:r w:rsidR="008B0DE9" w:rsidRPr="00DD790D">
        <w:rPr>
          <w:rFonts w:ascii="Times New Roman" w:hAnsi="Times New Roman" w:cs="Times New Roman"/>
          <w:bCs/>
          <w:sz w:val="24"/>
          <w:szCs w:val="24"/>
        </w:rPr>
        <w:t>:</w:t>
      </w:r>
      <w:r w:rsidR="0092032A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D790D">
        <w:rPr>
          <w:rFonts w:ascii="Times New Roman" w:hAnsi="Times New Roman" w:cs="Times New Roman"/>
          <w:bCs/>
          <w:sz w:val="24"/>
          <w:szCs w:val="24"/>
        </w:rPr>
        <w:t>должна быть испытана в соответствии с методом испытаний, указанным в 5.2 и заявленной классификацией целостности (Е);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изоляция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>: должна быть испытана в соответствии с методом испытаний, указанным в 5.2 и заявленной классификацией изоляции (I);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утечка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>: должна быть испытана в соответствии с методом испытаний, указанным в 5.2 и заявленной классификацией утечки (S);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механическая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устойчивость: должна быть испытана в соответствии с методом испытаний, указанным в 5.2 и являться частью заявленной классификации целостности (Е);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сохранение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поперечного сечения: должна быть проверена в соответствии с методом испытаний, указанным в 5.2 и являться частью заявленной классификации целостности (E);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высокая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рабочая температура: должна быть испытана в соответствии с методом испытаний, указанным в 5.2 и заявленной классификацией (HOT400/30).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4.1.2 Общее применение</w:t>
      </w:r>
    </w:p>
    <w:p w:rsidR="00792DBF" w:rsidRPr="00DD790D" w:rsidRDefault="00792DB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Если изготовитель намеревается предоставить информацию об аэродинамических характеристиках, это то должно быть сделано в соответствии со стандартом ISO 7244; </w:t>
      </w:r>
      <w:r w:rsidR="00687D5C" w:rsidRPr="00DD790D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DD790D">
        <w:rPr>
          <w:rFonts w:ascii="Times New Roman" w:hAnsi="Times New Roman" w:cs="Times New Roman"/>
          <w:bCs/>
          <w:sz w:val="24"/>
          <w:szCs w:val="24"/>
        </w:rPr>
        <w:t>см. 5.5</w:t>
      </w:r>
      <w:r w:rsidR="00245E26" w:rsidRPr="00DD790D">
        <w:rPr>
          <w:rFonts w:ascii="Times New Roman" w:hAnsi="Times New Roman" w:cs="Times New Roman"/>
          <w:bCs/>
          <w:sz w:val="24"/>
          <w:szCs w:val="24"/>
        </w:rPr>
        <w:t>.</w:t>
      </w:r>
    </w:p>
    <w:p w:rsidR="0039219B" w:rsidRPr="00DD790D" w:rsidRDefault="0039219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4.2 Конструкция и компоненты: характеристики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4.2.1 Конструкция и работа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4.2.1.1 Общие положения</w:t>
      </w:r>
    </w:p>
    <w:p w:rsidR="00792DBF" w:rsidRPr="00DD790D" w:rsidRDefault="00792DB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BE62B5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Дымовой клапан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долж</w:t>
      </w:r>
      <w:r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н иметь два безопасных положения: полностью открытое и полностью закрытое. В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случае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однокамерного противопожарного отсека это безопасное место обычно должно быть открытым, если вдоль участка воздуховода не предусмотрены отдельные резервуары для дыма. Для многокамерных противопожарных </w:t>
      </w:r>
      <w:r w:rsidRPr="00DD790D">
        <w:rPr>
          <w:rFonts w:ascii="Times New Roman" w:hAnsi="Times New Roman" w:cs="Times New Roman"/>
          <w:bCs/>
          <w:sz w:val="24"/>
          <w:szCs w:val="24"/>
        </w:rPr>
        <w:t>дымовых клапанов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, безопасное положение должно быть либо открытым, либо закрытым, в зависимости от источника и пути отводимого дыма и тепла.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Цель этого состоит в том, чтобы поддерживать фиксированный путь вытяжки через воздуховод (открытые </w:t>
      </w:r>
      <w:r w:rsidR="001E19AF" w:rsidRPr="00DD790D">
        <w:rPr>
          <w:rFonts w:ascii="Times New Roman" w:hAnsi="Times New Roman" w:cs="Times New Roman"/>
          <w:bCs/>
          <w:sz w:val="24"/>
          <w:szCs w:val="24"/>
        </w:rPr>
        <w:t>клапаны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), а также поддерживать противопожарное разделение отсека и воздуховода (закрытые </w:t>
      </w:r>
      <w:r w:rsidR="001E19AF" w:rsidRPr="00DD790D">
        <w:rPr>
          <w:rFonts w:ascii="Times New Roman" w:hAnsi="Times New Roman" w:cs="Times New Roman"/>
          <w:bCs/>
          <w:sz w:val="24"/>
          <w:szCs w:val="24"/>
        </w:rPr>
        <w:t>клапаны</w:t>
      </w:r>
      <w:r w:rsidRPr="00DD790D">
        <w:rPr>
          <w:rFonts w:ascii="Times New Roman" w:hAnsi="Times New Roman" w:cs="Times New Roman"/>
          <w:bCs/>
          <w:sz w:val="24"/>
          <w:szCs w:val="24"/>
        </w:rPr>
        <w:t>). В зависимости от положения источника пожара, люб</w:t>
      </w:r>
      <w:r w:rsidR="00FD565F" w:rsidRPr="00DD790D">
        <w:rPr>
          <w:rFonts w:ascii="Times New Roman" w:hAnsi="Times New Roman" w:cs="Times New Roman"/>
          <w:bCs/>
          <w:sz w:val="24"/>
          <w:szCs w:val="24"/>
        </w:rPr>
        <w:t>ой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565F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долж</w:t>
      </w:r>
      <w:r w:rsidR="00FD565F" w:rsidRPr="00DD790D">
        <w:rPr>
          <w:rFonts w:ascii="Times New Roman" w:hAnsi="Times New Roman" w:cs="Times New Roman"/>
          <w:bCs/>
          <w:sz w:val="24"/>
          <w:szCs w:val="24"/>
        </w:rPr>
        <w:t xml:space="preserve">ен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выполнять обе функции.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Если для поддержания противопожарного отсека требуется </w:t>
      </w:r>
      <w:r w:rsidR="00782BB1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82BB1" w:rsidRPr="00DD790D">
        <w:rPr>
          <w:rFonts w:ascii="Times New Roman" w:hAnsi="Times New Roman" w:cs="Times New Roman"/>
          <w:bCs/>
          <w:sz w:val="24"/>
          <w:szCs w:val="24"/>
        </w:rPr>
        <w:t>то он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долж</w:t>
      </w:r>
      <w:r w:rsidR="00782BB1" w:rsidRPr="00DD790D">
        <w:rPr>
          <w:rFonts w:ascii="Times New Roman" w:hAnsi="Times New Roman" w:cs="Times New Roman"/>
          <w:bCs/>
          <w:sz w:val="24"/>
          <w:szCs w:val="24"/>
        </w:rPr>
        <w:t>ен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быть огнестойкой (т. е. многокамерн</w:t>
      </w:r>
      <w:r w:rsidR="00F9504E" w:rsidRPr="00DD790D">
        <w:rPr>
          <w:rFonts w:ascii="Times New Roman" w:hAnsi="Times New Roman" w:cs="Times New Roman"/>
          <w:bCs/>
          <w:sz w:val="24"/>
          <w:szCs w:val="24"/>
        </w:rPr>
        <w:t>ый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противопожарн</w:t>
      </w:r>
      <w:r w:rsidR="00F9504E" w:rsidRPr="00DD790D">
        <w:rPr>
          <w:rFonts w:ascii="Times New Roman" w:hAnsi="Times New Roman" w:cs="Times New Roman"/>
          <w:bCs/>
          <w:sz w:val="24"/>
          <w:szCs w:val="24"/>
        </w:rPr>
        <w:t>ый</w:t>
      </w:r>
      <w:r w:rsidR="00F9504E" w:rsidRPr="00DD790D">
        <w:t xml:space="preserve"> </w:t>
      </w:r>
      <w:r w:rsidR="00F9504E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:rsidR="005154F8" w:rsidRPr="00DD790D" w:rsidRDefault="001077F3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Дымов</w:t>
      </w:r>
      <w:r w:rsidR="001349AC" w:rsidRPr="00DD790D">
        <w:rPr>
          <w:rFonts w:ascii="Times New Roman" w:hAnsi="Times New Roman" w:cs="Times New Roman"/>
          <w:bCs/>
          <w:sz w:val="24"/>
          <w:szCs w:val="24"/>
        </w:rPr>
        <w:t xml:space="preserve">ые </w:t>
      </w:r>
      <w:r w:rsidRPr="00DD790D">
        <w:rPr>
          <w:rFonts w:ascii="Times New Roman" w:hAnsi="Times New Roman" w:cs="Times New Roman"/>
          <w:bCs/>
          <w:sz w:val="24"/>
          <w:szCs w:val="24"/>
        </w:rPr>
        <w:t>клапан</w:t>
      </w:r>
      <w:r w:rsidR="001349AC" w:rsidRPr="00DD790D">
        <w:rPr>
          <w:rFonts w:ascii="Times New Roman" w:hAnsi="Times New Roman" w:cs="Times New Roman"/>
          <w:bCs/>
          <w:sz w:val="24"/>
          <w:szCs w:val="24"/>
        </w:rPr>
        <w:t>ы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51E04" w:rsidRPr="00DD790D">
        <w:rPr>
          <w:rFonts w:ascii="Times New Roman" w:hAnsi="Times New Roman" w:cs="Times New Roman"/>
          <w:bCs/>
          <w:sz w:val="24"/>
          <w:szCs w:val="24"/>
        </w:rPr>
        <w:t>которы</w:t>
      </w:r>
      <w:r w:rsidR="001349AC"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="00951E04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предназначен</w:t>
      </w:r>
      <w:r w:rsidR="001349AC" w:rsidRPr="00DD790D">
        <w:rPr>
          <w:rFonts w:ascii="Times New Roman" w:hAnsi="Times New Roman" w:cs="Times New Roman"/>
          <w:bCs/>
          <w:sz w:val="24"/>
          <w:szCs w:val="24"/>
        </w:rPr>
        <w:t>ы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для автоматического срабатывания при обнаружении дыма, долж</w:t>
      </w:r>
      <w:r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н перемещаться или оставаться в правильном положении для </w:t>
      </w:r>
      <w:r w:rsidR="00BA4060" w:rsidRPr="00DD790D">
        <w:rPr>
          <w:rFonts w:ascii="Times New Roman" w:hAnsi="Times New Roman" w:cs="Times New Roman"/>
          <w:bCs/>
          <w:sz w:val="24"/>
          <w:szCs w:val="24"/>
        </w:rPr>
        <w:t xml:space="preserve">удаления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дыма из противопожарного отсека.</w:t>
      </w:r>
    </w:p>
    <w:p w:rsidR="005154F8" w:rsidRPr="00DD790D" w:rsidRDefault="00B20AC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Дымовые клапаны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, которые запускаются вручную переключателями или автоматически приводятся в действие при более высокой температуре</w:t>
      </w:r>
      <w:r w:rsidR="004423A5" w:rsidRPr="00DD790D">
        <w:rPr>
          <w:rFonts w:ascii="Times New Roman" w:hAnsi="Times New Roman" w:cs="Times New Roman"/>
          <w:bCs/>
          <w:sz w:val="24"/>
          <w:szCs w:val="24"/>
        </w:rPr>
        <w:t>,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должны быть способны работать при соответствующих более высоких температурах.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Конструкция </w:t>
      </w:r>
      <w:r w:rsidR="004423A5" w:rsidRPr="00DD790D">
        <w:rPr>
          <w:rFonts w:ascii="Times New Roman" w:hAnsi="Times New Roman" w:cs="Times New Roman"/>
          <w:bCs/>
          <w:sz w:val="24"/>
          <w:szCs w:val="24"/>
        </w:rPr>
        <w:t>дымового 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не должна содержать устройство, которое могло бы изменить положение </w:t>
      </w:r>
      <w:r w:rsidR="004230A3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после достижения безопасного положения, т. е. </w:t>
      </w:r>
      <w:r w:rsidR="004230A3" w:rsidRPr="00DD790D">
        <w:rPr>
          <w:rFonts w:ascii="Times New Roman" w:hAnsi="Times New Roman" w:cs="Times New Roman"/>
          <w:bCs/>
          <w:sz w:val="24"/>
          <w:szCs w:val="24"/>
        </w:rPr>
        <w:t xml:space="preserve">клапан </w:t>
      </w:r>
      <w:r w:rsidRPr="00DD790D">
        <w:rPr>
          <w:rFonts w:ascii="Times New Roman" w:hAnsi="Times New Roman" w:cs="Times New Roman"/>
          <w:bCs/>
          <w:sz w:val="24"/>
          <w:szCs w:val="24"/>
        </w:rPr>
        <w:t>не долж</w:t>
      </w:r>
      <w:r w:rsidR="004230A3"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Pr="00DD790D">
        <w:rPr>
          <w:rFonts w:ascii="Times New Roman" w:hAnsi="Times New Roman" w:cs="Times New Roman"/>
          <w:bCs/>
          <w:sz w:val="24"/>
          <w:szCs w:val="24"/>
        </w:rPr>
        <w:t>н изменять положение, если это не требуется прямой командой от пускового устройства.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Предполагается, что, как указано, питание должно поддерживаться во всем здании, где установлен </w:t>
      </w:r>
      <w:r w:rsidR="004E10F1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>, упомянут</w:t>
      </w:r>
      <w:r w:rsidR="004E10F1" w:rsidRPr="00DD790D">
        <w:rPr>
          <w:rFonts w:ascii="Times New Roman" w:hAnsi="Times New Roman" w:cs="Times New Roman"/>
          <w:bCs/>
          <w:sz w:val="24"/>
          <w:szCs w:val="24"/>
        </w:rPr>
        <w:t>ый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в данном стандарте.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Следовательно, узлы </w:t>
      </w:r>
      <w:r w:rsidR="00E31F2A" w:rsidRPr="00DD790D">
        <w:rPr>
          <w:rFonts w:ascii="Times New Roman" w:hAnsi="Times New Roman" w:cs="Times New Roman"/>
          <w:bCs/>
          <w:sz w:val="24"/>
          <w:szCs w:val="24"/>
        </w:rPr>
        <w:t>дымового 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не должны иметь тепловых устройств, вызывающих неконтролируемую работу и никаких механизмов автоматического возврата, которые могут, например, срабатывать при отключении питания.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Конструкция </w:t>
      </w:r>
      <w:r w:rsidR="0039649F" w:rsidRPr="00DD790D">
        <w:rPr>
          <w:rFonts w:ascii="Times New Roman" w:hAnsi="Times New Roman" w:cs="Times New Roman"/>
          <w:bCs/>
          <w:sz w:val="24"/>
          <w:szCs w:val="24"/>
        </w:rPr>
        <w:t>дымового 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должна предусматривать способ дистанционной сигнализации как открытого, так и закрытого положения.</w:t>
      </w:r>
    </w:p>
    <w:p w:rsidR="005154F8" w:rsidRPr="00DD790D" w:rsidRDefault="0039649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Дымовой клапан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долж</w:t>
      </w:r>
      <w:r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н перемещаться из одного крайнего положения в другое в течение 60 с</w:t>
      </w:r>
      <w:r w:rsidR="002C4341" w:rsidRPr="00DD790D">
        <w:rPr>
          <w:rFonts w:ascii="Times New Roman" w:hAnsi="Times New Roman" w:cs="Times New Roman"/>
          <w:bCs/>
          <w:sz w:val="24"/>
          <w:szCs w:val="24"/>
        </w:rPr>
        <w:t>.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после получения сигнала.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4.2.1.2 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Приводы</w:t>
      </w:r>
    </w:p>
    <w:p w:rsidR="00792DBF" w:rsidRPr="00DD790D" w:rsidRDefault="00792DB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Приводы должны быть сконструированы и собраны таким образом, чтобы обладать прочностью и жесткостью, необходим</w:t>
      </w:r>
      <w:r w:rsidR="00802B10" w:rsidRPr="00DD790D">
        <w:rPr>
          <w:rFonts w:ascii="Times New Roman" w:hAnsi="Times New Roman" w:cs="Times New Roman"/>
          <w:bCs/>
          <w:sz w:val="24"/>
          <w:szCs w:val="24"/>
        </w:rPr>
        <w:t>ой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для выполнения конструктивных операций, которым они могут подвергаться, без ослабления или смещения деталей или других серьезных дефектов при испытании в соответствии с EN 1366-10.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Конструкция привода не должна содержать устройства, способн</w:t>
      </w:r>
      <w:r w:rsidR="006822C9" w:rsidRPr="00DD790D">
        <w:rPr>
          <w:rFonts w:ascii="Times New Roman" w:hAnsi="Times New Roman" w:cs="Times New Roman"/>
          <w:bCs/>
          <w:sz w:val="24"/>
          <w:szCs w:val="24"/>
        </w:rPr>
        <w:t>о</w:t>
      </w:r>
      <w:r w:rsidR="00802B10"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изменять положение </w:t>
      </w:r>
      <w:r w:rsidR="007E60E5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после достижения безопасного положения, т.е. она не должна изменять положение, если этого не требует прямая инструкция от пускового устройства.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Предполагается, как указано, что питание должно поддерживаться во всем здании, где установлена заслонка контроля дыма, упомянутая в настоящем стандарте.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lastRenderedPageBreak/>
        <w:t>Следовательно, приводы не должны иметь тепловых устройств, вызывающих неконтролируемую работу, и никаких механизмов автоматического возврата, которые могут, например, срабатывать при потере питания.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Привод должен быть сконструирован таким образом, чтобы приводить </w:t>
      </w:r>
      <w:r w:rsidR="0080453A" w:rsidRPr="00DD790D">
        <w:rPr>
          <w:rFonts w:ascii="Times New Roman" w:hAnsi="Times New Roman" w:cs="Times New Roman"/>
          <w:bCs/>
          <w:sz w:val="24"/>
          <w:szCs w:val="24"/>
        </w:rPr>
        <w:t>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в действие в течение периода времени, описанного в 4.2.1.5.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4.2.1.3 Блоки управления интерфейсом</w:t>
      </w:r>
    </w:p>
    <w:p w:rsidR="00792DBF" w:rsidRPr="00DD790D" w:rsidRDefault="00792DB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Любой блок управления интерфейсом, который управляет движением привода, должен быть протестирован и работать в соответствии с теми же времен</w:t>
      </w:r>
      <w:r w:rsidR="00050781" w:rsidRPr="00DD790D">
        <w:rPr>
          <w:rFonts w:ascii="Times New Roman" w:hAnsi="Times New Roman" w:cs="Times New Roman"/>
          <w:bCs/>
          <w:sz w:val="24"/>
          <w:szCs w:val="24"/>
        </w:rPr>
        <w:softHyphen/>
      </w:r>
      <w:r w:rsidRPr="00DD790D">
        <w:rPr>
          <w:rFonts w:ascii="Times New Roman" w:hAnsi="Times New Roman" w:cs="Times New Roman"/>
          <w:bCs/>
          <w:sz w:val="24"/>
          <w:szCs w:val="24"/>
        </w:rPr>
        <w:t>ными/температурными критериями, что и привод, которым он управляет. Интерфейсный блок должен быть сконструирован таким образом, чтобы его можно было подключать к панелям управления в соответствии со стандартом ISO 21927-9 и источникам питания в соответствии со стандартом ISO 21927-10.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4.2.1.4 Номинальные условия активации/чувствительность</w:t>
      </w:r>
    </w:p>
    <w:p w:rsidR="00792DBF" w:rsidRPr="00DD790D" w:rsidRDefault="00792DB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Блоки могут быть открытыми или закрытыми как часть системы отопления и вентиляции или системы вентиляции дыма и тепла и должны открываться или закрываться только при получении внешнего сигнала.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Следовательно, </w:t>
      </w:r>
      <w:r w:rsidR="00CC6D87" w:rsidRPr="00DD790D">
        <w:rPr>
          <w:rFonts w:ascii="Times New Roman" w:hAnsi="Times New Roman" w:cs="Times New Roman"/>
          <w:bCs/>
          <w:sz w:val="24"/>
          <w:szCs w:val="24"/>
        </w:rPr>
        <w:t>дымовые клапаны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должны</w:t>
      </w:r>
      <w:r w:rsidR="00C7174E" w:rsidRPr="00DD790D">
        <w:rPr>
          <w:rFonts w:ascii="Times New Roman" w:hAnsi="Times New Roman" w:cs="Times New Roman"/>
          <w:bCs/>
          <w:sz w:val="24"/>
          <w:szCs w:val="24"/>
        </w:rPr>
        <w:t>: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а) перейти в закрытое или открытое положение и поддерживать его в течение указанного времени после получения сигнала тревоги</w:t>
      </w:r>
      <w:r w:rsidR="00C7174E" w:rsidRPr="00DD790D">
        <w:rPr>
          <w:rFonts w:ascii="Times New Roman" w:hAnsi="Times New Roman" w:cs="Times New Roman"/>
          <w:bCs/>
          <w:sz w:val="24"/>
          <w:szCs w:val="24"/>
        </w:rPr>
        <w:t>;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иметь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известные характеристики </w:t>
      </w:r>
      <w:r w:rsidR="007C0A95" w:rsidRPr="00DD790D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утечк</w:t>
      </w:r>
      <w:r w:rsidR="007C0A95"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="00C7174E" w:rsidRPr="00DD790D">
        <w:rPr>
          <w:rFonts w:ascii="Times New Roman" w:hAnsi="Times New Roman" w:cs="Times New Roman"/>
          <w:bCs/>
          <w:sz w:val="24"/>
          <w:szCs w:val="24"/>
        </w:rPr>
        <w:t>;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если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многокамерный, то быть огнестойким, чтобы сохранить отсеки в закрытом положении</w:t>
      </w:r>
      <w:r w:rsidR="00C7174E" w:rsidRPr="00DD790D">
        <w:rPr>
          <w:rFonts w:ascii="Times New Roman" w:hAnsi="Times New Roman" w:cs="Times New Roman"/>
          <w:bCs/>
          <w:sz w:val="24"/>
          <w:szCs w:val="24"/>
        </w:rPr>
        <w:t>;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поддерживать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свободную площадь в полностью открытом состоянии, при повышенных или стандартных температурах пожара.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4.2.1.5 Задержка реакции/время закрытия</w:t>
      </w:r>
    </w:p>
    <w:p w:rsidR="00792DBF" w:rsidRPr="00DD790D" w:rsidRDefault="00792DB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Задержка срабатывания </w:t>
      </w:r>
      <w:r w:rsidR="00206B63" w:rsidRPr="00DD790D">
        <w:rPr>
          <w:rFonts w:ascii="Times New Roman" w:hAnsi="Times New Roman" w:cs="Times New Roman"/>
          <w:bCs/>
          <w:sz w:val="24"/>
          <w:szCs w:val="24"/>
        </w:rPr>
        <w:t>дымовых клапанов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06B63" w:rsidRPr="00DD790D">
        <w:rPr>
          <w:rFonts w:ascii="Times New Roman" w:hAnsi="Times New Roman" w:cs="Times New Roman"/>
          <w:bCs/>
          <w:sz w:val="24"/>
          <w:szCs w:val="24"/>
        </w:rPr>
        <w:t xml:space="preserve">заключается в том, </w:t>
      </w:r>
      <w:r w:rsidRPr="00DD790D">
        <w:rPr>
          <w:rFonts w:ascii="Times New Roman" w:hAnsi="Times New Roman" w:cs="Times New Roman"/>
          <w:bCs/>
          <w:sz w:val="24"/>
          <w:szCs w:val="24"/>
        </w:rPr>
        <w:t>что закрытие</w:t>
      </w:r>
      <w:r w:rsidR="00206B63" w:rsidRPr="00DD790D">
        <w:rPr>
          <w:rFonts w:ascii="Times New Roman" w:hAnsi="Times New Roman" w:cs="Times New Roman"/>
          <w:bCs/>
          <w:sz w:val="24"/>
          <w:szCs w:val="24"/>
        </w:rPr>
        <w:softHyphen/>
      </w:r>
      <w:r w:rsidRPr="00DD790D">
        <w:rPr>
          <w:rFonts w:ascii="Times New Roman" w:hAnsi="Times New Roman" w:cs="Times New Roman"/>
          <w:bCs/>
          <w:sz w:val="24"/>
          <w:szCs w:val="24"/>
        </w:rPr>
        <w:t>/открытие начинается в течение периода времени в 30 с</w:t>
      </w:r>
      <w:r w:rsidR="004F1214" w:rsidRPr="00DD790D">
        <w:rPr>
          <w:rFonts w:ascii="Times New Roman" w:hAnsi="Times New Roman" w:cs="Times New Roman"/>
          <w:bCs/>
          <w:sz w:val="24"/>
          <w:szCs w:val="24"/>
        </w:rPr>
        <w:t>екунд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или 25 мин</w:t>
      </w:r>
      <w:r w:rsidR="00D16906" w:rsidRPr="00DD790D">
        <w:rPr>
          <w:rFonts w:ascii="Times New Roman" w:hAnsi="Times New Roman" w:cs="Times New Roman"/>
          <w:bCs/>
          <w:sz w:val="24"/>
          <w:szCs w:val="24"/>
        </w:rPr>
        <w:t>ут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в соответствии с методом испытания, описанным в 5.2. Затем блок должен открываться/закрываться в течение 60 с</w:t>
      </w:r>
      <w:r w:rsidR="004F1214" w:rsidRPr="00DD790D">
        <w:rPr>
          <w:rFonts w:ascii="Times New Roman" w:hAnsi="Times New Roman" w:cs="Times New Roman"/>
          <w:bCs/>
          <w:sz w:val="24"/>
          <w:szCs w:val="24"/>
        </w:rPr>
        <w:t>екунд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в соответствии с методом испытания, описанным в 5.2.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4.2.2 Защита от коррозии</w:t>
      </w:r>
    </w:p>
    <w:p w:rsidR="00792DBF" w:rsidRPr="00DD790D" w:rsidRDefault="00792DB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 тех случаях, когда изготовитель намеревается продемонстрировать повышенную коррозионную стойкость </w:t>
      </w:r>
      <w:r w:rsidR="00790E6A" w:rsidRPr="00DD790D">
        <w:rPr>
          <w:rFonts w:ascii="Times New Roman" w:hAnsi="Times New Roman" w:cs="Times New Roman"/>
          <w:bCs/>
          <w:sz w:val="24"/>
          <w:szCs w:val="24"/>
        </w:rPr>
        <w:t xml:space="preserve">дымового клапана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от соляных брызг, чтобы дать представление об </w:t>
      </w:r>
      <w:r w:rsidR="00790E6A" w:rsidRPr="00DD790D">
        <w:rPr>
          <w:rFonts w:ascii="Times New Roman" w:hAnsi="Times New Roman" w:cs="Times New Roman"/>
          <w:bCs/>
          <w:sz w:val="24"/>
          <w:szCs w:val="24"/>
        </w:rPr>
        <w:t>его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долговечности, должны быть проведены испытания, </w:t>
      </w:r>
      <w:r w:rsidR="00790E6A" w:rsidRPr="00DD790D">
        <w:rPr>
          <w:rFonts w:ascii="Times New Roman" w:hAnsi="Times New Roman" w:cs="Times New Roman"/>
          <w:bCs/>
          <w:sz w:val="24"/>
          <w:szCs w:val="24"/>
        </w:rPr>
        <w:t xml:space="preserve">которые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подробно описаны в приложении В, и объявлен результат </w:t>
      </w:r>
      <w:r w:rsidR="00772DDA" w:rsidRPr="00DD790D">
        <w:rPr>
          <w:rFonts w:ascii="Times New Roman" w:hAnsi="Times New Roman" w:cs="Times New Roman"/>
          <w:bCs/>
          <w:sz w:val="24"/>
          <w:szCs w:val="24"/>
        </w:rPr>
        <w:t>данных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испытаний (т.е. </w:t>
      </w: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>пройден</w:t>
      </w:r>
      <w:proofErr w:type="gram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/не пройден). </w:t>
      </w:r>
      <w:r w:rsidR="00772DDA" w:rsidRPr="00DD790D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>качестве</w:t>
      </w:r>
      <w:proofErr w:type="gram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альтернативы, </w:t>
      </w:r>
      <w:r w:rsidR="00680C8A" w:rsidRPr="00DD790D">
        <w:rPr>
          <w:rFonts w:ascii="Times New Roman" w:hAnsi="Times New Roman" w:cs="Times New Roman"/>
          <w:bCs/>
          <w:sz w:val="24"/>
          <w:szCs w:val="24"/>
        </w:rPr>
        <w:t>данная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производительность может быть достигнута за счет использования продуктов, компонентов и методов обработки, обладающих известной коррозионной стойкостью, </w:t>
      </w:r>
      <w:r w:rsidR="006E30C7" w:rsidRPr="00DD790D">
        <w:rPr>
          <w:rFonts w:ascii="Times New Roman" w:hAnsi="Times New Roman" w:cs="Times New Roman"/>
          <w:bCs/>
          <w:sz w:val="24"/>
          <w:szCs w:val="24"/>
        </w:rPr>
        <w:t xml:space="preserve">которая </w:t>
      </w:r>
      <w:r w:rsidRPr="00DD790D">
        <w:rPr>
          <w:rFonts w:ascii="Times New Roman" w:hAnsi="Times New Roman" w:cs="Times New Roman"/>
          <w:bCs/>
          <w:sz w:val="24"/>
          <w:szCs w:val="24"/>
        </w:rPr>
        <w:t>должн</w:t>
      </w:r>
      <w:r w:rsidR="006E30C7" w:rsidRPr="00DD790D">
        <w:rPr>
          <w:rFonts w:ascii="Times New Roman" w:hAnsi="Times New Roman" w:cs="Times New Roman"/>
          <w:bCs/>
          <w:sz w:val="24"/>
          <w:szCs w:val="24"/>
        </w:rPr>
        <w:t>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быть заявлен</w:t>
      </w:r>
      <w:r w:rsidR="006E30C7" w:rsidRPr="00DD790D">
        <w:rPr>
          <w:rFonts w:ascii="Times New Roman" w:hAnsi="Times New Roman" w:cs="Times New Roman"/>
          <w:bCs/>
          <w:sz w:val="24"/>
          <w:szCs w:val="24"/>
        </w:rPr>
        <w:t>а</w:t>
      </w:r>
      <w:r w:rsidRPr="00DD790D">
        <w:rPr>
          <w:rFonts w:ascii="Times New Roman" w:hAnsi="Times New Roman" w:cs="Times New Roman"/>
          <w:bCs/>
          <w:sz w:val="24"/>
          <w:szCs w:val="24"/>
        </w:rPr>
        <w:t>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E848DD" w:rsidP="00566E05">
      <w:pPr>
        <w:shd w:val="clear" w:color="auto" w:fill="FFFFFF"/>
        <w:rPr>
          <w:rFonts w:ascii="Times New Roman" w:hAnsi="Times New Roman" w:cs="Times New Roman"/>
          <w:bCs/>
        </w:rPr>
      </w:pPr>
      <w:r w:rsidRPr="00DD790D">
        <w:rPr>
          <w:rFonts w:ascii="Times New Roman" w:hAnsi="Times New Roman" w:cs="Times New Roman"/>
          <w:bCs/>
        </w:rPr>
        <w:t>Примечание –</w:t>
      </w:r>
      <w:r w:rsidR="005154F8" w:rsidRPr="00DD790D">
        <w:rPr>
          <w:rFonts w:ascii="Times New Roman" w:hAnsi="Times New Roman" w:cs="Times New Roman"/>
          <w:bCs/>
        </w:rPr>
        <w:t xml:space="preserve"> За исключением продуктов, используемых в агрессивной/загрязненной среде, к продуктам для других целей не предъявляются требования к коррозионной стойкости.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792DBF" w:rsidRPr="00DD790D" w:rsidRDefault="00792DBF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4.3 Критерии огнестойкости: Однокамерные </w:t>
      </w:r>
      <w:r w:rsidR="00DD1298" w:rsidRPr="00DD790D">
        <w:rPr>
          <w:rFonts w:ascii="Times New Roman" w:hAnsi="Times New Roman" w:cs="Times New Roman"/>
          <w:b/>
          <w:bCs/>
          <w:sz w:val="24"/>
          <w:szCs w:val="24"/>
        </w:rPr>
        <w:t>дымовые клапаны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4.3.1 Целостность, утечка, HOT400/30 </w:t>
      </w:r>
    </w:p>
    <w:p w:rsidR="00573DC6" w:rsidRPr="00DD790D" w:rsidRDefault="00573DC6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Оценка целостности (Е) однокамерн</w:t>
      </w:r>
      <w:r w:rsidR="00960F74" w:rsidRPr="00DD790D">
        <w:rPr>
          <w:rFonts w:ascii="Times New Roman" w:hAnsi="Times New Roman" w:cs="Times New Roman"/>
          <w:bCs/>
          <w:sz w:val="24"/>
          <w:szCs w:val="24"/>
        </w:rPr>
        <w:t>ого дымового 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>, как одного из противопожарных характеристик сопротивления, должны быть сделаны на основе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а) протечки через </w:t>
      </w:r>
      <w:r w:rsidR="00892C5C" w:rsidRPr="00DD790D">
        <w:rPr>
          <w:rFonts w:ascii="Times New Roman" w:hAnsi="Times New Roman" w:cs="Times New Roman"/>
          <w:bCs/>
          <w:sz w:val="24"/>
          <w:szCs w:val="24"/>
        </w:rPr>
        <w:t>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при температуре окружающей среды и закрытии через </w:t>
      </w:r>
      <w:r w:rsidR="005F4F6F" w:rsidRPr="00DD790D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DD790D">
        <w:rPr>
          <w:rFonts w:ascii="Times New Roman" w:hAnsi="Times New Roman" w:cs="Times New Roman"/>
          <w:bCs/>
          <w:sz w:val="24"/>
          <w:szCs w:val="24"/>
        </w:rPr>
        <w:t>5 мин</w:t>
      </w:r>
      <w:r w:rsidR="005F4F6F" w:rsidRPr="00DD790D">
        <w:rPr>
          <w:rFonts w:ascii="Times New Roman" w:hAnsi="Times New Roman" w:cs="Times New Roman"/>
          <w:bCs/>
          <w:sz w:val="24"/>
          <w:szCs w:val="24"/>
        </w:rPr>
        <w:t>ут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(автоматический режим) или через 30 мин</w:t>
      </w:r>
      <w:r w:rsidR="00FE3D13" w:rsidRPr="00DD790D">
        <w:rPr>
          <w:rFonts w:ascii="Times New Roman" w:hAnsi="Times New Roman" w:cs="Times New Roman"/>
          <w:bCs/>
          <w:sz w:val="24"/>
          <w:szCs w:val="24"/>
        </w:rPr>
        <w:t>ут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(системы с ручным вмешательством) от начала испытания при повышенной температуре,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способность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3D13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сохранять свое открытие при испытании повышенной температурой (т.е. до 600 °C), и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пригодность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56702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к эксплуатации при пониженном давлении, измеренном при температуре окружающей среды. 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Требования к характеристикам утечки дыма описаны в стандарте EN 1366-10, чтобы разрешить классификацию (S), и это должно применяться, если </w:t>
      </w:r>
      <w:r w:rsidR="00132244" w:rsidRPr="00DD790D">
        <w:rPr>
          <w:rFonts w:ascii="Times New Roman" w:hAnsi="Times New Roman" w:cs="Times New Roman"/>
          <w:bCs/>
          <w:sz w:val="24"/>
          <w:szCs w:val="24"/>
        </w:rPr>
        <w:t>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предназначен для конечного использования, где требуется такая производительность [наибольшие и наименьшие размеры при окружающей среде и наибольший размер (измеряется непрерывно) через 5 минут (автоматический режим) или 30 минут (системы с ручным вмешательством) с начала испытания на огнестойкость].</w:t>
      </w:r>
      <w:proofErr w:type="gramEnd"/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Требования к производительности HOT400/30 (Высокая рабочая температура) (работа при 400 °C в течение 30 минут) описаны в стандарте EN 1366-10, и это должно применяться, если </w:t>
      </w:r>
      <w:r w:rsidR="00132244" w:rsidRPr="00DD790D">
        <w:rPr>
          <w:rFonts w:ascii="Times New Roman" w:hAnsi="Times New Roman" w:cs="Times New Roman"/>
          <w:bCs/>
          <w:sz w:val="24"/>
          <w:szCs w:val="24"/>
        </w:rPr>
        <w:t>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предназначен для конечных использований, где требуется такая производительность.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4.3.2 Долговечность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4.3.2.1 Длительность задержки реакции </w:t>
      </w:r>
    </w:p>
    <w:p w:rsidR="00792DBF" w:rsidRPr="00DD790D" w:rsidRDefault="00792DB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После испытания, описанного в 5.2.4, оно (испытание) демонстрирует длительность задержки реакции, доказывая, что однокамерн</w:t>
      </w:r>
      <w:r w:rsidR="00D61CE1" w:rsidRPr="00DD790D">
        <w:rPr>
          <w:rFonts w:ascii="Times New Roman" w:hAnsi="Times New Roman" w:cs="Times New Roman"/>
          <w:bCs/>
          <w:sz w:val="24"/>
          <w:szCs w:val="24"/>
        </w:rPr>
        <w:t>ый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для контроля дыма закрывается в предписанное время и в течение требуемого периода времени.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4.3.2.2 Долговечность эксплуатационной надежности</w:t>
      </w:r>
    </w:p>
    <w:p w:rsidR="00792DBF" w:rsidRPr="00DD790D" w:rsidRDefault="00792DB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Способность однокамерно</w:t>
      </w:r>
      <w:r w:rsidR="00677C7B" w:rsidRPr="00DD790D">
        <w:rPr>
          <w:rFonts w:ascii="Times New Roman" w:hAnsi="Times New Roman" w:cs="Times New Roman"/>
          <w:bCs/>
          <w:sz w:val="24"/>
          <w:szCs w:val="24"/>
        </w:rPr>
        <w:t>го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77C7B" w:rsidRPr="00DD790D">
        <w:rPr>
          <w:rFonts w:ascii="Times New Roman" w:hAnsi="Times New Roman" w:cs="Times New Roman"/>
          <w:bCs/>
          <w:sz w:val="24"/>
          <w:szCs w:val="24"/>
        </w:rPr>
        <w:t>дымового 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демонстрировать свою эксплуатационную надежность в течение срока службы системы</w:t>
      </w:r>
      <w:r w:rsidR="00CE50EC" w:rsidRPr="00DD790D">
        <w:rPr>
          <w:rFonts w:ascii="Times New Roman" w:hAnsi="Times New Roman" w:cs="Times New Roman"/>
          <w:bCs/>
          <w:sz w:val="24"/>
          <w:szCs w:val="24"/>
        </w:rPr>
        <w:t>,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должна определяться испытаниями цикла открытия и закрытия, показанными в 5.4.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Количество циклов, которые необходимо выполнить, отражает предлагаемое использование однокамерно</w:t>
      </w:r>
      <w:r w:rsidR="007B09F5" w:rsidRPr="00DD790D">
        <w:rPr>
          <w:rFonts w:ascii="Times New Roman" w:hAnsi="Times New Roman" w:cs="Times New Roman"/>
          <w:bCs/>
          <w:sz w:val="24"/>
          <w:szCs w:val="24"/>
        </w:rPr>
        <w:t>го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09F5" w:rsidRPr="00DD790D">
        <w:rPr>
          <w:rFonts w:ascii="Times New Roman" w:hAnsi="Times New Roman" w:cs="Times New Roman"/>
          <w:bCs/>
          <w:sz w:val="24"/>
          <w:szCs w:val="24"/>
        </w:rPr>
        <w:t>дымового 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только в системах </w:t>
      </w:r>
      <w:proofErr w:type="spellStart"/>
      <w:r w:rsidR="007B09F5"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, комбинированных системах </w:t>
      </w:r>
      <w:proofErr w:type="spellStart"/>
      <w:r w:rsidR="007B09F5"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 окружающей среды или модулирующего использования в комбинированных системах </w:t>
      </w:r>
      <w:proofErr w:type="spellStart"/>
      <w:r w:rsidR="007B09F5"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 окружающей среды.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Цикл определяется как перемещение </w:t>
      </w:r>
      <w:r w:rsidR="00642236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из открытого положения в закрытое и обратно в открытое положение или из верхнего положения в нижнее положение и обратно в верхнее положение для модулирующих </w:t>
      </w:r>
      <w:r w:rsidR="00642236" w:rsidRPr="00DD790D">
        <w:rPr>
          <w:rFonts w:ascii="Times New Roman" w:hAnsi="Times New Roman" w:cs="Times New Roman"/>
          <w:bCs/>
          <w:sz w:val="24"/>
          <w:szCs w:val="24"/>
        </w:rPr>
        <w:t>клапанов</w:t>
      </w:r>
      <w:r w:rsidRPr="00DD790D">
        <w:rPr>
          <w:rFonts w:ascii="Times New Roman" w:hAnsi="Times New Roman" w:cs="Times New Roman"/>
          <w:bCs/>
          <w:sz w:val="24"/>
          <w:szCs w:val="24"/>
        </w:rPr>
        <w:t>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>Однокамерн</w:t>
      </w:r>
      <w:r w:rsidR="006A77F8" w:rsidRPr="00DD790D">
        <w:rPr>
          <w:rFonts w:ascii="Times New Roman" w:hAnsi="Times New Roman" w:cs="Times New Roman"/>
          <w:bCs/>
          <w:sz w:val="24"/>
          <w:szCs w:val="24"/>
        </w:rPr>
        <w:t>ый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7F8" w:rsidRPr="00DD790D">
        <w:rPr>
          <w:rFonts w:ascii="Times New Roman" w:hAnsi="Times New Roman" w:cs="Times New Roman"/>
          <w:bCs/>
          <w:sz w:val="24"/>
          <w:szCs w:val="24"/>
        </w:rPr>
        <w:t xml:space="preserve">дымового клапана </w:t>
      </w:r>
      <w:r w:rsidRPr="00DD790D">
        <w:rPr>
          <w:rFonts w:ascii="Times New Roman" w:hAnsi="Times New Roman" w:cs="Times New Roman"/>
          <w:bCs/>
          <w:sz w:val="24"/>
          <w:szCs w:val="24"/>
        </w:rPr>
        <w:t>проходит испытание на цикл открытия и закры</w:t>
      </w:r>
      <w:r w:rsidR="00792DBF" w:rsidRPr="00DD790D">
        <w:rPr>
          <w:rFonts w:ascii="Times New Roman" w:hAnsi="Times New Roman" w:cs="Times New Roman"/>
          <w:bCs/>
          <w:sz w:val="24"/>
          <w:szCs w:val="24"/>
        </w:rPr>
        <w:softHyphen/>
      </w:r>
      <w:r w:rsidRPr="00DD790D">
        <w:rPr>
          <w:rFonts w:ascii="Times New Roman" w:hAnsi="Times New Roman" w:cs="Times New Roman"/>
          <w:bCs/>
          <w:sz w:val="24"/>
          <w:szCs w:val="24"/>
        </w:rPr>
        <w:t>тия, когда</w:t>
      </w:r>
      <w:r w:rsidR="00F044BF" w:rsidRPr="00DD790D">
        <w:rPr>
          <w:rFonts w:ascii="Times New Roman" w:hAnsi="Times New Roman" w:cs="Times New Roman"/>
          <w:bCs/>
          <w:sz w:val="24"/>
          <w:szCs w:val="24"/>
        </w:rPr>
        <w:t>: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5154F8" w:rsidRPr="00DD790D" w:rsidRDefault="00792DB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требуемые циклы полностью завершены со средним временем каждого цикла менее 120 с</w:t>
      </w:r>
      <w:r w:rsidR="00F044BF" w:rsidRPr="00DD790D">
        <w:rPr>
          <w:rFonts w:ascii="Times New Roman" w:hAnsi="Times New Roman" w:cs="Times New Roman"/>
          <w:bCs/>
          <w:sz w:val="24"/>
          <w:szCs w:val="24"/>
        </w:rPr>
        <w:t xml:space="preserve">екунд;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154F8" w:rsidRPr="00DD790D" w:rsidRDefault="00792DB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среднее время последнего цикла составляет менее 120 с</w:t>
      </w:r>
      <w:r w:rsidR="00C3086E" w:rsidRPr="00DD790D">
        <w:rPr>
          <w:rFonts w:ascii="Times New Roman" w:hAnsi="Times New Roman" w:cs="Times New Roman"/>
          <w:bCs/>
          <w:sz w:val="24"/>
          <w:szCs w:val="24"/>
        </w:rPr>
        <w:t>екунд.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>случае</w:t>
      </w:r>
      <w:proofErr w:type="gram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система управления должна обеспечивать модулирующие </w:t>
      </w:r>
      <w:r w:rsidRPr="00DD790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приводы для перемещения </w:t>
      </w:r>
      <w:r w:rsidR="009A534A" w:rsidRPr="00DD790D">
        <w:rPr>
          <w:rFonts w:ascii="Times New Roman" w:hAnsi="Times New Roman" w:cs="Times New Roman"/>
          <w:bCs/>
          <w:sz w:val="24"/>
          <w:szCs w:val="24"/>
        </w:rPr>
        <w:t>дымового 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только в полностью открытое или полностью закрытое положение, т.е. модулирующий сигнал должен быть переопределен.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4.3.3 Классификация и обозначение огнестойкости</w:t>
      </w: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После достижения критериев эффективности, указанных в 4.3.1, однокамерн</w:t>
      </w:r>
      <w:r w:rsidR="002E7913" w:rsidRPr="00DD790D">
        <w:rPr>
          <w:rFonts w:ascii="Times New Roman" w:hAnsi="Times New Roman" w:cs="Times New Roman"/>
          <w:bCs/>
          <w:sz w:val="24"/>
          <w:szCs w:val="24"/>
        </w:rPr>
        <w:t>ый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7913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долж</w:t>
      </w:r>
      <w:r w:rsidR="002E7913"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Pr="00DD790D">
        <w:rPr>
          <w:rFonts w:ascii="Times New Roman" w:hAnsi="Times New Roman" w:cs="Times New Roman"/>
          <w:bCs/>
          <w:sz w:val="24"/>
          <w:szCs w:val="24"/>
        </w:rPr>
        <w:t>н быть классифицирован и обозначен в соответствии со стандартом EN 13501-4.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Для каждой однокамерно</w:t>
      </w:r>
      <w:r w:rsidR="00162BF4" w:rsidRPr="00DD790D">
        <w:rPr>
          <w:rFonts w:ascii="Times New Roman" w:hAnsi="Times New Roman" w:cs="Times New Roman"/>
          <w:bCs/>
          <w:sz w:val="24"/>
          <w:szCs w:val="24"/>
        </w:rPr>
        <w:t>го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2BF4" w:rsidRPr="00DD790D">
        <w:rPr>
          <w:rFonts w:ascii="Times New Roman" w:hAnsi="Times New Roman" w:cs="Times New Roman"/>
          <w:bCs/>
          <w:sz w:val="24"/>
          <w:szCs w:val="24"/>
        </w:rPr>
        <w:t>дымового 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должн</w:t>
      </w:r>
      <w:r w:rsidR="00162BF4" w:rsidRPr="00DD790D">
        <w:rPr>
          <w:rFonts w:ascii="Times New Roman" w:hAnsi="Times New Roman" w:cs="Times New Roman"/>
          <w:bCs/>
          <w:sz w:val="24"/>
          <w:szCs w:val="24"/>
        </w:rPr>
        <w:t>о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быть указан</w:t>
      </w:r>
      <w:r w:rsidR="00162BF4" w:rsidRPr="00DD790D">
        <w:rPr>
          <w:rFonts w:ascii="Times New Roman" w:hAnsi="Times New Roman" w:cs="Times New Roman"/>
          <w:bCs/>
          <w:sz w:val="24"/>
          <w:szCs w:val="24"/>
        </w:rPr>
        <w:t>о</w:t>
      </w:r>
      <w:r w:rsidRPr="00DD790D">
        <w:rPr>
          <w:rFonts w:ascii="Times New Roman" w:hAnsi="Times New Roman" w:cs="Times New Roman"/>
          <w:bCs/>
          <w:sz w:val="24"/>
          <w:szCs w:val="24"/>
        </w:rPr>
        <w:t>: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a) класс целостности “E</w:t>
      </w:r>
      <w:r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600</w:t>
      </w:r>
      <w:r w:rsidRPr="00DD790D">
        <w:rPr>
          <w:rFonts w:ascii="Times New Roman" w:hAnsi="Times New Roman" w:cs="Times New Roman"/>
          <w:bCs/>
          <w:sz w:val="24"/>
          <w:szCs w:val="24"/>
        </w:rPr>
        <w:t>” (в соответствии со стандартом EN 13501-4);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HOT400/30 указывает на соответствие требованиям к высокой рабочей температуре; 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указания (указаний) на пригодность для вертикальной и</w:t>
      </w:r>
      <w:r w:rsidR="007C1BA1" w:rsidRPr="00DD790D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или</w:t>
      </w:r>
      <w:r w:rsidR="007C1BA1" w:rsidRPr="00DD790D">
        <w:rPr>
          <w:rFonts w:ascii="Times New Roman" w:hAnsi="Times New Roman" w:cs="Times New Roman"/>
          <w:bCs/>
          <w:sz w:val="24"/>
          <w:szCs w:val="24"/>
        </w:rPr>
        <w:t>)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горизонтальной установки вместе с установкой в воздуховоде или в стене или в обоих случаях, соответственно: как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v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ed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v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ew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76925" w:rsidRPr="00DD790D">
        <w:rPr>
          <w:rFonts w:ascii="Times New Roman" w:hAnsi="Times New Roman" w:cs="Times New Roman"/>
          <w:bCs/>
          <w:sz w:val="24"/>
          <w:szCs w:val="24"/>
        </w:rPr>
        <w:t>или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v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edw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76925" w:rsidRPr="00DD790D">
        <w:rPr>
          <w:rFonts w:ascii="Times New Roman" w:hAnsi="Times New Roman" w:cs="Times New Roman"/>
          <w:bCs/>
          <w:sz w:val="24"/>
          <w:szCs w:val="24"/>
        </w:rPr>
        <w:t>и</w:t>
      </w:r>
      <w:r w:rsidR="007C1BA1" w:rsidRPr="00DD790D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C76925" w:rsidRPr="00DD790D">
        <w:rPr>
          <w:rFonts w:ascii="Times New Roman" w:hAnsi="Times New Roman" w:cs="Times New Roman"/>
          <w:bCs/>
          <w:sz w:val="24"/>
          <w:szCs w:val="24"/>
        </w:rPr>
        <w:t>или</w:t>
      </w:r>
      <w:r w:rsidR="007C1BA1" w:rsidRPr="00DD790D">
        <w:rPr>
          <w:rFonts w:ascii="Times New Roman" w:hAnsi="Times New Roman" w:cs="Times New Roman"/>
          <w:bCs/>
          <w:sz w:val="24"/>
          <w:szCs w:val="24"/>
        </w:rPr>
        <w:t>)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h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od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h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ow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76925" w:rsidRPr="00DD790D">
        <w:rPr>
          <w:rFonts w:ascii="Times New Roman" w:hAnsi="Times New Roman" w:cs="Times New Roman"/>
          <w:bCs/>
          <w:sz w:val="24"/>
          <w:szCs w:val="24"/>
        </w:rPr>
        <w:t>или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h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odw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v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e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76925" w:rsidRPr="00DD790D">
        <w:rPr>
          <w:rFonts w:ascii="Times New Roman" w:hAnsi="Times New Roman" w:cs="Times New Roman"/>
          <w:bCs/>
          <w:sz w:val="24"/>
          <w:szCs w:val="24"/>
        </w:rPr>
        <w:t>или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h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o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h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o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не следует понимать как указание направления работы или ориентации оси лопасти </w:t>
      </w:r>
      <w:r w:rsidR="00F9308C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;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символа “S” указывает на выполнение дополнительного ограничения на утечку;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«500», «1000» или «1 500» указывает на пригодность к использованию до этих значений пониженного давления; 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«AA» или «MA» указывает на автоматическую активацию или ручное вмешательство;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g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символов «(i → o)», «(o → i)» или «(i ↔ o)», указывают был ли элемент протестирован и соответствует ли требованиям только изнутри или снаружи или и то, и другое; 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“C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300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”, “C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10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000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”, “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C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mod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” указывает на пригодность для использования только в системах </w:t>
      </w:r>
      <w:proofErr w:type="spellStart"/>
      <w:r w:rsidR="00757011" w:rsidRPr="00DD790D">
        <w:rPr>
          <w:rFonts w:ascii="Times New Roman" w:hAnsi="Times New Roman" w:cs="Times New Roman"/>
          <w:bCs/>
          <w:sz w:val="24"/>
          <w:szCs w:val="24"/>
        </w:rPr>
        <w:t>теплоудаления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, комбинированных системах </w:t>
      </w:r>
      <w:proofErr w:type="spellStart"/>
      <w:r w:rsidR="00757011" w:rsidRPr="00DD790D">
        <w:rPr>
          <w:rFonts w:ascii="Times New Roman" w:hAnsi="Times New Roman" w:cs="Times New Roman"/>
          <w:bCs/>
          <w:sz w:val="24"/>
          <w:szCs w:val="24"/>
        </w:rPr>
        <w:t>теплоудаления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и окружающей среды или для модулирующего использования в комбинированных системах </w:t>
      </w:r>
      <w:proofErr w:type="spellStart"/>
      <w:r w:rsidR="00757011" w:rsidRPr="00DD790D">
        <w:rPr>
          <w:rFonts w:ascii="Times New Roman" w:hAnsi="Times New Roman" w:cs="Times New Roman"/>
          <w:bCs/>
          <w:sz w:val="24"/>
          <w:szCs w:val="24"/>
        </w:rPr>
        <w:t>теплоудаления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и окружающей среды;</w:t>
      </w:r>
    </w:p>
    <w:p w:rsidR="005154F8" w:rsidRPr="00DD790D" w:rsidRDefault="00C95C0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суффикса «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single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>» для обозначения пригодности.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DC0DEB" w:rsidP="00566E05">
      <w:pPr>
        <w:shd w:val="clear" w:color="auto" w:fill="FFFFFF"/>
        <w:rPr>
          <w:rFonts w:ascii="Times New Roman" w:hAnsi="Times New Roman" w:cs="Times New Roman"/>
          <w:bCs/>
          <w:lang w:val="en-US"/>
        </w:rPr>
      </w:pPr>
      <w:r w:rsidRPr="00DD790D">
        <w:rPr>
          <w:rFonts w:ascii="Times New Roman" w:hAnsi="Times New Roman" w:cs="Times New Roman"/>
          <w:bCs/>
        </w:rPr>
        <w:t>Пример</w:t>
      </w:r>
      <w:r w:rsidRPr="00DD790D">
        <w:rPr>
          <w:rFonts w:ascii="Times New Roman" w:hAnsi="Times New Roman" w:cs="Times New Roman"/>
          <w:bCs/>
          <w:lang w:val="en-US"/>
        </w:rPr>
        <w:t xml:space="preserve"> -</w:t>
      </w:r>
      <w:r w:rsidR="005154F8" w:rsidRPr="00DD790D">
        <w:rPr>
          <w:rFonts w:ascii="Times New Roman" w:hAnsi="Times New Roman" w:cs="Times New Roman"/>
          <w:bCs/>
          <w:lang w:val="en-US"/>
        </w:rPr>
        <w:t xml:space="preserve"> E</w:t>
      </w:r>
      <w:r w:rsidR="005154F8" w:rsidRPr="00DD790D">
        <w:rPr>
          <w:rFonts w:ascii="Times New Roman" w:hAnsi="Times New Roman" w:cs="Times New Roman"/>
          <w:bCs/>
          <w:vertAlign w:val="subscript"/>
          <w:lang w:val="en-US"/>
        </w:rPr>
        <w:t xml:space="preserve">600 60 </w:t>
      </w:r>
      <w:r w:rsidR="005154F8" w:rsidRPr="00DD790D">
        <w:rPr>
          <w:rFonts w:ascii="Times New Roman" w:hAnsi="Times New Roman" w:cs="Times New Roman"/>
          <w:bCs/>
          <w:lang w:val="en-US"/>
        </w:rPr>
        <w:t>(</w:t>
      </w:r>
      <w:proofErr w:type="spellStart"/>
      <w:r w:rsidR="005154F8" w:rsidRPr="00DD790D">
        <w:rPr>
          <w:rFonts w:ascii="Times New Roman" w:hAnsi="Times New Roman" w:cs="Times New Roman"/>
          <w:bCs/>
          <w:lang w:val="en-US"/>
        </w:rPr>
        <w:t>v</w:t>
      </w:r>
      <w:r w:rsidR="005154F8" w:rsidRPr="00DD790D">
        <w:rPr>
          <w:rFonts w:ascii="Times New Roman" w:hAnsi="Times New Roman" w:cs="Times New Roman"/>
          <w:bCs/>
          <w:vertAlign w:val="subscript"/>
          <w:lang w:val="en-US"/>
        </w:rPr>
        <w:t>e</w:t>
      </w:r>
      <w:r w:rsidR="005154F8" w:rsidRPr="00DD790D">
        <w:rPr>
          <w:rFonts w:ascii="Times New Roman" w:hAnsi="Times New Roman" w:cs="Times New Roman"/>
          <w:bCs/>
          <w:lang w:val="en-US"/>
        </w:rPr>
        <w:t>-i↔o</w:t>
      </w:r>
      <w:proofErr w:type="spellEnd"/>
      <w:r w:rsidR="005154F8" w:rsidRPr="00DD790D">
        <w:rPr>
          <w:rFonts w:ascii="Times New Roman" w:hAnsi="Times New Roman" w:cs="Times New Roman"/>
          <w:bCs/>
          <w:lang w:val="en-US"/>
        </w:rPr>
        <w:t>) S 1500 C</w:t>
      </w:r>
      <w:r w:rsidR="005154F8" w:rsidRPr="00DD790D">
        <w:rPr>
          <w:rFonts w:ascii="Times New Roman" w:hAnsi="Times New Roman" w:cs="Times New Roman"/>
          <w:bCs/>
          <w:vertAlign w:val="subscript"/>
          <w:lang w:val="en-US"/>
        </w:rPr>
        <w:t xml:space="preserve">10 000 </w:t>
      </w:r>
      <w:r w:rsidR="005154F8" w:rsidRPr="00DD790D">
        <w:rPr>
          <w:rFonts w:ascii="Times New Roman" w:hAnsi="Times New Roman" w:cs="Times New Roman"/>
          <w:bCs/>
          <w:lang w:val="en-US"/>
        </w:rPr>
        <w:t>MA single.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lang w:val="en-US"/>
        </w:rPr>
      </w:pPr>
      <w:r w:rsidRPr="00DD790D">
        <w:rPr>
          <w:rFonts w:ascii="Times New Roman" w:hAnsi="Times New Roman" w:cs="Times New Roman"/>
          <w:bCs/>
          <w:lang w:val="en-US"/>
        </w:rPr>
        <w:t xml:space="preserve">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4.3.4 Другие критерии эффективности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Если изготовитель намеревается предоставить информацию об аэродинамических характеристиках, то он должен сделать это в соответствии со стандартом ИСО 7244; </w:t>
      </w:r>
      <w:r w:rsidR="00E56FAD" w:rsidRPr="00DD790D"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r w:rsidRPr="00DD790D">
        <w:rPr>
          <w:rFonts w:ascii="Times New Roman" w:hAnsi="Times New Roman" w:cs="Times New Roman"/>
          <w:bCs/>
          <w:sz w:val="24"/>
          <w:szCs w:val="24"/>
        </w:rPr>
        <w:t>см. 5.5.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4.4 Критерии огнестойкости: Многокамерные огнестойкие </w:t>
      </w:r>
      <w:r w:rsidR="004D767B" w:rsidRPr="00DD790D">
        <w:rPr>
          <w:rFonts w:ascii="Times New Roman" w:hAnsi="Times New Roman" w:cs="Times New Roman"/>
          <w:b/>
          <w:bCs/>
          <w:sz w:val="24"/>
          <w:szCs w:val="24"/>
        </w:rPr>
        <w:t>дымовые клапаны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4.4.1 Целостность, изоляция, утечка, HOT400/30 </w:t>
      </w: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Оценка целостности (Е) многокамерных </w:t>
      </w:r>
      <w:r w:rsidR="00B327B2" w:rsidRPr="00DD790D">
        <w:rPr>
          <w:rFonts w:ascii="Times New Roman" w:hAnsi="Times New Roman" w:cs="Times New Roman"/>
          <w:bCs/>
          <w:sz w:val="24"/>
          <w:szCs w:val="24"/>
        </w:rPr>
        <w:t>дымовых клапанов</w:t>
      </w:r>
      <w:r w:rsidRPr="00DD790D">
        <w:rPr>
          <w:rFonts w:ascii="Times New Roman" w:hAnsi="Times New Roman" w:cs="Times New Roman"/>
          <w:bCs/>
          <w:sz w:val="24"/>
          <w:szCs w:val="24"/>
        </w:rPr>
        <w:t>, как одного из противопожарных характеристик сопротивления, должн</w:t>
      </w:r>
      <w:r w:rsidR="00B327B2" w:rsidRPr="00DD790D">
        <w:rPr>
          <w:rFonts w:ascii="Times New Roman" w:hAnsi="Times New Roman" w:cs="Times New Roman"/>
          <w:bCs/>
          <w:sz w:val="24"/>
          <w:szCs w:val="24"/>
        </w:rPr>
        <w:t>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быть сделан</w:t>
      </w:r>
      <w:r w:rsidR="00B327B2" w:rsidRPr="00DD790D">
        <w:rPr>
          <w:rFonts w:ascii="Times New Roman" w:hAnsi="Times New Roman" w:cs="Times New Roman"/>
          <w:bCs/>
          <w:sz w:val="24"/>
          <w:szCs w:val="24"/>
        </w:rPr>
        <w:t>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5B54" w:rsidRPr="00DD790D">
        <w:rPr>
          <w:rFonts w:ascii="Times New Roman" w:hAnsi="Times New Roman" w:cs="Times New Roman"/>
          <w:bCs/>
          <w:sz w:val="24"/>
          <w:szCs w:val="24"/>
        </w:rPr>
        <w:t>с учетом: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а) протечки через </w:t>
      </w:r>
      <w:r w:rsidR="003C5B54" w:rsidRPr="00DD790D">
        <w:rPr>
          <w:rFonts w:ascii="Times New Roman" w:hAnsi="Times New Roman" w:cs="Times New Roman"/>
          <w:bCs/>
          <w:sz w:val="24"/>
          <w:szCs w:val="24"/>
        </w:rPr>
        <w:t>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при температуре окружающей среды и закрытии через </w:t>
      </w:r>
      <w:r w:rsidR="003C5B54" w:rsidRPr="00DD790D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DD790D">
        <w:rPr>
          <w:rFonts w:ascii="Times New Roman" w:hAnsi="Times New Roman" w:cs="Times New Roman"/>
          <w:bCs/>
          <w:sz w:val="24"/>
          <w:szCs w:val="24"/>
        </w:rPr>
        <w:t>5 мин</w:t>
      </w:r>
      <w:r w:rsidR="003C5B54" w:rsidRPr="00DD790D">
        <w:rPr>
          <w:rFonts w:ascii="Times New Roman" w:hAnsi="Times New Roman" w:cs="Times New Roman"/>
          <w:bCs/>
          <w:sz w:val="24"/>
          <w:szCs w:val="24"/>
        </w:rPr>
        <w:t>ут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(автоматическая работа) или 30 мин</w:t>
      </w:r>
      <w:r w:rsidR="003C5B54" w:rsidRPr="00DD790D">
        <w:rPr>
          <w:rFonts w:ascii="Times New Roman" w:hAnsi="Times New Roman" w:cs="Times New Roman"/>
          <w:bCs/>
          <w:sz w:val="24"/>
          <w:szCs w:val="24"/>
        </w:rPr>
        <w:t>ут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(системы с ручным вмешательством) от начала огневого испытания</w:t>
      </w:r>
      <w:r w:rsidR="003C5B54" w:rsidRPr="00DD790D">
        <w:rPr>
          <w:rFonts w:ascii="Times New Roman" w:hAnsi="Times New Roman" w:cs="Times New Roman"/>
          <w:bCs/>
          <w:sz w:val="24"/>
          <w:szCs w:val="24"/>
        </w:rPr>
        <w:t>;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способности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5195C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сохранять свое открытое положение при на огневом испытании</w:t>
      </w:r>
      <w:r w:rsidR="00A5195C" w:rsidRPr="00DD790D">
        <w:rPr>
          <w:rFonts w:ascii="Times New Roman" w:hAnsi="Times New Roman" w:cs="Times New Roman"/>
          <w:bCs/>
          <w:sz w:val="24"/>
          <w:szCs w:val="24"/>
        </w:rPr>
        <w:t>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c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трещин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или отверстий, превышающих заданные размеры, и воспламенения ватного диска и продолжительного пламени на незащищенной стороне по периметру соединения заслонки со стеной, полом или каналом (проникновение)</w:t>
      </w:r>
      <w:r w:rsidR="00A5195C" w:rsidRPr="00DD790D">
        <w:rPr>
          <w:rFonts w:ascii="Times New Roman" w:hAnsi="Times New Roman" w:cs="Times New Roman"/>
          <w:bCs/>
          <w:sz w:val="24"/>
          <w:szCs w:val="24"/>
        </w:rPr>
        <w:t>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пригодности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5195C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для использования при пониженном давлении, измеренном при температуре окружающей среды.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Когда характеристики изоляции для многокамерных огнестойких </w:t>
      </w:r>
      <w:r w:rsidR="00170BFA" w:rsidRPr="00DD790D">
        <w:rPr>
          <w:rFonts w:ascii="Times New Roman" w:hAnsi="Times New Roman" w:cs="Times New Roman"/>
          <w:bCs/>
          <w:sz w:val="24"/>
          <w:szCs w:val="24"/>
        </w:rPr>
        <w:t>дымовых клапанов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подтверждены, это должно быть классифицировано и заявлено вместе с целостностью.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Требования к характеристикам утечки дыма описаны в стандарте EN 1366-10, чтобы </w:t>
      </w:r>
      <w:r w:rsidR="00C07C2F" w:rsidRPr="00DD790D">
        <w:rPr>
          <w:rFonts w:ascii="Times New Roman" w:hAnsi="Times New Roman" w:cs="Times New Roman"/>
          <w:bCs/>
          <w:sz w:val="24"/>
          <w:szCs w:val="24"/>
        </w:rPr>
        <w:t>установить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классификацию (S), и это должно применяться, если </w:t>
      </w:r>
      <w:r w:rsidR="001777CE" w:rsidRPr="00DD790D">
        <w:rPr>
          <w:rFonts w:ascii="Times New Roman" w:hAnsi="Times New Roman" w:cs="Times New Roman"/>
          <w:bCs/>
          <w:sz w:val="24"/>
          <w:szCs w:val="24"/>
        </w:rPr>
        <w:t>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предназначен для конечного использования, где требуется такая производительность [наибольшие и наименьшие размеры при окружающей среде и наибольший размер (измеряется непрерывно) через 5 минут (автоматическая работа) или 30 минут (системы с ручным вмешательством) с начала испытания на огнестойкость]. </w:t>
      </w:r>
      <w:proofErr w:type="gramEnd"/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Требования к производительности HOT400/30 (Высокая рабочая температура) (работа при 400°C в течение 30 минут) описаны в стандарте EN 1366-10, и это должно применяться, если </w:t>
      </w:r>
      <w:r w:rsidR="00BE7739" w:rsidRPr="00DD790D">
        <w:rPr>
          <w:rFonts w:ascii="Times New Roman" w:hAnsi="Times New Roman" w:cs="Times New Roman"/>
          <w:bCs/>
          <w:sz w:val="24"/>
          <w:szCs w:val="24"/>
        </w:rPr>
        <w:t>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предназначен для конечных применений, где требуется такая производительность.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4.4.2 Долговечность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4.4.2.1 Длительность задержки реакции </w:t>
      </w: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После испытания, описанного в 5.2.4, демонстрируется длительность задержки реакции, доказывая, что многокамерн</w:t>
      </w:r>
      <w:r w:rsidR="005D32D6" w:rsidRPr="00DD790D">
        <w:rPr>
          <w:rFonts w:ascii="Times New Roman" w:hAnsi="Times New Roman" w:cs="Times New Roman"/>
          <w:bCs/>
          <w:sz w:val="24"/>
          <w:szCs w:val="24"/>
        </w:rPr>
        <w:t>ый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32D6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закрывается в установленное время и в требуемый период времени.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4.4.2.2 Долговечность эксплуатационной надежности</w:t>
      </w: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Способность многокамерно</w:t>
      </w:r>
      <w:r w:rsidR="008E4F4D" w:rsidRPr="00DD790D">
        <w:rPr>
          <w:rFonts w:ascii="Times New Roman" w:hAnsi="Times New Roman" w:cs="Times New Roman"/>
          <w:bCs/>
          <w:sz w:val="24"/>
          <w:szCs w:val="24"/>
        </w:rPr>
        <w:t>го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E4F4D" w:rsidRPr="00DD790D">
        <w:rPr>
          <w:rFonts w:ascii="Times New Roman" w:hAnsi="Times New Roman" w:cs="Times New Roman"/>
          <w:bCs/>
          <w:sz w:val="24"/>
          <w:szCs w:val="24"/>
        </w:rPr>
        <w:t xml:space="preserve">дымового клапана </w:t>
      </w:r>
      <w:r w:rsidRPr="00DD790D">
        <w:rPr>
          <w:rFonts w:ascii="Times New Roman" w:hAnsi="Times New Roman" w:cs="Times New Roman"/>
          <w:bCs/>
          <w:sz w:val="24"/>
          <w:szCs w:val="24"/>
        </w:rPr>
        <w:t>демонстрировать свою эксплуатационную надежность в течение срока службы системы должна определяться испытаниями цикла открытия и закрытия, показанными в 5.4.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Количество циклов, которые необходимо выполнить, отражает предлагаемое использование </w:t>
      </w:r>
      <w:r w:rsidR="008E0B8F" w:rsidRPr="00DD790D">
        <w:rPr>
          <w:rFonts w:ascii="Times New Roman" w:hAnsi="Times New Roman" w:cs="Times New Roman"/>
          <w:bCs/>
          <w:sz w:val="24"/>
          <w:szCs w:val="24"/>
        </w:rPr>
        <w:t xml:space="preserve">многокамерного дымового клапана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только в системах </w:t>
      </w:r>
      <w:proofErr w:type="spellStart"/>
      <w:r w:rsidR="004272D5"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, комбинированных системах </w:t>
      </w:r>
      <w:proofErr w:type="spellStart"/>
      <w:r w:rsidR="004272D5"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 окружающей среды или модулирующего использования в комбинированных системах </w:t>
      </w:r>
      <w:proofErr w:type="spellStart"/>
      <w:r w:rsidR="004272D5"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 окружающей среды.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Цикл определяется как перемещение </w:t>
      </w:r>
      <w:r w:rsidR="00E92391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из открытого положения в закрытое и обратно в открытое положение или из верхнего положения в нижнее положение и обратно в верхнее положение для модулирующих </w:t>
      </w:r>
      <w:r w:rsidR="00E92391" w:rsidRPr="00DD790D">
        <w:rPr>
          <w:rFonts w:ascii="Times New Roman" w:hAnsi="Times New Roman" w:cs="Times New Roman"/>
          <w:bCs/>
          <w:sz w:val="24"/>
          <w:szCs w:val="24"/>
        </w:rPr>
        <w:t>клапанов</w:t>
      </w:r>
      <w:r w:rsidRPr="00DD790D">
        <w:rPr>
          <w:rFonts w:ascii="Times New Roman" w:hAnsi="Times New Roman" w:cs="Times New Roman"/>
          <w:bCs/>
          <w:sz w:val="24"/>
          <w:szCs w:val="24"/>
        </w:rPr>
        <w:t>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Многокамерн</w:t>
      </w:r>
      <w:r w:rsidR="00046B09" w:rsidRPr="00DD790D">
        <w:rPr>
          <w:rFonts w:ascii="Times New Roman" w:hAnsi="Times New Roman" w:cs="Times New Roman"/>
          <w:bCs/>
          <w:sz w:val="24"/>
          <w:szCs w:val="24"/>
        </w:rPr>
        <w:t>ый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6B09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проходит испытание на цикл открытия и закрытия, когда</w:t>
      </w:r>
      <w:r w:rsidR="00046B09" w:rsidRPr="00DD790D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5154F8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требуемые циклы полностью завершены со средним временем каждого цикла менее 120 с</w:t>
      </w:r>
      <w:r w:rsidR="00046B09" w:rsidRPr="00DD790D">
        <w:rPr>
          <w:rFonts w:ascii="Times New Roman" w:hAnsi="Times New Roman" w:cs="Times New Roman"/>
          <w:bCs/>
          <w:sz w:val="24"/>
          <w:szCs w:val="24"/>
        </w:rPr>
        <w:t>екунд;</w:t>
      </w:r>
    </w:p>
    <w:p w:rsidR="005154F8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среднее время последнего цикла составляет менее 120 с</w:t>
      </w:r>
      <w:r w:rsidR="00046B09" w:rsidRPr="00DD790D">
        <w:rPr>
          <w:rFonts w:ascii="Times New Roman" w:hAnsi="Times New Roman" w:cs="Times New Roman"/>
          <w:bCs/>
          <w:sz w:val="24"/>
          <w:szCs w:val="24"/>
        </w:rPr>
        <w:t>екунд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>случае</w:t>
      </w:r>
      <w:proofErr w:type="gram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система управления должна обеспечивать модулирующие приводы для перемещения </w:t>
      </w:r>
      <w:r w:rsidR="005C7431" w:rsidRPr="00DD790D">
        <w:rPr>
          <w:rFonts w:ascii="Times New Roman" w:hAnsi="Times New Roman" w:cs="Times New Roman"/>
          <w:bCs/>
          <w:sz w:val="24"/>
          <w:szCs w:val="24"/>
        </w:rPr>
        <w:t>дымового 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только в полностью открытое или полностью закрытое положение, т.е. модулирующий сигнал должен быть переопределен.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4.4.3 Классификация и обозначение огнестойкости</w:t>
      </w: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После достижения критериев эффективности, указанных в 4.4.1, </w:t>
      </w:r>
      <w:r w:rsidR="00950AF3" w:rsidRPr="00DD790D">
        <w:rPr>
          <w:rFonts w:ascii="Times New Roman" w:hAnsi="Times New Roman" w:cs="Times New Roman"/>
          <w:bCs/>
          <w:sz w:val="24"/>
          <w:szCs w:val="24"/>
        </w:rPr>
        <w:t xml:space="preserve">многокамерный </w:t>
      </w:r>
      <w:r w:rsidR="00950AF3" w:rsidRPr="00DD790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дымовой клапан </w:t>
      </w:r>
      <w:r w:rsidRPr="00DD790D">
        <w:rPr>
          <w:rFonts w:ascii="Times New Roman" w:hAnsi="Times New Roman" w:cs="Times New Roman"/>
          <w:bCs/>
          <w:sz w:val="24"/>
          <w:szCs w:val="24"/>
        </w:rPr>
        <w:t>долж</w:t>
      </w:r>
      <w:r w:rsidR="00950AF3"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Pr="00DD790D">
        <w:rPr>
          <w:rFonts w:ascii="Times New Roman" w:hAnsi="Times New Roman" w:cs="Times New Roman"/>
          <w:bCs/>
          <w:sz w:val="24"/>
          <w:szCs w:val="24"/>
        </w:rPr>
        <w:t>н быть классифицирован и обозначен в соответствии со стандартом EN 13501-4.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Для каждо</w:t>
      </w:r>
      <w:r w:rsidR="00FA276A" w:rsidRPr="00DD790D">
        <w:rPr>
          <w:rFonts w:ascii="Times New Roman" w:hAnsi="Times New Roman" w:cs="Times New Roman"/>
          <w:bCs/>
          <w:sz w:val="24"/>
          <w:szCs w:val="24"/>
        </w:rPr>
        <w:t>го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многокамерно</w:t>
      </w:r>
      <w:r w:rsidR="00FA276A" w:rsidRPr="00DD790D">
        <w:rPr>
          <w:rFonts w:ascii="Times New Roman" w:hAnsi="Times New Roman" w:cs="Times New Roman"/>
          <w:bCs/>
          <w:sz w:val="24"/>
          <w:szCs w:val="24"/>
        </w:rPr>
        <w:t>го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276A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должн</w:t>
      </w:r>
      <w:r w:rsidR="00FA276A" w:rsidRPr="00DD790D">
        <w:rPr>
          <w:rFonts w:ascii="Times New Roman" w:hAnsi="Times New Roman" w:cs="Times New Roman"/>
          <w:bCs/>
          <w:sz w:val="24"/>
          <w:szCs w:val="24"/>
        </w:rPr>
        <w:t>о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быть указан</w:t>
      </w:r>
      <w:r w:rsidR="00FA276A" w:rsidRPr="00DD790D">
        <w:rPr>
          <w:rFonts w:ascii="Times New Roman" w:hAnsi="Times New Roman" w:cs="Times New Roman"/>
          <w:bCs/>
          <w:sz w:val="24"/>
          <w:szCs w:val="24"/>
        </w:rPr>
        <w:t>о</w:t>
      </w:r>
      <w:r w:rsidRPr="00DD790D">
        <w:rPr>
          <w:rFonts w:ascii="Times New Roman" w:hAnsi="Times New Roman" w:cs="Times New Roman"/>
          <w:bCs/>
          <w:sz w:val="24"/>
          <w:szCs w:val="24"/>
        </w:rPr>
        <w:t>: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а) класс целостности «Е», класс целостности и изоляции «EI» (в соответствии со стандартом EN 13501-4);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HOT400/30 указывает на соответствие требованиям к высокой рабочей температуре; 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указания(й) о пригодности для вертикальной и</w:t>
      </w:r>
      <w:r w:rsidR="00FF419A" w:rsidRPr="00DD790D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или</w:t>
      </w:r>
      <w:r w:rsidR="00FF419A" w:rsidRPr="00DD790D">
        <w:rPr>
          <w:rFonts w:ascii="Times New Roman" w:hAnsi="Times New Roman" w:cs="Times New Roman"/>
          <w:bCs/>
          <w:sz w:val="24"/>
          <w:szCs w:val="24"/>
        </w:rPr>
        <w:t>)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горизонтальной установки вместе с установкой в воздуховоде или в стене или в том и другом, соответственно: как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v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ed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v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ew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v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edw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FF419A" w:rsidRPr="00DD790D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или</w:t>
      </w:r>
      <w:r w:rsidR="00FF419A" w:rsidRPr="00DD790D">
        <w:rPr>
          <w:rFonts w:ascii="Times New Roman" w:hAnsi="Times New Roman" w:cs="Times New Roman"/>
          <w:bCs/>
          <w:sz w:val="24"/>
          <w:szCs w:val="24"/>
        </w:rPr>
        <w:t>)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h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od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h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ow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h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odw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v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e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h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o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не должн</w:t>
      </w:r>
      <w:r w:rsidR="00B76AB0" w:rsidRPr="00DD790D">
        <w:rPr>
          <w:rFonts w:ascii="Times New Roman" w:hAnsi="Times New Roman" w:cs="Times New Roman"/>
          <w:bCs/>
          <w:sz w:val="24"/>
          <w:szCs w:val="24"/>
        </w:rPr>
        <w:t>о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подразумевать ни направление работы, ни ориентацию оси заслонки клапана; 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символа "S" указывает на выполнение дополнительного ограничения на утечку;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«500», «1 000» или «1 500» указывает на пригодность для использования при таких значениях пониженного давления; 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«AA» или «MA» указывает на автоматическую активацию или ручное вмешательство;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g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символов «(i → o)», «(o → i)» или «(i ↔ o)» для указания того, был ли элемент протестирован и соответствует ли требованиям только изнутри или снаружи, или и то, и другое;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“C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300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”, “C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10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000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”, “</w:t>
      </w:r>
      <w:proofErr w:type="spell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C</w:t>
      </w:r>
      <w:r w:rsidR="005154F8" w:rsidRPr="00DD790D">
        <w:rPr>
          <w:rFonts w:ascii="Times New Roman" w:hAnsi="Times New Roman" w:cs="Times New Roman"/>
          <w:bCs/>
          <w:sz w:val="24"/>
          <w:szCs w:val="24"/>
          <w:vertAlign w:val="subscript"/>
        </w:rPr>
        <w:t>mod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” указывает на пригодность для использования только в системах </w:t>
      </w:r>
      <w:proofErr w:type="spellStart"/>
      <w:r w:rsidR="00EF527D"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, комбинированных системах </w:t>
      </w:r>
      <w:proofErr w:type="spellStart"/>
      <w:r w:rsidR="000F500F"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="000F500F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и окружающей среды или для модулирующего использования в комбинированных системах </w:t>
      </w:r>
      <w:proofErr w:type="spellStart"/>
      <w:r w:rsidR="00E6312C" w:rsidRPr="00DD790D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и окружающей среды;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proofErr w:type="spell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добавление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суффикса “мульти” для обозначения пригодности.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B92717" w:rsidP="00566E05">
      <w:pPr>
        <w:shd w:val="clear" w:color="auto" w:fill="FFFFFF"/>
        <w:rPr>
          <w:rFonts w:ascii="Times New Roman" w:hAnsi="Times New Roman" w:cs="Times New Roman"/>
          <w:bCs/>
        </w:rPr>
      </w:pPr>
      <w:r w:rsidRPr="00DD790D">
        <w:rPr>
          <w:rFonts w:ascii="Times New Roman" w:hAnsi="Times New Roman" w:cs="Times New Roman"/>
          <w:bCs/>
        </w:rPr>
        <w:t>Пример</w:t>
      </w:r>
      <w:r w:rsidR="005154F8" w:rsidRPr="00DD790D">
        <w:rPr>
          <w:rFonts w:ascii="Times New Roman" w:hAnsi="Times New Roman" w:cs="Times New Roman"/>
          <w:bCs/>
        </w:rPr>
        <w:t xml:space="preserve"> </w:t>
      </w:r>
      <w:r w:rsidRPr="00DD790D">
        <w:rPr>
          <w:rFonts w:ascii="Times New Roman" w:hAnsi="Times New Roman" w:cs="Times New Roman"/>
          <w:bCs/>
        </w:rPr>
        <w:t xml:space="preserve">- </w:t>
      </w:r>
      <w:r w:rsidR="005154F8" w:rsidRPr="00DD790D">
        <w:rPr>
          <w:rFonts w:ascii="Times New Roman" w:hAnsi="Times New Roman" w:cs="Times New Roman"/>
          <w:bCs/>
        </w:rPr>
        <w:t>EI 60 (</w:t>
      </w:r>
      <w:proofErr w:type="spellStart"/>
      <w:r w:rsidR="005154F8" w:rsidRPr="00DD790D">
        <w:rPr>
          <w:rFonts w:ascii="Times New Roman" w:hAnsi="Times New Roman" w:cs="Times New Roman"/>
          <w:bCs/>
        </w:rPr>
        <w:t>vedw-i→o</w:t>
      </w:r>
      <w:proofErr w:type="spellEnd"/>
      <w:r w:rsidR="005154F8" w:rsidRPr="00DD790D">
        <w:rPr>
          <w:rFonts w:ascii="Times New Roman" w:hAnsi="Times New Roman" w:cs="Times New Roman"/>
          <w:bCs/>
        </w:rPr>
        <w:t>) S 500 C10 000 AA мульти.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Если требования к многокамерно</w:t>
      </w:r>
      <w:r w:rsidR="00B92717" w:rsidRPr="00DD790D">
        <w:rPr>
          <w:rFonts w:ascii="Times New Roman" w:hAnsi="Times New Roman" w:cs="Times New Roman"/>
          <w:bCs/>
          <w:sz w:val="24"/>
          <w:szCs w:val="24"/>
        </w:rPr>
        <w:t>му дымовому клапану</w:t>
      </w:r>
      <w:r w:rsidRPr="00DD790D">
        <w:rPr>
          <w:rFonts w:ascii="Times New Roman" w:hAnsi="Times New Roman" w:cs="Times New Roman"/>
          <w:bCs/>
          <w:sz w:val="24"/>
          <w:szCs w:val="24"/>
        </w:rPr>
        <w:t>, определенные в этом пункте, соблюдены, считается, что они также удовлетворяют соответствующим требованиям к однокамерно</w:t>
      </w:r>
      <w:r w:rsidR="00B92717" w:rsidRPr="00DD790D">
        <w:rPr>
          <w:rFonts w:ascii="Times New Roman" w:hAnsi="Times New Roman" w:cs="Times New Roman"/>
          <w:bCs/>
          <w:sz w:val="24"/>
          <w:szCs w:val="24"/>
        </w:rPr>
        <w:t xml:space="preserve">му дымовому клапану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 4.3.1.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4.4.4 Другие критерии эффективности</w:t>
      </w: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Если изготовитель намеревается предоставить информацию об аэродинамических характеристиках, то он должен сделать это в соответствии со стандартом ИСО 7244; </w:t>
      </w:r>
      <w:r w:rsidR="00A0681F" w:rsidRPr="00DD790D"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r w:rsidRPr="00DD790D">
        <w:rPr>
          <w:rFonts w:ascii="Times New Roman" w:hAnsi="Times New Roman" w:cs="Times New Roman"/>
          <w:bCs/>
          <w:sz w:val="24"/>
          <w:szCs w:val="24"/>
        </w:rPr>
        <w:t>см. 5.5.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5 Методы испытаний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5.1 Испытания на утечку в окружающую среду</w:t>
      </w: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Метод испытаний должен соответствовать стандартам ИСО 10294-1 и ИСО 7244.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5.2 Испытания на огнестойкость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5.2.1 Общие положения</w:t>
      </w: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 дополнение к другим требованиям, изложенным в данном документе, </w:t>
      </w:r>
      <w:r w:rsidR="00C845D3" w:rsidRPr="00DD790D">
        <w:rPr>
          <w:rFonts w:ascii="Times New Roman" w:hAnsi="Times New Roman" w:cs="Times New Roman"/>
          <w:bCs/>
          <w:sz w:val="24"/>
          <w:szCs w:val="24"/>
        </w:rPr>
        <w:t xml:space="preserve">дымовой клапан </w:t>
      </w:r>
      <w:r w:rsidRPr="00DD790D">
        <w:rPr>
          <w:rFonts w:ascii="Times New Roman" w:hAnsi="Times New Roman" w:cs="Times New Roman"/>
          <w:bCs/>
          <w:sz w:val="24"/>
          <w:szCs w:val="24"/>
        </w:rPr>
        <w:t>долж</w:t>
      </w:r>
      <w:r w:rsidR="00C845D3"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н быть подвергнут </w:t>
      </w:r>
      <w:r w:rsidR="008A264C" w:rsidRPr="00DD790D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испытанию на огнестойкость в печи. Целью испытания </w:t>
      </w:r>
      <w:r w:rsidRPr="00DD790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является оценка способности </w:t>
      </w:r>
      <w:r w:rsidR="00BB24E1" w:rsidRPr="00DD790D">
        <w:rPr>
          <w:rFonts w:ascii="Times New Roman" w:hAnsi="Times New Roman" w:cs="Times New Roman"/>
          <w:bCs/>
          <w:sz w:val="24"/>
          <w:szCs w:val="24"/>
        </w:rPr>
        <w:t xml:space="preserve">дымового клапана </w:t>
      </w:r>
      <w:r w:rsidRPr="00DD790D">
        <w:rPr>
          <w:rFonts w:ascii="Times New Roman" w:hAnsi="Times New Roman" w:cs="Times New Roman"/>
          <w:bCs/>
          <w:sz w:val="24"/>
          <w:szCs w:val="24"/>
        </w:rPr>
        <w:t>предотвращать распространение пожара и дыма из одного противопожарного отсека в другой через систему воздуховодов, которые могут проникать через противопожарные стены и полы.</w:t>
      </w:r>
    </w:p>
    <w:p w:rsidR="005154F8" w:rsidRPr="00DD790D" w:rsidRDefault="00BB24E1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Дымовой клапан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в печи (например, в противопожарном отсеке) проверяется на ее способность открываться и оставаться в открытом положении, чтобы обеспечить удаление дыма.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Дымовой клапан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в закрытом положении (соседнем отсеке) проверяется на его способность оставаться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закрытом положении и иметь известную максимальную утечку, чтобы обеспечить разумный выбор вентилятора и дать ориентир, чтобы дым не просачивался обратно.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Однокамерны</w:t>
      </w:r>
      <w:r w:rsidR="008A264C" w:rsidRPr="00DD790D">
        <w:rPr>
          <w:rFonts w:ascii="Times New Roman" w:hAnsi="Times New Roman" w:cs="Times New Roman"/>
          <w:bCs/>
          <w:sz w:val="24"/>
          <w:szCs w:val="24"/>
        </w:rPr>
        <w:t>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264C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буд</w:t>
      </w:r>
      <w:r w:rsidR="008A264C" w:rsidRPr="00DD790D">
        <w:rPr>
          <w:rFonts w:ascii="Times New Roman" w:hAnsi="Times New Roman" w:cs="Times New Roman"/>
          <w:bCs/>
          <w:sz w:val="24"/>
          <w:szCs w:val="24"/>
        </w:rPr>
        <w:t>ет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подвергнут </w:t>
      </w:r>
      <w:r w:rsidR="008A264C" w:rsidRPr="00DD790D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DD790D">
        <w:rPr>
          <w:rFonts w:ascii="Times New Roman" w:hAnsi="Times New Roman" w:cs="Times New Roman"/>
          <w:bCs/>
          <w:sz w:val="24"/>
          <w:szCs w:val="24"/>
        </w:rPr>
        <w:t>испытанию при повышенной температуре, соответствующей стандартной кривой нагрева по времени, но выравнивающейся до максимального значения в 600°C. Многокамерны</w:t>
      </w:r>
      <w:r w:rsidR="002B747E" w:rsidRPr="00DD790D">
        <w:rPr>
          <w:rFonts w:ascii="Times New Roman" w:hAnsi="Times New Roman" w:cs="Times New Roman"/>
          <w:bCs/>
          <w:sz w:val="24"/>
          <w:szCs w:val="24"/>
        </w:rPr>
        <w:t>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747E" w:rsidRPr="00DD790D">
        <w:rPr>
          <w:rFonts w:ascii="Times New Roman" w:hAnsi="Times New Roman" w:cs="Times New Roman"/>
          <w:bCs/>
          <w:sz w:val="24"/>
          <w:szCs w:val="24"/>
        </w:rPr>
        <w:t xml:space="preserve">дымовой клапан будет подвергнут </w:t>
      </w:r>
      <w:proofErr w:type="gramStart"/>
      <w:r w:rsidR="002B747E" w:rsidRPr="00DD790D">
        <w:rPr>
          <w:rFonts w:ascii="Times New Roman" w:hAnsi="Times New Roman" w:cs="Times New Roman"/>
          <w:bCs/>
          <w:sz w:val="24"/>
          <w:szCs w:val="24"/>
        </w:rPr>
        <w:t xml:space="preserve">к испытанию </w:t>
      </w:r>
      <w:r w:rsidRPr="00DD790D">
        <w:rPr>
          <w:rFonts w:ascii="Times New Roman" w:hAnsi="Times New Roman" w:cs="Times New Roman"/>
          <w:bCs/>
          <w:sz w:val="24"/>
          <w:szCs w:val="24"/>
        </w:rPr>
        <w:t>на огнестойкость в соответствии со стандартной кривой температурных испытаний во времени</w:t>
      </w:r>
      <w:proofErr w:type="gramEnd"/>
      <w:r w:rsidRPr="00DD790D">
        <w:rPr>
          <w:rFonts w:ascii="Times New Roman" w:hAnsi="Times New Roman" w:cs="Times New Roman"/>
          <w:bCs/>
          <w:sz w:val="24"/>
          <w:szCs w:val="24"/>
        </w:rPr>
        <w:t>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Дв</w:t>
      </w:r>
      <w:r w:rsidR="00633979" w:rsidRPr="00DD790D">
        <w:rPr>
          <w:rFonts w:ascii="Times New Roman" w:hAnsi="Times New Roman" w:cs="Times New Roman"/>
          <w:bCs/>
          <w:sz w:val="24"/>
          <w:szCs w:val="24"/>
        </w:rPr>
        <w:t xml:space="preserve">а дымового клапана </w:t>
      </w:r>
      <w:r w:rsidRPr="00DD790D">
        <w:rPr>
          <w:rFonts w:ascii="Times New Roman" w:hAnsi="Times New Roman" w:cs="Times New Roman"/>
          <w:bCs/>
          <w:sz w:val="24"/>
          <w:szCs w:val="24"/>
        </w:rPr>
        <w:t>прикреплены к однокамерному воздуховоду для контроля дыма (методы описаны в стандарте EN 1366-10 как для горизонтальных, так и для вертикальных воздуховодов) способом, обычно характерным для практики. Од</w:t>
      </w:r>
      <w:r w:rsidR="00633979" w:rsidRPr="00DD790D">
        <w:rPr>
          <w:rFonts w:ascii="Times New Roman" w:hAnsi="Times New Roman" w:cs="Times New Roman"/>
          <w:bCs/>
          <w:sz w:val="24"/>
          <w:szCs w:val="24"/>
        </w:rPr>
        <w:t xml:space="preserve">ин дымовой клапан </w:t>
      </w:r>
      <w:r w:rsidRPr="00DD790D">
        <w:rPr>
          <w:rFonts w:ascii="Times New Roman" w:hAnsi="Times New Roman" w:cs="Times New Roman"/>
          <w:bCs/>
          <w:sz w:val="24"/>
          <w:szCs w:val="24"/>
        </w:rPr>
        <w:t>будет установлен на воздуховоде внутри печи, а друг</w:t>
      </w:r>
      <w:r w:rsidR="00633979" w:rsidRPr="00DD790D">
        <w:rPr>
          <w:rFonts w:ascii="Times New Roman" w:hAnsi="Times New Roman" w:cs="Times New Roman"/>
          <w:bCs/>
          <w:sz w:val="24"/>
          <w:szCs w:val="24"/>
        </w:rPr>
        <w:t>ой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- снаружи печи, как описано в EN 1366-10.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Результаты испытаний действительны только для испытанного метода монтажа, а также для любой прямой или расширенной области применения, которая может быть применима.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Испытания должны проводиться, начиная с </w:t>
      </w:r>
      <w:r w:rsidR="00340829" w:rsidRPr="00DD790D">
        <w:rPr>
          <w:rFonts w:ascii="Times New Roman" w:hAnsi="Times New Roman" w:cs="Times New Roman"/>
          <w:bCs/>
          <w:sz w:val="24"/>
          <w:szCs w:val="24"/>
        </w:rPr>
        <w:t xml:space="preserve">дымового клапана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внутри печи в закрытом положении и </w:t>
      </w:r>
      <w:r w:rsidR="00340829" w:rsidRPr="00DD790D">
        <w:rPr>
          <w:rFonts w:ascii="Times New Roman" w:hAnsi="Times New Roman" w:cs="Times New Roman"/>
          <w:bCs/>
          <w:sz w:val="24"/>
          <w:szCs w:val="24"/>
        </w:rPr>
        <w:t>дымового 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снаружи печи в открытом положении (если только при ее применении она никогда не будет открыта в начале задымления, и в этом случае она останется закрытой). Это делается для демонстрации возможностей противопожарно</w:t>
      </w:r>
      <w:r w:rsidR="00340829" w:rsidRPr="00DD790D">
        <w:rPr>
          <w:rFonts w:ascii="Times New Roman" w:hAnsi="Times New Roman" w:cs="Times New Roman"/>
          <w:bCs/>
          <w:sz w:val="24"/>
          <w:szCs w:val="24"/>
        </w:rPr>
        <w:t xml:space="preserve">го клапана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как внутри, так и снаружи противопожарного отсека. </w:t>
      </w:r>
      <w:r w:rsidR="00340829" w:rsidRPr="00DD790D">
        <w:rPr>
          <w:rFonts w:ascii="Times New Roman" w:hAnsi="Times New Roman" w:cs="Times New Roman"/>
          <w:bCs/>
          <w:sz w:val="24"/>
          <w:szCs w:val="24"/>
        </w:rPr>
        <w:t xml:space="preserve">Клапан </w:t>
      </w:r>
      <w:r w:rsidRPr="00DD790D">
        <w:rPr>
          <w:rFonts w:ascii="Times New Roman" w:hAnsi="Times New Roman" w:cs="Times New Roman"/>
          <w:bCs/>
          <w:sz w:val="24"/>
          <w:szCs w:val="24"/>
        </w:rPr>
        <w:t>внутри печи долж</w:t>
      </w:r>
      <w:r w:rsidR="00340829" w:rsidRPr="00DD790D">
        <w:rPr>
          <w:rFonts w:ascii="Times New Roman" w:hAnsi="Times New Roman" w:cs="Times New Roman"/>
          <w:bCs/>
          <w:sz w:val="24"/>
          <w:szCs w:val="24"/>
        </w:rPr>
        <w:t>ен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быть открыт во время испытания, а </w:t>
      </w:r>
      <w:r w:rsidR="00340829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снаружи печи долж</w:t>
      </w:r>
      <w:r w:rsidR="00695F32"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н быть закрыт. Время, в течение которого происходят </w:t>
      </w:r>
      <w:r w:rsidR="00695F32" w:rsidRPr="00DD790D">
        <w:rPr>
          <w:rFonts w:ascii="Times New Roman" w:hAnsi="Times New Roman" w:cs="Times New Roman"/>
          <w:bCs/>
          <w:sz w:val="24"/>
          <w:szCs w:val="24"/>
        </w:rPr>
        <w:t xml:space="preserve">данные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переключения, определяется требованием автоматической активации или ручного вмешательства.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Во время испытания в различных частях испытательной конструкции должны проводиться измерения температуры и целостности.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Когда </w:t>
      </w:r>
      <w:r w:rsidR="00695F32" w:rsidRPr="00DD790D">
        <w:rPr>
          <w:rFonts w:ascii="Times New Roman" w:hAnsi="Times New Roman" w:cs="Times New Roman"/>
          <w:bCs/>
          <w:sz w:val="24"/>
          <w:szCs w:val="24"/>
        </w:rPr>
        <w:t>клапаны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меняют положение, горячие газы изнутри печи втягиваются через открыт</w:t>
      </w:r>
      <w:r w:rsidR="00695F32" w:rsidRPr="00DD790D">
        <w:rPr>
          <w:rFonts w:ascii="Times New Roman" w:hAnsi="Times New Roman" w:cs="Times New Roman"/>
          <w:bCs/>
          <w:sz w:val="24"/>
          <w:szCs w:val="24"/>
        </w:rPr>
        <w:t xml:space="preserve">ый дымовой клапан </w:t>
      </w:r>
      <w:r w:rsidRPr="00DD790D">
        <w:rPr>
          <w:rFonts w:ascii="Times New Roman" w:hAnsi="Times New Roman" w:cs="Times New Roman"/>
          <w:bCs/>
          <w:sz w:val="24"/>
          <w:szCs w:val="24"/>
        </w:rPr>
        <w:t>внутри печи, минуя закрыт</w:t>
      </w:r>
      <w:r w:rsidR="00D074E0" w:rsidRPr="00DD790D">
        <w:rPr>
          <w:rFonts w:ascii="Times New Roman" w:hAnsi="Times New Roman" w:cs="Times New Roman"/>
          <w:bCs/>
          <w:sz w:val="24"/>
          <w:szCs w:val="24"/>
        </w:rPr>
        <w:t>ый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74E0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снаружи печи. Наличие перфорированной пластины (описанной в EN 1366-10) позволяет подвергать </w:t>
      </w:r>
      <w:r w:rsidR="00CE60EE" w:rsidRPr="00DD790D">
        <w:rPr>
          <w:rFonts w:ascii="Times New Roman" w:hAnsi="Times New Roman" w:cs="Times New Roman"/>
          <w:bCs/>
          <w:sz w:val="24"/>
          <w:szCs w:val="24"/>
        </w:rPr>
        <w:t xml:space="preserve">дымовой клапан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снаружи печи перепаду давления в 500 Па. Утечка </w:t>
      </w:r>
      <w:r w:rsidR="00CE60EE" w:rsidRPr="00DD790D">
        <w:rPr>
          <w:rFonts w:ascii="Times New Roman" w:hAnsi="Times New Roman" w:cs="Times New Roman"/>
          <w:bCs/>
          <w:sz w:val="24"/>
          <w:szCs w:val="24"/>
        </w:rPr>
        <w:t xml:space="preserve">дымового клапана </w:t>
      </w:r>
      <w:r w:rsidRPr="00DD790D">
        <w:rPr>
          <w:rFonts w:ascii="Times New Roman" w:hAnsi="Times New Roman" w:cs="Times New Roman"/>
          <w:bCs/>
          <w:sz w:val="24"/>
          <w:szCs w:val="24"/>
        </w:rPr>
        <w:t>снаружи печи регистрируется</w:t>
      </w:r>
      <w:r w:rsidR="002C4BAD" w:rsidRPr="00DD790D">
        <w:rPr>
          <w:rFonts w:ascii="Times New Roman" w:hAnsi="Times New Roman" w:cs="Times New Roman"/>
          <w:bCs/>
          <w:sz w:val="24"/>
          <w:szCs w:val="24"/>
        </w:rPr>
        <w:t xml:space="preserve"> при его закрытом положении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. Степень утечки </w:t>
      </w:r>
      <w:r w:rsidR="00D11D23" w:rsidRPr="00DD790D">
        <w:rPr>
          <w:rFonts w:ascii="Times New Roman" w:hAnsi="Times New Roman" w:cs="Times New Roman"/>
          <w:bCs/>
          <w:sz w:val="24"/>
          <w:szCs w:val="24"/>
        </w:rPr>
        <w:t>клапанов</w:t>
      </w:r>
      <w:r w:rsidRPr="00DD790D">
        <w:rPr>
          <w:rFonts w:ascii="Times New Roman" w:hAnsi="Times New Roman" w:cs="Times New Roman"/>
          <w:bCs/>
          <w:sz w:val="24"/>
          <w:szCs w:val="24"/>
        </w:rPr>
        <w:t>, требующих классификации S, должна измеряться как при температуре окружающей среды, так и во время испытания на огнестойкость.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Аналогичная информация приведена в EN 1366-10 для испытания </w:t>
      </w:r>
      <w:r w:rsidR="00D11D23" w:rsidRPr="00DD790D">
        <w:rPr>
          <w:rFonts w:ascii="Times New Roman" w:hAnsi="Times New Roman" w:cs="Times New Roman"/>
          <w:bCs/>
          <w:sz w:val="24"/>
          <w:szCs w:val="24"/>
        </w:rPr>
        <w:t>клапанов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в перегородках отсеков, чтобы продемонстрировать поддержание огнестойкости при закрытии и поддержание открытия, позволяющего дыму и горячим газам проходить через них.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Если </w:t>
      </w:r>
      <w:r w:rsidR="00D11D23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предназначен для конечного использования, где требуется HOT400/30, образец </w:t>
      </w:r>
      <w:r w:rsidR="00D11D23" w:rsidRPr="00DD790D">
        <w:rPr>
          <w:rFonts w:ascii="Times New Roman" w:hAnsi="Times New Roman" w:cs="Times New Roman"/>
          <w:bCs/>
          <w:sz w:val="24"/>
          <w:szCs w:val="24"/>
        </w:rPr>
        <w:t xml:space="preserve">дымового клапана </w:t>
      </w:r>
      <w:r w:rsidRPr="00DD790D">
        <w:rPr>
          <w:rFonts w:ascii="Times New Roman" w:hAnsi="Times New Roman" w:cs="Times New Roman"/>
          <w:bCs/>
          <w:sz w:val="24"/>
          <w:szCs w:val="24"/>
        </w:rPr>
        <w:t>и соответствующий привод долж</w:t>
      </w:r>
      <w:r w:rsidR="00D11D23"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Pr="00DD790D">
        <w:rPr>
          <w:rFonts w:ascii="Times New Roman" w:hAnsi="Times New Roman" w:cs="Times New Roman"/>
          <w:bCs/>
          <w:sz w:val="24"/>
          <w:szCs w:val="24"/>
        </w:rPr>
        <w:t>н быть сначала подвергнут испытанию на огнестойкость в печи, чтобы подтвердить техническое обслуживание закрытия.</w:t>
      </w:r>
    </w:p>
    <w:p w:rsidR="005154F8" w:rsidRPr="00DD790D" w:rsidRDefault="00D622A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Дымовой клапан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крепится (непосредственно или дистанционно через </w:t>
      </w:r>
      <w:r w:rsidRPr="00DD790D">
        <w:rPr>
          <w:rFonts w:ascii="Times New Roman" w:hAnsi="Times New Roman" w:cs="Times New Roman"/>
          <w:bCs/>
          <w:sz w:val="24"/>
          <w:szCs w:val="24"/>
        </w:rPr>
        <w:t>участок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воздуховода) в/к несущей конструкции с использованием метода, описанного в стандарте испытаний (ISO 10294-1, на который ссылается EN 1366-10), способом, обычно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lastRenderedPageBreak/>
        <w:t>характерным для практики.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D790D">
        <w:rPr>
          <w:rFonts w:ascii="Times New Roman" w:hAnsi="Times New Roman" w:cs="Times New Roman"/>
          <w:bCs/>
          <w:sz w:val="24"/>
          <w:szCs w:val="24"/>
        </w:rPr>
        <w:t>Дымовой клапан может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быть расположен внутри конструкции стены/ пола, прикреплен к поверхности стены/пола или установлен удаленно от нее через </w:t>
      </w:r>
      <w:r w:rsidR="00070F5D" w:rsidRPr="00DD790D">
        <w:rPr>
          <w:rFonts w:ascii="Times New Roman" w:hAnsi="Times New Roman" w:cs="Times New Roman"/>
          <w:bCs/>
          <w:sz w:val="24"/>
          <w:szCs w:val="24"/>
        </w:rPr>
        <w:t>участок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огнестойкого воздуховода.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Результаты испытаний действительны только для проверенного метода монтажа вместе с любой прямой или расширенной областью применения, которая может быть применима.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Испытания должны </w:t>
      </w: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>проводиться</w:t>
      </w:r>
      <w:proofErr w:type="gram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начиная с </w:t>
      </w:r>
      <w:r w:rsidR="00FA1284" w:rsidRPr="00DD790D">
        <w:rPr>
          <w:rFonts w:ascii="Times New Roman" w:hAnsi="Times New Roman" w:cs="Times New Roman"/>
          <w:bCs/>
          <w:sz w:val="24"/>
          <w:szCs w:val="24"/>
        </w:rPr>
        <w:t xml:space="preserve">дымового клапана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 открытом положении. </w:t>
      </w:r>
      <w:r w:rsidR="00FA1284" w:rsidRPr="00DD790D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gramStart"/>
      <w:r w:rsidR="00FA1284" w:rsidRPr="00DD790D">
        <w:rPr>
          <w:rFonts w:ascii="Times New Roman" w:hAnsi="Times New Roman" w:cs="Times New Roman"/>
          <w:bCs/>
          <w:sz w:val="24"/>
          <w:szCs w:val="24"/>
        </w:rPr>
        <w:t>начале</w:t>
      </w:r>
      <w:proofErr w:type="gramEnd"/>
      <w:r w:rsidR="00FA1284" w:rsidRPr="00DD790D">
        <w:rPr>
          <w:rFonts w:ascii="Times New Roman" w:hAnsi="Times New Roman" w:cs="Times New Roman"/>
          <w:bCs/>
          <w:sz w:val="24"/>
          <w:szCs w:val="24"/>
        </w:rPr>
        <w:t xml:space="preserve"> испытания клапан будет закрыт</w:t>
      </w:r>
      <w:r w:rsidRPr="00DD790D">
        <w:rPr>
          <w:rFonts w:ascii="Times New Roman" w:hAnsi="Times New Roman" w:cs="Times New Roman"/>
          <w:bCs/>
          <w:sz w:val="24"/>
          <w:szCs w:val="24"/>
        </w:rPr>
        <w:t>, чтобы соответствовать двухминутному требованию.</w:t>
      </w:r>
    </w:p>
    <w:p w:rsidR="005154F8" w:rsidRPr="00DD790D" w:rsidRDefault="005154F8" w:rsidP="006027D3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Во время испытания в различных частях испытательной конструкции должны </w:t>
      </w:r>
      <w:r w:rsidR="0087559E" w:rsidRPr="00DD790D">
        <w:rPr>
          <w:rFonts w:ascii="Times New Roman" w:hAnsi="Times New Roman" w:cs="Times New Roman"/>
          <w:bCs/>
          <w:sz w:val="24"/>
          <w:szCs w:val="24"/>
        </w:rPr>
        <w:t>п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роводиться измерения температуры и целостности. Непроницаемость системы </w:t>
      </w:r>
      <w:proofErr w:type="spellStart"/>
      <w:r w:rsidR="008C6A47" w:rsidRPr="00DD790D">
        <w:rPr>
          <w:rFonts w:ascii="Times New Roman" w:hAnsi="Times New Roman" w:cs="Times New Roman"/>
          <w:bCs/>
          <w:sz w:val="24"/>
          <w:szCs w:val="24"/>
        </w:rPr>
        <w:t>дымо</w:t>
      </w:r>
      <w:r w:rsidR="00175BAF" w:rsidRPr="00DD790D">
        <w:rPr>
          <w:rFonts w:ascii="Times New Roman" w:hAnsi="Times New Roman" w:cs="Times New Roman"/>
          <w:bCs/>
          <w:sz w:val="24"/>
          <w:szCs w:val="24"/>
        </w:rPr>
        <w:softHyphen/>
      </w:r>
      <w:r w:rsidR="008C6A47" w:rsidRPr="00DD790D">
        <w:rPr>
          <w:rFonts w:ascii="Times New Roman" w:hAnsi="Times New Roman" w:cs="Times New Roman"/>
          <w:bCs/>
          <w:sz w:val="24"/>
          <w:szCs w:val="24"/>
        </w:rPr>
        <w:t>удаления</w:t>
      </w:r>
      <w:proofErr w:type="spell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должна быть измерена прямым измерением потока при поддержании постоянного перепада давления на закрыто</w:t>
      </w:r>
      <w:r w:rsidR="008C6A47" w:rsidRPr="00DD790D">
        <w:rPr>
          <w:rFonts w:ascii="Times New Roman" w:hAnsi="Times New Roman" w:cs="Times New Roman"/>
          <w:bCs/>
          <w:sz w:val="24"/>
          <w:szCs w:val="24"/>
        </w:rPr>
        <w:t>м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6A47" w:rsidRPr="00DD790D">
        <w:rPr>
          <w:rFonts w:ascii="Times New Roman" w:hAnsi="Times New Roman" w:cs="Times New Roman"/>
          <w:bCs/>
          <w:sz w:val="24"/>
          <w:szCs w:val="24"/>
        </w:rPr>
        <w:t>дымовом клапане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в 300 Па. Степень утечки </w:t>
      </w:r>
      <w:r w:rsidR="008C6A47" w:rsidRPr="00DD790D">
        <w:rPr>
          <w:rFonts w:ascii="Times New Roman" w:hAnsi="Times New Roman" w:cs="Times New Roman"/>
          <w:bCs/>
          <w:sz w:val="24"/>
          <w:szCs w:val="24"/>
        </w:rPr>
        <w:t>клапанов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, требующих классификации S, должна измеряться при температуре окружающей среды.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Возможно, потребуется испытание </w:t>
      </w:r>
      <w:r w:rsidR="008C6A47" w:rsidRPr="00DD790D">
        <w:rPr>
          <w:rFonts w:ascii="Times New Roman" w:hAnsi="Times New Roman" w:cs="Times New Roman"/>
          <w:bCs/>
          <w:sz w:val="24"/>
          <w:szCs w:val="24"/>
        </w:rPr>
        <w:t>дымовых клапанов</w:t>
      </w:r>
      <w:r w:rsidRPr="00DD790D">
        <w:rPr>
          <w:rFonts w:ascii="Times New Roman" w:hAnsi="Times New Roman" w:cs="Times New Roman"/>
          <w:bCs/>
          <w:sz w:val="24"/>
          <w:szCs w:val="24"/>
        </w:rPr>
        <w:t>, не установленных непосредственно в центре несущей конструкции, как внутри, так и снаружи несущей конструкции, чтобы они были универсально приемлемыми для этого метода установки.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Дополнительный образец </w:t>
      </w:r>
      <w:r w:rsidR="008C6A47" w:rsidRPr="00DD790D">
        <w:rPr>
          <w:rFonts w:ascii="Times New Roman" w:hAnsi="Times New Roman" w:cs="Times New Roman"/>
          <w:bCs/>
          <w:sz w:val="24"/>
          <w:szCs w:val="24"/>
        </w:rPr>
        <w:t>дымового 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должен быть подвергнут испытанию на огнестойкость в печи, чтобы подтвердить работу и техническое обслуживание отверстия. </w:t>
      </w:r>
      <w:proofErr w:type="gramStart"/>
      <w:r w:rsidR="008C6A47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крепится (непосредственно или дистанционно через </w:t>
      </w:r>
      <w:r w:rsidR="008C6A47" w:rsidRPr="00DD790D">
        <w:rPr>
          <w:rFonts w:ascii="Times New Roman" w:hAnsi="Times New Roman" w:cs="Times New Roman"/>
          <w:bCs/>
          <w:sz w:val="24"/>
          <w:szCs w:val="24"/>
        </w:rPr>
        <w:t>участок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возду</w:t>
      </w:r>
      <w:r w:rsidR="008C6A47" w:rsidRPr="00DD790D">
        <w:rPr>
          <w:rFonts w:ascii="Times New Roman" w:hAnsi="Times New Roman" w:cs="Times New Roman"/>
          <w:bCs/>
          <w:sz w:val="24"/>
          <w:szCs w:val="24"/>
        </w:rPr>
        <w:softHyphen/>
      </w:r>
      <w:r w:rsidRPr="00DD790D">
        <w:rPr>
          <w:rFonts w:ascii="Times New Roman" w:hAnsi="Times New Roman" w:cs="Times New Roman"/>
          <w:bCs/>
          <w:sz w:val="24"/>
          <w:szCs w:val="24"/>
        </w:rPr>
        <w:t>ховода) в/к несущей конструкции с использованием метода, описанного в стандарте испытаний (EN 1366-10), способом, обычно характерным для практики.</w:t>
      </w:r>
      <w:proofErr w:type="gram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6A47" w:rsidRPr="00DD790D">
        <w:rPr>
          <w:rFonts w:ascii="Times New Roman" w:hAnsi="Times New Roman" w:cs="Times New Roman"/>
          <w:bCs/>
          <w:sz w:val="24"/>
          <w:szCs w:val="24"/>
        </w:rPr>
        <w:t xml:space="preserve">Дымовой клапан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6A47" w:rsidRPr="00DD790D">
        <w:rPr>
          <w:rFonts w:ascii="Times New Roman" w:hAnsi="Times New Roman" w:cs="Times New Roman"/>
          <w:bCs/>
          <w:sz w:val="24"/>
          <w:szCs w:val="24"/>
        </w:rPr>
        <w:t xml:space="preserve">может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быть расположен внутри конструкции стены/пола, прикреплен к поверхности стены/пола или установлен удаленно от нее через </w:t>
      </w:r>
      <w:r w:rsidR="008C6A47" w:rsidRPr="00DD790D">
        <w:rPr>
          <w:rFonts w:ascii="Times New Roman" w:hAnsi="Times New Roman" w:cs="Times New Roman"/>
          <w:bCs/>
          <w:sz w:val="24"/>
          <w:szCs w:val="24"/>
        </w:rPr>
        <w:t>участок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огнестойкого воздуховода.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Испытания должны проводиться, начиная с </w:t>
      </w:r>
      <w:r w:rsidR="00017AE1" w:rsidRPr="00DD790D">
        <w:rPr>
          <w:rFonts w:ascii="Times New Roman" w:hAnsi="Times New Roman" w:cs="Times New Roman"/>
          <w:bCs/>
          <w:sz w:val="24"/>
          <w:szCs w:val="24"/>
        </w:rPr>
        <w:t>дымового 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в открытом положении</w:t>
      </w:r>
      <w:r w:rsidR="00697C5D" w:rsidRPr="00DD790D">
        <w:rPr>
          <w:rFonts w:ascii="Times New Roman" w:hAnsi="Times New Roman" w:cs="Times New Roman"/>
          <w:bCs/>
          <w:sz w:val="24"/>
          <w:szCs w:val="24"/>
        </w:rPr>
        <w:t xml:space="preserve">, которые должны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циклически повторяться и соблюдаться (EN 1366-10).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5.2.2 </w:t>
      </w:r>
      <w:r w:rsidR="00D15E60" w:rsidRPr="00DD790D">
        <w:rPr>
          <w:rFonts w:ascii="Times New Roman" w:hAnsi="Times New Roman" w:cs="Times New Roman"/>
          <w:b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>: Целостность и изоляция</w:t>
      </w: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Оборудование и метод, </w:t>
      </w:r>
      <w:r w:rsidR="00FD1D42" w:rsidRPr="00DD790D">
        <w:rPr>
          <w:rFonts w:ascii="Times New Roman" w:hAnsi="Times New Roman" w:cs="Times New Roman"/>
          <w:bCs/>
          <w:sz w:val="24"/>
          <w:szCs w:val="24"/>
        </w:rPr>
        <w:t xml:space="preserve">подробно </w:t>
      </w:r>
      <w:r w:rsidRPr="00DD790D">
        <w:rPr>
          <w:rFonts w:ascii="Times New Roman" w:hAnsi="Times New Roman" w:cs="Times New Roman"/>
          <w:bCs/>
          <w:sz w:val="24"/>
          <w:szCs w:val="24"/>
        </w:rPr>
        <w:t>описан</w:t>
      </w:r>
      <w:r w:rsidR="00FD1D42" w:rsidRPr="00DD790D">
        <w:rPr>
          <w:rFonts w:ascii="Times New Roman" w:hAnsi="Times New Roman" w:cs="Times New Roman"/>
          <w:bCs/>
          <w:sz w:val="24"/>
          <w:szCs w:val="24"/>
        </w:rPr>
        <w:t>ный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в стандарте EN 1366-10, наибольший размер, подлежащий изготовлению, должен быть подвергнут выбранному циклическому испытанию с последующим испытанием на огнестойкость (EN 1366-10). Установки должны быть испытаны на огнестойкость в плоскости предлагаемой установки с учетом прямой области применения результатов испытаний на огнестойкость.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Исключительно в информационных целях, блок может быть испытан на утечку в окружающую среду перед испытанием на огнестойкость.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5.2.3 </w:t>
      </w:r>
      <w:r w:rsidR="00283DA6" w:rsidRPr="00DD790D">
        <w:rPr>
          <w:rFonts w:ascii="Times New Roman" w:hAnsi="Times New Roman" w:cs="Times New Roman"/>
          <w:b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с номинальной утечкой</w:t>
      </w: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Оборудование и метод, </w:t>
      </w:r>
      <w:r w:rsidR="001021DE" w:rsidRPr="00DD790D">
        <w:rPr>
          <w:rFonts w:ascii="Times New Roman" w:hAnsi="Times New Roman" w:cs="Times New Roman"/>
          <w:bCs/>
          <w:sz w:val="24"/>
          <w:szCs w:val="24"/>
        </w:rPr>
        <w:t xml:space="preserve">подробно описанный </w:t>
      </w:r>
      <w:r w:rsidRPr="00DD790D">
        <w:rPr>
          <w:rFonts w:ascii="Times New Roman" w:hAnsi="Times New Roman" w:cs="Times New Roman"/>
          <w:bCs/>
          <w:sz w:val="24"/>
          <w:szCs w:val="24"/>
        </w:rPr>
        <w:t>описано в EN 1366-10, наибольший размер, подлежащий изготовлению, должен быть подвергнут выбранному циклическому испытанию, за которым следует испытание на утечку в окружающую среду, а затем испытание на огнестойкость (см. EN 1366-10). Установки должны быть испытаны на огнестойкость в плоскости предлагаемой установки с учетом прямой области применения результатов испытаний на огнестойкость.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Кроме того, наименьший размер, подлежащий изготовлению, должен быть подвергнут испытанию на утечку в окружающую среду (см. ISO 7244), чтобы предоставить информацию, необходимую для получения </w:t>
      </w:r>
      <w:r w:rsidR="00C36C54" w:rsidRPr="00DD790D">
        <w:rPr>
          <w:rFonts w:ascii="Times New Roman" w:hAnsi="Times New Roman" w:cs="Times New Roman"/>
          <w:bCs/>
          <w:sz w:val="24"/>
          <w:szCs w:val="24"/>
        </w:rPr>
        <w:t xml:space="preserve">данной </w:t>
      </w:r>
      <w:r w:rsidRPr="00DD790D">
        <w:rPr>
          <w:rFonts w:ascii="Times New Roman" w:hAnsi="Times New Roman" w:cs="Times New Roman"/>
          <w:bCs/>
          <w:sz w:val="24"/>
          <w:szCs w:val="24"/>
        </w:rPr>
        <w:t>классификации.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5.2.4 Задержка реакции </w:t>
      </w:r>
      <w:r w:rsidR="00B85E01" w:rsidRPr="00DD790D">
        <w:rPr>
          <w:rFonts w:ascii="Times New Roman" w:hAnsi="Times New Roman" w:cs="Times New Roman"/>
          <w:b/>
          <w:bCs/>
          <w:sz w:val="24"/>
          <w:szCs w:val="24"/>
        </w:rPr>
        <w:t>дымового клапана</w:t>
      </w: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Задержка реакции подтверждена при условии, что </w:t>
      </w:r>
      <w:r w:rsidR="002B7DB2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соответству</w:t>
      </w:r>
      <w:r w:rsidR="002B7DB2"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Pr="00DD790D">
        <w:rPr>
          <w:rFonts w:ascii="Times New Roman" w:hAnsi="Times New Roman" w:cs="Times New Roman"/>
          <w:bCs/>
          <w:sz w:val="24"/>
          <w:szCs w:val="24"/>
        </w:rPr>
        <w:t>т требованиям к открытию и закрытию, определенным в стандарте EN 1366-10:2010, 6.2.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Для HOT400/30 второй образец </w:t>
      </w:r>
      <w:r w:rsidR="002B7DB2" w:rsidRPr="00DD790D">
        <w:rPr>
          <w:rFonts w:ascii="Times New Roman" w:hAnsi="Times New Roman" w:cs="Times New Roman"/>
          <w:b/>
          <w:bCs/>
          <w:sz w:val="24"/>
          <w:szCs w:val="24"/>
        </w:rPr>
        <w:t>дымового клапана</w:t>
      </w:r>
      <w:r w:rsidR="002B7DB2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должен быть подвергнут температурному испытанию в режиме ожидания, чтобы подтвердить долговечность любых электрических элементов. Это должно соответствовать описанию в EN 1366-10.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5.3 Испытание на воздействие соляных брызг</w:t>
      </w: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Должны использоваться оборудование и метод испытаний, указанные в Приложении А и </w:t>
      </w:r>
      <w:r w:rsidR="00A920ED" w:rsidRPr="00DD790D">
        <w:rPr>
          <w:rFonts w:ascii="Times New Roman" w:hAnsi="Times New Roman" w:cs="Times New Roman"/>
          <w:bCs/>
          <w:sz w:val="24"/>
          <w:szCs w:val="24"/>
        </w:rPr>
        <w:t>IEC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60068-2-52.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5.4 Циклические испытания</w:t>
      </w:r>
    </w:p>
    <w:p w:rsidR="00A901CD" w:rsidRPr="00DD790D" w:rsidRDefault="00A901CD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Для циклического определения долговечности </w:t>
      </w:r>
      <w:r w:rsidR="00A901CD" w:rsidRPr="00DD790D">
        <w:rPr>
          <w:rFonts w:ascii="Times New Roman" w:hAnsi="Times New Roman" w:cs="Times New Roman"/>
          <w:bCs/>
          <w:sz w:val="24"/>
          <w:szCs w:val="24"/>
        </w:rPr>
        <w:t>клапана,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используйте оборудование и метод испытаний, указанные в EN 1366-10.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5.5 Аэродинамические характеристики </w:t>
      </w:r>
      <w:r w:rsidR="00A901CD" w:rsidRPr="00DD790D">
        <w:rPr>
          <w:rFonts w:ascii="Times New Roman" w:hAnsi="Times New Roman" w:cs="Times New Roman"/>
          <w:b/>
          <w:bCs/>
          <w:sz w:val="24"/>
          <w:szCs w:val="24"/>
        </w:rPr>
        <w:t>клапана</w:t>
      </w:r>
      <w:r w:rsidRPr="00DD79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Следующие методы испытаний на производительность и номинальную мощность для клапанов, указанные в стандарте ISO 7244 и ISO 5135 должны использоваться: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="00DA08E1" w:rsidRPr="00DD790D">
        <w:rPr>
          <w:rFonts w:ascii="Times New Roman" w:hAnsi="Times New Roman" w:cs="Times New Roman"/>
          <w:bCs/>
          <w:sz w:val="24"/>
          <w:szCs w:val="24"/>
        </w:rPr>
        <w:t>у</w:t>
      </w:r>
      <w:r w:rsidRPr="00DD790D">
        <w:rPr>
          <w:rFonts w:ascii="Times New Roman" w:hAnsi="Times New Roman" w:cs="Times New Roman"/>
          <w:bCs/>
          <w:sz w:val="24"/>
          <w:szCs w:val="24"/>
        </w:rPr>
        <w:t>течка лопасти заслонки</w:t>
      </w:r>
      <w:r w:rsidR="00DA08E1" w:rsidRPr="00DD790D">
        <w:rPr>
          <w:rFonts w:ascii="Times New Roman" w:hAnsi="Times New Roman" w:cs="Times New Roman"/>
          <w:bCs/>
          <w:sz w:val="24"/>
          <w:szCs w:val="24"/>
        </w:rPr>
        <w:t>: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Утечка через закрыт</w:t>
      </w:r>
      <w:r w:rsidR="00DA08E1" w:rsidRPr="00DD790D">
        <w:rPr>
          <w:rFonts w:ascii="Times New Roman" w:hAnsi="Times New Roman" w:cs="Times New Roman"/>
          <w:bCs/>
          <w:sz w:val="24"/>
          <w:szCs w:val="24"/>
        </w:rPr>
        <w:t>ый 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может быть классифицирован с использованием данных, опубликованных в стандарте ISO 7244.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Классы затем увеличиваются с 1 до 4, причем класс 4 является наиболее герметичным</w:t>
      </w:r>
      <w:r w:rsidR="00DA08E1" w:rsidRPr="00DD790D">
        <w:rPr>
          <w:rFonts w:ascii="Times New Roman" w:hAnsi="Times New Roman" w:cs="Times New Roman"/>
          <w:bCs/>
          <w:sz w:val="24"/>
          <w:szCs w:val="24"/>
        </w:rPr>
        <w:t>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DA08E1" w:rsidRPr="00DD790D">
        <w:rPr>
          <w:rFonts w:ascii="Times New Roman" w:hAnsi="Times New Roman" w:cs="Times New Roman"/>
          <w:bCs/>
          <w:sz w:val="24"/>
          <w:szCs w:val="24"/>
        </w:rPr>
        <w:t>у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течка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корпуса </w:t>
      </w:r>
      <w:r w:rsidR="00DA08E1" w:rsidRPr="00DD790D">
        <w:rPr>
          <w:rFonts w:ascii="Times New Roman" w:hAnsi="Times New Roman" w:cs="Times New Roman"/>
          <w:bCs/>
          <w:sz w:val="24"/>
          <w:szCs w:val="24"/>
        </w:rPr>
        <w:t xml:space="preserve">клапана: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Корпус</w:t>
      </w:r>
      <w:r w:rsidR="00DA08E1" w:rsidRPr="00DD790D">
        <w:rPr>
          <w:rFonts w:ascii="Times New Roman" w:hAnsi="Times New Roman" w:cs="Times New Roman"/>
          <w:bCs/>
          <w:sz w:val="24"/>
          <w:szCs w:val="24"/>
        </w:rPr>
        <w:t>ы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08E1" w:rsidRPr="00DD790D">
        <w:rPr>
          <w:rFonts w:ascii="Times New Roman" w:hAnsi="Times New Roman" w:cs="Times New Roman"/>
          <w:bCs/>
          <w:sz w:val="24"/>
          <w:szCs w:val="24"/>
        </w:rPr>
        <w:t xml:space="preserve">клапанов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воздуховодов должны быть сконструированы таким образом, чтобы соответствовать минимальным пределам утечки, установленным для системы воздуховодов, в которую они устанавливаются. </w:t>
      </w:r>
      <w:r w:rsidR="00DA08E1" w:rsidRPr="00DD790D">
        <w:rPr>
          <w:rFonts w:ascii="Times New Roman" w:hAnsi="Times New Roman" w:cs="Times New Roman"/>
          <w:bCs/>
          <w:sz w:val="24"/>
          <w:szCs w:val="24"/>
        </w:rPr>
        <w:t>Клапаны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должны иметь классы герметичности корпуса, соответствующие стандарту ISO 7244. Классификации утечки в воздуховодах C и D будут соответствовать </w:t>
      </w:r>
      <w:r w:rsidR="00DA08E1" w:rsidRPr="00DD790D">
        <w:rPr>
          <w:rFonts w:ascii="Times New Roman" w:hAnsi="Times New Roman" w:cs="Times New Roman"/>
          <w:bCs/>
          <w:sz w:val="24"/>
          <w:szCs w:val="24"/>
        </w:rPr>
        <w:t>клапанам</w:t>
      </w:r>
      <w:r w:rsidRPr="00DD790D">
        <w:rPr>
          <w:rFonts w:ascii="Times New Roman" w:hAnsi="Times New Roman" w:cs="Times New Roman"/>
          <w:bCs/>
          <w:sz w:val="24"/>
          <w:szCs w:val="24"/>
        </w:rPr>
        <w:t>, имеющи</w:t>
      </w:r>
      <w:r w:rsidR="00DA08E1" w:rsidRPr="00DD790D">
        <w:rPr>
          <w:rFonts w:ascii="Times New Roman" w:hAnsi="Times New Roman" w:cs="Times New Roman"/>
          <w:bCs/>
          <w:sz w:val="24"/>
          <w:szCs w:val="24"/>
        </w:rPr>
        <w:t>м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классификацию утечки в корпусе C в соответствии с ISO 7244.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>стандарте</w:t>
      </w:r>
      <w:proofErr w:type="gram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ISO 7244 нет классификации корпусов </w:t>
      </w:r>
      <w:r w:rsidR="001C1AC8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класса D, но из-за небольшой площади поверхности </w:t>
      </w:r>
      <w:r w:rsidR="001C1AC8" w:rsidRPr="00DD790D">
        <w:rPr>
          <w:rFonts w:ascii="Times New Roman" w:hAnsi="Times New Roman" w:cs="Times New Roman"/>
          <w:bCs/>
          <w:sz w:val="24"/>
          <w:szCs w:val="24"/>
        </w:rPr>
        <w:t xml:space="preserve">клапана, </w:t>
      </w:r>
      <w:r w:rsidRPr="00DD790D">
        <w:rPr>
          <w:rFonts w:ascii="Times New Roman" w:hAnsi="Times New Roman" w:cs="Times New Roman"/>
          <w:bCs/>
          <w:sz w:val="24"/>
          <w:szCs w:val="24"/>
        </w:rPr>
        <w:t>как части всей системы воздуховод</w:t>
      </w:r>
      <w:r w:rsidR="00D01A62" w:rsidRPr="00DD790D">
        <w:rPr>
          <w:rFonts w:ascii="Times New Roman" w:hAnsi="Times New Roman" w:cs="Times New Roman"/>
          <w:bCs/>
          <w:sz w:val="24"/>
          <w:szCs w:val="24"/>
        </w:rPr>
        <w:t>ов</w:t>
      </w:r>
      <w:r w:rsidRPr="00DD790D">
        <w:rPr>
          <w:rFonts w:ascii="Times New Roman" w:hAnsi="Times New Roman" w:cs="Times New Roman"/>
          <w:bCs/>
          <w:sz w:val="24"/>
          <w:szCs w:val="24"/>
        </w:rPr>
        <w:t>, достаточно класса C.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Чтобы применить расчет, который иногда требуется для подтверждения утечки в воздуховоде, исходная площадь корпуса должна приниматься как размер периметра </w:t>
      </w:r>
      <w:r w:rsidR="00D01A62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, умноженный на эквивалентную длину одного метра (например, </w:t>
      </w:r>
      <w:r w:rsidR="00D01A62" w:rsidRPr="00DD790D">
        <w:rPr>
          <w:rFonts w:ascii="Times New Roman" w:hAnsi="Times New Roman" w:cs="Times New Roman"/>
          <w:bCs/>
          <w:sz w:val="24"/>
          <w:szCs w:val="24"/>
        </w:rPr>
        <w:t>клапан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для воздуховодов размером 800 × 400 мм долж</w:t>
      </w:r>
      <w:r w:rsidR="00D01A62"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Pr="00DD790D">
        <w:rPr>
          <w:rFonts w:ascii="Times New Roman" w:hAnsi="Times New Roman" w:cs="Times New Roman"/>
          <w:bCs/>
          <w:sz w:val="24"/>
          <w:szCs w:val="24"/>
        </w:rPr>
        <w:t>н иметь площадь поверхности для обеспечения герметичности корпуса, рассчитанную как [(2 × 0,8) м + (2 × 0,4) м × 1 м = 2,4 м</w:t>
      </w:r>
      <w:proofErr w:type="gramStart"/>
      <w:r w:rsidRPr="00DD790D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proofErr w:type="gramEnd"/>
      <w:r w:rsidRPr="00DD790D">
        <w:rPr>
          <w:rFonts w:ascii="Times New Roman" w:hAnsi="Times New Roman" w:cs="Times New Roman"/>
          <w:bCs/>
          <w:sz w:val="24"/>
          <w:szCs w:val="24"/>
        </w:rPr>
        <w:t>]</w:t>
      </w:r>
      <w:r w:rsidR="006C3658" w:rsidRPr="00DD790D">
        <w:rPr>
          <w:rFonts w:ascii="Times New Roman" w:hAnsi="Times New Roman" w:cs="Times New Roman"/>
          <w:bCs/>
          <w:sz w:val="24"/>
          <w:szCs w:val="24"/>
        </w:rPr>
        <w:t>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2E2B23" w:rsidRPr="00DD790D">
        <w:rPr>
          <w:rFonts w:ascii="Times New Roman" w:hAnsi="Times New Roman" w:cs="Times New Roman"/>
          <w:bCs/>
          <w:sz w:val="24"/>
          <w:szCs w:val="24"/>
        </w:rPr>
        <w:t>х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арактеристики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расхода </w:t>
      </w:r>
      <w:r w:rsidR="002E2B23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/сопротивлени</w:t>
      </w:r>
      <w:r w:rsidR="00B96BA8" w:rsidRPr="00DD790D">
        <w:rPr>
          <w:rFonts w:ascii="Times New Roman" w:hAnsi="Times New Roman" w:cs="Times New Roman"/>
          <w:bCs/>
          <w:sz w:val="24"/>
          <w:szCs w:val="24"/>
        </w:rPr>
        <w:t>я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давлению</w:t>
      </w:r>
      <w:r w:rsidR="002E2B23" w:rsidRPr="00DD790D">
        <w:rPr>
          <w:rFonts w:ascii="Times New Roman" w:hAnsi="Times New Roman" w:cs="Times New Roman"/>
          <w:bCs/>
          <w:sz w:val="24"/>
          <w:szCs w:val="24"/>
        </w:rPr>
        <w:t>: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Характеристики расхода </w:t>
      </w:r>
      <w:r w:rsidR="00B96BA8" w:rsidRPr="00DD790D">
        <w:rPr>
          <w:rFonts w:ascii="Times New Roman" w:hAnsi="Times New Roman" w:cs="Times New Roman"/>
          <w:bCs/>
          <w:sz w:val="24"/>
          <w:szCs w:val="24"/>
        </w:rPr>
        <w:t>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>/сопротивления давлению должны быть измерены в соответствии с предписанным методом и представлены способом, описанном в стандарте ISO 7244.</w:t>
      </w:r>
      <w:proofErr w:type="gramEnd"/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271525" w:rsidRPr="00DD790D">
        <w:rPr>
          <w:rFonts w:ascii="Times New Roman" w:hAnsi="Times New Roman" w:cs="Times New Roman"/>
          <w:bCs/>
          <w:sz w:val="24"/>
          <w:szCs w:val="24"/>
        </w:rPr>
        <w:t>и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спытание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рабочего крутящего момента</w:t>
      </w:r>
      <w:r w:rsidR="00271525" w:rsidRPr="00DD790D">
        <w:rPr>
          <w:rFonts w:ascii="Times New Roman" w:hAnsi="Times New Roman" w:cs="Times New Roman"/>
          <w:bCs/>
          <w:sz w:val="24"/>
          <w:szCs w:val="24"/>
        </w:rPr>
        <w:t>: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Рабочий крутящий момент должен быть измерен в соответствии с предписанным </w:t>
      </w:r>
      <w:r w:rsidRPr="00DD790D">
        <w:rPr>
          <w:rFonts w:ascii="Times New Roman" w:hAnsi="Times New Roman" w:cs="Times New Roman"/>
          <w:bCs/>
          <w:sz w:val="24"/>
          <w:szCs w:val="24"/>
        </w:rPr>
        <w:lastRenderedPageBreak/>
        <w:t>методом и представлен способом, описанным в стандарте ISO 7244</w:t>
      </w:r>
      <w:r w:rsidR="00271525" w:rsidRPr="00DD790D">
        <w:rPr>
          <w:rFonts w:ascii="Times New Roman" w:hAnsi="Times New Roman" w:cs="Times New Roman"/>
          <w:bCs/>
          <w:sz w:val="24"/>
          <w:szCs w:val="24"/>
        </w:rPr>
        <w:t>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271525" w:rsidRPr="00DD790D">
        <w:rPr>
          <w:rFonts w:ascii="Times New Roman" w:hAnsi="Times New Roman" w:cs="Times New Roman"/>
          <w:bCs/>
          <w:sz w:val="24"/>
          <w:szCs w:val="24"/>
        </w:rPr>
        <w:t>и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спытание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на теплопередачу</w:t>
      </w:r>
      <w:r w:rsidR="00271525" w:rsidRPr="00DD790D">
        <w:rPr>
          <w:rFonts w:ascii="Times New Roman" w:hAnsi="Times New Roman" w:cs="Times New Roman"/>
          <w:bCs/>
          <w:sz w:val="24"/>
          <w:szCs w:val="24"/>
        </w:rPr>
        <w:t>: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>Теплопередача должна быть измерена в соответствии с предписанным методом и представлена способом, описанном в стандарте ISO 7244</w:t>
      </w:r>
      <w:r w:rsidR="00271525" w:rsidRPr="00DD790D">
        <w:rPr>
          <w:rFonts w:ascii="Times New Roman" w:hAnsi="Times New Roman" w:cs="Times New Roman"/>
          <w:bCs/>
          <w:sz w:val="24"/>
          <w:szCs w:val="24"/>
        </w:rPr>
        <w:t>;</w:t>
      </w:r>
      <w:proofErr w:type="gramEnd"/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е) </w:t>
      </w:r>
      <w:r w:rsidR="00271525" w:rsidRPr="00DD790D">
        <w:rPr>
          <w:rFonts w:ascii="Times New Roman" w:hAnsi="Times New Roman" w:cs="Times New Roman"/>
          <w:bCs/>
          <w:sz w:val="24"/>
          <w:szCs w:val="24"/>
        </w:rPr>
        <w:t>у</w:t>
      </w:r>
      <w:r w:rsidRPr="00DD790D">
        <w:rPr>
          <w:rFonts w:ascii="Times New Roman" w:hAnsi="Times New Roman" w:cs="Times New Roman"/>
          <w:bCs/>
          <w:sz w:val="24"/>
          <w:szCs w:val="24"/>
        </w:rPr>
        <w:t>ровни восстановленной звуковой мощности</w:t>
      </w:r>
      <w:r w:rsidR="00271525" w:rsidRPr="00DD790D">
        <w:rPr>
          <w:rFonts w:ascii="Times New Roman" w:hAnsi="Times New Roman" w:cs="Times New Roman"/>
          <w:bCs/>
          <w:sz w:val="24"/>
          <w:szCs w:val="24"/>
        </w:rPr>
        <w:t>: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Уровни восстановленной звуковой мощности должны быть измерены в соответствии с предписанным методом и представлены способом, описанном в стандарте ISO 5135. </w:t>
      </w:r>
      <w:proofErr w:type="gramEnd"/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6 Маркировка и документация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271525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долж</w:t>
      </w:r>
      <w:r w:rsidRPr="00DD790D">
        <w:rPr>
          <w:rFonts w:ascii="Times New Roman" w:hAnsi="Times New Roman" w:cs="Times New Roman"/>
          <w:bCs/>
          <w:sz w:val="24"/>
          <w:szCs w:val="24"/>
        </w:rPr>
        <w:t>ен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быть маркирован, </w:t>
      </w:r>
      <w:r w:rsidR="00366072" w:rsidRPr="00DD790D">
        <w:rPr>
          <w:rFonts w:ascii="Times New Roman" w:hAnsi="Times New Roman" w:cs="Times New Roman"/>
          <w:bCs/>
          <w:sz w:val="24"/>
          <w:szCs w:val="24"/>
        </w:rPr>
        <w:t>как минимум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, следующей информацией:</w:t>
      </w:r>
    </w:p>
    <w:p w:rsidR="005154F8" w:rsidRPr="00DD790D" w:rsidRDefault="0036607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наименование или идентификационный знак изготовителя;</w:t>
      </w:r>
    </w:p>
    <w:p w:rsidR="005154F8" w:rsidRPr="00DD790D" w:rsidRDefault="0036607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модель/тип;</w:t>
      </w:r>
    </w:p>
    <w:p w:rsidR="005154F8" w:rsidRPr="00DD790D" w:rsidRDefault="00366072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номер данного документа и год его публикации (т.е. ISO 21927-8:2017), за которым следует общее название продукта “</w:t>
      </w:r>
      <w:r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”;</w:t>
      </w:r>
    </w:p>
    <w:p w:rsidR="005154F8" w:rsidRPr="00DD790D" w:rsidRDefault="006027D3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классификация по огнестойкости и другая соответствующая информация в соответствии с EN 13501-4;</w:t>
      </w:r>
    </w:p>
    <w:p w:rsidR="005154F8" w:rsidRPr="00DD790D" w:rsidRDefault="006027D3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если </w:t>
      </w:r>
      <w:r w:rsidR="00366072" w:rsidRPr="00DD790D">
        <w:rPr>
          <w:rFonts w:ascii="Times New Roman" w:hAnsi="Times New Roman" w:cs="Times New Roman"/>
          <w:bCs/>
          <w:sz w:val="24"/>
          <w:szCs w:val="24"/>
        </w:rPr>
        <w:t>дымовой клапан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имеет классификацию S (EN 13501-4), должны быть добавлены слова “номинальная утечка”.</w:t>
      </w:r>
    </w:p>
    <w:p w:rsidR="005154F8" w:rsidRPr="00DD790D" w:rsidRDefault="006027D3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ab/>
        <w:t xml:space="preserve"> «подходит для автоматической активации» или «подходит для ручного вмешательства» соответственно;</w:t>
      </w:r>
    </w:p>
    <w:p w:rsidR="005154F8" w:rsidRPr="00DD790D" w:rsidRDefault="009F04FB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ab/>
        <w:t xml:space="preserve"> "подходит для однокамерных применений" или "подходит для многокамерных применений", соответственно;</w:t>
      </w:r>
    </w:p>
    <w:p w:rsidR="005154F8" w:rsidRPr="00DD790D" w:rsidRDefault="009F04FB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ab/>
        <w:t>требования к питанию, например, для электроприводов - мощность, ток, напряжение, для пневматических приводов - рабочее давление воздуха (если это не видно на самом приводе);</w:t>
      </w:r>
    </w:p>
    <w:p w:rsidR="005154F8" w:rsidRPr="00DD790D" w:rsidRDefault="009F04FB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ab/>
        <w:t>модель привода (если это не видно на самом приводе);</w:t>
      </w:r>
    </w:p>
    <w:p w:rsidR="005154F8" w:rsidRPr="00DD790D" w:rsidRDefault="009F04FB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ab/>
        <w:t>текст “Данн</w:t>
      </w:r>
      <w:r w:rsidR="00827E4C" w:rsidRPr="00DD790D">
        <w:rPr>
          <w:rFonts w:ascii="Times New Roman" w:hAnsi="Times New Roman" w:cs="Times New Roman"/>
          <w:bCs/>
          <w:sz w:val="24"/>
          <w:szCs w:val="24"/>
        </w:rPr>
        <w:t>ый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27E4C" w:rsidRPr="00DD790D">
        <w:rPr>
          <w:rFonts w:ascii="Times New Roman" w:hAnsi="Times New Roman" w:cs="Times New Roman"/>
          <w:bCs/>
          <w:sz w:val="24"/>
          <w:szCs w:val="24"/>
        </w:rPr>
        <w:t>клапан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долж</w:t>
      </w:r>
      <w:r w:rsidR="002969D3"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>н устанавливаться в соответствии с инструкциями изготовителя”</w:t>
      </w:r>
    </w:p>
    <w:p w:rsidR="005154F8" w:rsidRPr="00DD790D" w:rsidRDefault="009F04FB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ab/>
        <w:t xml:space="preserve">инструкции производителя по установке или ссылку на документ, хранящийся у производителя, предоставляющего  </w:t>
      </w:r>
      <w:r w:rsidR="00E50C63" w:rsidRPr="00DD790D">
        <w:rPr>
          <w:rFonts w:ascii="Times New Roman" w:hAnsi="Times New Roman" w:cs="Times New Roman"/>
          <w:bCs/>
          <w:sz w:val="24"/>
          <w:szCs w:val="24"/>
        </w:rPr>
        <w:t>данные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инструкции;</w:t>
      </w:r>
    </w:p>
    <w:p w:rsidR="005154F8" w:rsidRPr="00DD790D" w:rsidRDefault="009F04FB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–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ab/>
        <w:t xml:space="preserve"> дата изготовления (месяц и год).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7 Информация о продукте, установке и обслуживании (документация)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7.1 Спецификация продукта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Производитель должен предоставить и сохранить подробное описание продукта, включая все соответствующие компоненты. </w:t>
      </w:r>
      <w:r w:rsidR="00C96E7A" w:rsidRPr="00DD790D">
        <w:rPr>
          <w:rFonts w:ascii="Times New Roman" w:hAnsi="Times New Roman" w:cs="Times New Roman"/>
          <w:bCs/>
          <w:sz w:val="24"/>
          <w:szCs w:val="24"/>
        </w:rPr>
        <w:t xml:space="preserve">Данное </w:t>
      </w:r>
      <w:proofErr w:type="spellStart"/>
      <w:r w:rsidR="00C96E7A" w:rsidRPr="00DD790D">
        <w:rPr>
          <w:rFonts w:ascii="Times New Roman" w:hAnsi="Times New Roman" w:cs="Times New Roman"/>
          <w:bCs/>
          <w:sz w:val="24"/>
          <w:szCs w:val="24"/>
        </w:rPr>
        <w:t>лействие</w:t>
      </w:r>
      <w:proofErr w:type="spell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должно включать описание используемых материалов (например, плотность, толщина) </w:t>
      </w:r>
      <w:r w:rsidR="00664345" w:rsidRPr="00DD790D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DD790D">
        <w:rPr>
          <w:rFonts w:ascii="Times New Roman" w:hAnsi="Times New Roman" w:cs="Times New Roman"/>
          <w:bCs/>
          <w:sz w:val="24"/>
          <w:szCs w:val="24"/>
        </w:rPr>
        <w:t>конструкци</w:t>
      </w:r>
      <w:r w:rsidR="00664345" w:rsidRPr="00DD790D">
        <w:rPr>
          <w:rFonts w:ascii="Times New Roman" w:hAnsi="Times New Roman" w:cs="Times New Roman"/>
          <w:bCs/>
          <w:sz w:val="24"/>
          <w:szCs w:val="24"/>
        </w:rPr>
        <w:t>ю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6E7A" w:rsidRPr="00DD790D">
        <w:rPr>
          <w:rFonts w:ascii="Times New Roman" w:hAnsi="Times New Roman" w:cs="Times New Roman"/>
          <w:bCs/>
          <w:sz w:val="24"/>
          <w:szCs w:val="24"/>
        </w:rPr>
        <w:t>дымового клапана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 подробную информацию об используемом приводе. Также должна быть отмечена ось лопасти (т.е. независимо от того, поддерживаются ли лопасти вертикально или горизонтально).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>случае</w:t>
      </w:r>
      <w:proofErr w:type="gram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установки в конструкци</w:t>
      </w:r>
      <w:r w:rsidR="00260E78" w:rsidRPr="00DD790D">
        <w:rPr>
          <w:rFonts w:ascii="Times New Roman" w:hAnsi="Times New Roman" w:cs="Times New Roman"/>
          <w:bCs/>
          <w:sz w:val="24"/>
          <w:szCs w:val="24"/>
        </w:rPr>
        <w:t>и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стены или пола или </w:t>
      </w:r>
      <w:r w:rsidR="005C0163" w:rsidRPr="00DD790D">
        <w:rPr>
          <w:rFonts w:ascii="Times New Roman" w:hAnsi="Times New Roman" w:cs="Times New Roman"/>
          <w:bCs/>
          <w:sz w:val="24"/>
          <w:szCs w:val="24"/>
        </w:rPr>
        <w:t>рядом с ними</w:t>
      </w:r>
      <w:r w:rsidRPr="00DD790D">
        <w:rPr>
          <w:rFonts w:ascii="Times New Roman" w:hAnsi="Times New Roman" w:cs="Times New Roman"/>
          <w:bCs/>
          <w:sz w:val="24"/>
          <w:szCs w:val="24"/>
        </w:rPr>
        <w:t>, должн</w:t>
      </w:r>
      <w:r w:rsidR="00260E78" w:rsidRPr="00DD790D">
        <w:rPr>
          <w:rFonts w:ascii="Times New Roman" w:hAnsi="Times New Roman" w:cs="Times New Roman"/>
          <w:bCs/>
          <w:sz w:val="24"/>
          <w:szCs w:val="24"/>
        </w:rPr>
        <w:t>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содержать</w:t>
      </w:r>
      <w:r w:rsidR="00260E78" w:rsidRPr="00DD790D">
        <w:rPr>
          <w:rFonts w:ascii="Times New Roman" w:hAnsi="Times New Roman" w:cs="Times New Roman"/>
          <w:bCs/>
          <w:sz w:val="24"/>
          <w:szCs w:val="24"/>
        </w:rPr>
        <w:t>ся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подробн</w:t>
      </w:r>
      <w:r w:rsidR="00260E78" w:rsidRPr="00DD790D">
        <w:rPr>
          <w:rFonts w:ascii="Times New Roman" w:hAnsi="Times New Roman" w:cs="Times New Roman"/>
          <w:bCs/>
          <w:sz w:val="24"/>
          <w:szCs w:val="24"/>
        </w:rPr>
        <w:t>ая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информаци</w:t>
      </w:r>
      <w:r w:rsidR="00260E78" w:rsidRPr="00DD790D">
        <w:rPr>
          <w:rFonts w:ascii="Times New Roman" w:hAnsi="Times New Roman" w:cs="Times New Roman"/>
          <w:bCs/>
          <w:sz w:val="24"/>
          <w:szCs w:val="24"/>
        </w:rPr>
        <w:t>я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о несущей конструкции и способе установки, включая люб</w:t>
      </w:r>
      <w:r w:rsidR="00260E78" w:rsidRPr="00DD790D">
        <w:rPr>
          <w:rFonts w:ascii="Times New Roman" w:hAnsi="Times New Roman" w:cs="Times New Roman"/>
          <w:bCs/>
          <w:sz w:val="24"/>
          <w:szCs w:val="24"/>
        </w:rPr>
        <w:t>ые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проникающ</w:t>
      </w:r>
      <w:r w:rsidR="00260E78" w:rsidRPr="00DD790D">
        <w:rPr>
          <w:rFonts w:ascii="Times New Roman" w:hAnsi="Times New Roman" w:cs="Times New Roman"/>
          <w:bCs/>
          <w:sz w:val="24"/>
          <w:szCs w:val="24"/>
        </w:rPr>
        <w:t>и</w:t>
      </w:r>
      <w:r w:rsidRPr="00DD790D">
        <w:rPr>
          <w:rFonts w:ascii="Times New Roman" w:hAnsi="Times New Roman" w:cs="Times New Roman"/>
          <w:bCs/>
          <w:sz w:val="24"/>
          <w:szCs w:val="24"/>
        </w:rPr>
        <w:t>е уплотнени</w:t>
      </w:r>
      <w:r w:rsidR="00260E78" w:rsidRPr="00DD790D">
        <w:rPr>
          <w:rFonts w:ascii="Times New Roman" w:hAnsi="Times New Roman" w:cs="Times New Roman"/>
          <w:bCs/>
          <w:sz w:val="24"/>
          <w:szCs w:val="24"/>
        </w:rPr>
        <w:t>я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 крепежные детали.</w:t>
      </w:r>
    </w:p>
    <w:p w:rsidR="00426D1C" w:rsidRPr="00DD790D" w:rsidRDefault="00426D1C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gramStart"/>
      <w:r w:rsidRPr="00DD790D">
        <w:rPr>
          <w:rFonts w:ascii="Times New Roman" w:hAnsi="Times New Roman" w:cs="Times New Roman"/>
          <w:bCs/>
          <w:sz w:val="24"/>
          <w:szCs w:val="24"/>
        </w:rPr>
        <w:t>случае</w:t>
      </w:r>
      <w:proofErr w:type="gramEnd"/>
      <w:r w:rsidRPr="00DD790D">
        <w:rPr>
          <w:rFonts w:ascii="Times New Roman" w:hAnsi="Times New Roman" w:cs="Times New Roman"/>
          <w:bCs/>
          <w:sz w:val="24"/>
          <w:szCs w:val="24"/>
        </w:rPr>
        <w:t xml:space="preserve"> установки на </w:t>
      </w:r>
      <w:r w:rsidR="00B85F76" w:rsidRPr="00DD790D">
        <w:rPr>
          <w:rFonts w:ascii="Times New Roman" w:hAnsi="Times New Roman" w:cs="Times New Roman"/>
          <w:bCs/>
          <w:sz w:val="24"/>
          <w:szCs w:val="24"/>
        </w:rPr>
        <w:t>дымовом канале</w:t>
      </w:r>
      <w:r w:rsidRPr="00DD790D">
        <w:rPr>
          <w:rFonts w:ascii="Times New Roman" w:hAnsi="Times New Roman" w:cs="Times New Roman"/>
          <w:bCs/>
          <w:sz w:val="24"/>
          <w:szCs w:val="24"/>
        </w:rPr>
        <w:t>, в нем должны быть указан</w:t>
      </w:r>
      <w:r w:rsidR="003A769D" w:rsidRPr="00DD790D">
        <w:rPr>
          <w:rFonts w:ascii="Times New Roman" w:hAnsi="Times New Roman" w:cs="Times New Roman"/>
          <w:bCs/>
          <w:sz w:val="24"/>
          <w:szCs w:val="24"/>
        </w:rPr>
        <w:t>а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769D" w:rsidRPr="00DD790D">
        <w:rPr>
          <w:rFonts w:ascii="Times New Roman" w:hAnsi="Times New Roman" w:cs="Times New Roman"/>
          <w:bCs/>
          <w:sz w:val="24"/>
          <w:szCs w:val="24"/>
        </w:rPr>
        <w:t>подробная информация о поддерживающем воздуховоде и способе установки, включая уплотнительные и крепежные детали.</w:t>
      </w:r>
    </w:p>
    <w:p w:rsidR="00426D1C" w:rsidRPr="00DD790D" w:rsidRDefault="00426D1C" w:rsidP="003A769D">
      <w:pPr>
        <w:shd w:val="clear" w:color="auto" w:fill="FFFFFF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E4236F" w:rsidRPr="00DD790D" w:rsidRDefault="00E4236F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7.2 Информация об установке</w:t>
      </w:r>
    </w:p>
    <w:p w:rsidR="00B614E5" w:rsidRPr="00DD790D" w:rsidRDefault="00B614E5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Изготовитель должен предоставить соответствующие сведения об установке, которые должны включать</w:t>
      </w:r>
      <w:r w:rsidR="00393C4D" w:rsidRPr="00DD790D">
        <w:rPr>
          <w:rFonts w:ascii="Times New Roman" w:hAnsi="Times New Roman" w:cs="Times New Roman"/>
          <w:bCs/>
          <w:sz w:val="24"/>
          <w:szCs w:val="24"/>
        </w:rPr>
        <w:t>,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3C4D" w:rsidRPr="00DD790D">
        <w:rPr>
          <w:rFonts w:ascii="Times New Roman" w:hAnsi="Times New Roman" w:cs="Times New Roman"/>
          <w:bCs/>
          <w:sz w:val="24"/>
          <w:szCs w:val="24"/>
        </w:rPr>
        <w:t xml:space="preserve">как минимум, следующую 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информацию </w:t>
      </w:r>
      <w:proofErr w:type="gramStart"/>
      <w:r w:rsidR="00393C4D" w:rsidRPr="00DD790D"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 w:rsidR="00393C4D" w:rsidRPr="00DD790D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а) креплени</w:t>
      </w:r>
      <w:r w:rsidR="00393C4D" w:rsidRPr="00DD790D">
        <w:rPr>
          <w:rFonts w:ascii="Times New Roman" w:hAnsi="Times New Roman" w:cs="Times New Roman"/>
          <w:bCs/>
          <w:sz w:val="24"/>
          <w:szCs w:val="24"/>
        </w:rPr>
        <w:t>ю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и установк</w:t>
      </w:r>
      <w:r w:rsidR="00393C4D" w:rsidRPr="00DD790D">
        <w:rPr>
          <w:rFonts w:ascii="Times New Roman" w:hAnsi="Times New Roman" w:cs="Times New Roman"/>
          <w:bCs/>
          <w:sz w:val="24"/>
          <w:szCs w:val="24"/>
        </w:rPr>
        <w:t>е</w:t>
      </w:r>
      <w:r w:rsidRPr="00DD790D">
        <w:rPr>
          <w:rFonts w:ascii="Times New Roman" w:hAnsi="Times New Roman" w:cs="Times New Roman"/>
          <w:bCs/>
          <w:sz w:val="24"/>
          <w:szCs w:val="24"/>
        </w:rPr>
        <w:t>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подключени</w:t>
      </w:r>
      <w:r w:rsidR="00C46376" w:rsidRPr="00DD790D">
        <w:rPr>
          <w:rFonts w:ascii="Times New Roman" w:hAnsi="Times New Roman" w:cs="Times New Roman"/>
          <w:bCs/>
          <w:sz w:val="24"/>
          <w:szCs w:val="24"/>
        </w:rPr>
        <w:t>ю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к внешним службам (например, электрическая или пневматическая установка);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информаци</w:t>
      </w:r>
      <w:r w:rsidR="00C46376" w:rsidRPr="00DD790D">
        <w:rPr>
          <w:rFonts w:ascii="Times New Roman" w:hAnsi="Times New Roman" w:cs="Times New Roman"/>
          <w:bCs/>
          <w:sz w:val="24"/>
          <w:szCs w:val="24"/>
        </w:rPr>
        <w:t>ии</w:t>
      </w:r>
      <w:proofErr w:type="spellEnd"/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по охране труда и технике безопасности, обеспечивающую безопасную установку.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rFonts w:ascii="Times New Roman" w:hAnsi="Times New Roman" w:cs="Times New Roman"/>
          <w:b/>
          <w:bCs/>
          <w:sz w:val="24"/>
          <w:szCs w:val="24"/>
        </w:rPr>
        <w:t>7.3 Информация о техническом обслуживании</w:t>
      </w:r>
    </w:p>
    <w:p w:rsidR="00C46376" w:rsidRPr="00DD790D" w:rsidRDefault="00C46376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Изготовитель должен предоставить соответствующую информацию по техническому обслуживанию </w:t>
      </w:r>
      <w:r w:rsidR="00516D8F" w:rsidRPr="00DD790D">
        <w:rPr>
          <w:rFonts w:ascii="Times New Roman" w:hAnsi="Times New Roman" w:cs="Times New Roman"/>
          <w:bCs/>
          <w:sz w:val="24"/>
          <w:szCs w:val="24"/>
        </w:rPr>
        <w:t>клапанов</w:t>
      </w:r>
      <w:r w:rsidRPr="00DD790D">
        <w:rPr>
          <w:rFonts w:ascii="Times New Roman" w:hAnsi="Times New Roman" w:cs="Times New Roman"/>
          <w:bCs/>
          <w:sz w:val="24"/>
          <w:szCs w:val="24"/>
        </w:rPr>
        <w:t>, котор</w:t>
      </w:r>
      <w:r w:rsidR="00516D8F" w:rsidRPr="00DD790D">
        <w:rPr>
          <w:rFonts w:ascii="Times New Roman" w:hAnsi="Times New Roman" w:cs="Times New Roman"/>
          <w:bCs/>
          <w:sz w:val="24"/>
          <w:szCs w:val="24"/>
        </w:rPr>
        <w:t>ые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должн</w:t>
      </w:r>
      <w:r w:rsidR="00516D8F" w:rsidRPr="00DD790D">
        <w:rPr>
          <w:rFonts w:ascii="Times New Roman" w:hAnsi="Times New Roman" w:cs="Times New Roman"/>
          <w:bCs/>
          <w:sz w:val="24"/>
          <w:szCs w:val="24"/>
        </w:rPr>
        <w:t>ы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включать</w:t>
      </w:r>
      <w:r w:rsidR="00516D8F" w:rsidRPr="00DD790D">
        <w:rPr>
          <w:rFonts w:ascii="Times New Roman" w:hAnsi="Times New Roman" w:cs="Times New Roman"/>
          <w:bCs/>
          <w:sz w:val="24"/>
          <w:szCs w:val="24"/>
        </w:rPr>
        <w:t>,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как минимум</w:t>
      </w:r>
      <w:r w:rsidR="00516D8F" w:rsidRPr="00DD790D">
        <w:rPr>
          <w:rFonts w:ascii="Times New Roman" w:hAnsi="Times New Roman" w:cs="Times New Roman"/>
          <w:bCs/>
          <w:sz w:val="24"/>
          <w:szCs w:val="24"/>
        </w:rPr>
        <w:t>, следующую информацию</w:t>
      </w:r>
      <w:r w:rsidRPr="00DD790D">
        <w:rPr>
          <w:rFonts w:ascii="Times New Roman" w:hAnsi="Times New Roman" w:cs="Times New Roman"/>
          <w:bCs/>
          <w:sz w:val="24"/>
          <w:szCs w:val="24"/>
        </w:rPr>
        <w:t>: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>а) процедуры осмотра и технического обслуживания;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рекомендуемую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периодичность эксплуатационных проверок;</w:t>
      </w:r>
    </w:p>
    <w:p w:rsidR="005154F8" w:rsidRPr="00DD790D" w:rsidRDefault="00E17847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gramStart"/>
      <w:r w:rsidR="005154F8" w:rsidRPr="00DD790D">
        <w:rPr>
          <w:rFonts w:ascii="Times New Roman" w:hAnsi="Times New Roman" w:cs="Times New Roman"/>
          <w:bCs/>
          <w:sz w:val="24"/>
          <w:szCs w:val="24"/>
        </w:rPr>
        <w:t>рекомендуемые</w:t>
      </w:r>
      <w:proofErr w:type="gramEnd"/>
      <w:r w:rsidR="005154F8" w:rsidRPr="00DD790D">
        <w:rPr>
          <w:rFonts w:ascii="Times New Roman" w:hAnsi="Times New Roman" w:cs="Times New Roman"/>
          <w:bCs/>
          <w:sz w:val="24"/>
          <w:szCs w:val="24"/>
        </w:rPr>
        <w:t xml:space="preserve"> проверки для установления последствий коррозии. </w:t>
      </w:r>
    </w:p>
    <w:p w:rsidR="005154F8" w:rsidRPr="00DD790D" w:rsidRDefault="005154F8" w:rsidP="00566E0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rFonts w:ascii="Times New Roman" w:hAnsi="Times New Roman" w:cs="Times New Roman"/>
          <w:bCs/>
          <w:sz w:val="24"/>
          <w:szCs w:val="24"/>
        </w:rPr>
        <w:t xml:space="preserve">Следует проводить регулярные испытания/проверки в соответствии с нормативными требованиями или с интервалами, не превышающими 6 месяцев. Подробный пример </w:t>
      </w:r>
      <w:r w:rsidR="00202578" w:rsidRPr="00DD790D">
        <w:rPr>
          <w:rFonts w:ascii="Times New Roman" w:hAnsi="Times New Roman" w:cs="Times New Roman"/>
          <w:bCs/>
          <w:sz w:val="24"/>
          <w:szCs w:val="24"/>
        </w:rPr>
        <w:t>вышеописанной</w:t>
      </w:r>
      <w:r w:rsidRPr="00DD790D">
        <w:rPr>
          <w:rFonts w:ascii="Times New Roman" w:hAnsi="Times New Roman" w:cs="Times New Roman"/>
          <w:bCs/>
          <w:sz w:val="24"/>
          <w:szCs w:val="24"/>
        </w:rPr>
        <w:t xml:space="preserve"> процедуры приведен в Приложении B. Некоторые автоматические системы могут позволять проводить более частые испытания (48 часов или меньше), что может требоваться национальным законодательством</w:t>
      </w:r>
    </w:p>
    <w:p w:rsidR="005154F8" w:rsidRPr="00DD790D" w:rsidRDefault="005154F8" w:rsidP="00566E05">
      <w:pPr>
        <w:widowControl/>
        <w:autoSpaceDE/>
        <w:autoSpaceDN/>
        <w:adjustRightInd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E4236F" w:rsidRPr="00DD790D" w:rsidRDefault="00E4236F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sz w:val="24"/>
          <w:szCs w:val="24"/>
        </w:rPr>
        <w:br w:type="page"/>
      </w:r>
    </w:p>
    <w:p w:rsidR="005809B3" w:rsidRPr="00DD790D" w:rsidRDefault="005809B3" w:rsidP="0094130C">
      <w:pPr>
        <w:pStyle w:val="21"/>
        <w:kinsoku w:val="0"/>
        <w:overflowPunct w:val="0"/>
        <w:spacing w:before="0" w:beforeAutospacing="0" w:after="0" w:afterAutospacing="0"/>
        <w:jc w:val="center"/>
        <w:rPr>
          <w:sz w:val="24"/>
          <w:szCs w:val="24"/>
        </w:rPr>
      </w:pPr>
      <w:r w:rsidRPr="00DD790D">
        <w:rPr>
          <w:sz w:val="24"/>
          <w:szCs w:val="24"/>
        </w:rPr>
        <w:lastRenderedPageBreak/>
        <w:t>Приложение А</w:t>
      </w:r>
    </w:p>
    <w:p w:rsidR="005809B3" w:rsidRPr="00DD790D" w:rsidRDefault="005809B3" w:rsidP="0094130C">
      <w:pPr>
        <w:pStyle w:val="21"/>
        <w:kinsoku w:val="0"/>
        <w:overflowPunct w:val="0"/>
        <w:spacing w:before="0" w:beforeAutospacing="0" w:after="0" w:afterAutospacing="0"/>
        <w:jc w:val="center"/>
        <w:rPr>
          <w:b w:val="0"/>
          <w:bCs w:val="0"/>
          <w:sz w:val="24"/>
          <w:szCs w:val="24"/>
        </w:rPr>
      </w:pPr>
      <w:r w:rsidRPr="00DD790D">
        <w:rPr>
          <w:b w:val="0"/>
          <w:bCs w:val="0"/>
          <w:sz w:val="24"/>
          <w:szCs w:val="24"/>
        </w:rPr>
        <w:t>(</w:t>
      </w:r>
      <w:r w:rsidR="00C72357" w:rsidRPr="00DD790D">
        <w:rPr>
          <w:b w:val="0"/>
          <w:bCs w:val="0"/>
          <w:i/>
          <w:sz w:val="24"/>
          <w:szCs w:val="24"/>
        </w:rPr>
        <w:t>информационное</w:t>
      </w:r>
      <w:r w:rsidRPr="00DD790D">
        <w:rPr>
          <w:b w:val="0"/>
          <w:bCs w:val="0"/>
          <w:sz w:val="24"/>
          <w:szCs w:val="24"/>
        </w:rPr>
        <w:t>)</w:t>
      </w:r>
    </w:p>
    <w:p w:rsidR="005809B3" w:rsidRPr="00DD790D" w:rsidRDefault="005809B3" w:rsidP="0094130C">
      <w:pPr>
        <w:pStyle w:val="21"/>
        <w:kinsoku w:val="0"/>
        <w:overflowPunct w:val="0"/>
        <w:spacing w:before="0" w:beforeAutospacing="0" w:after="0" w:afterAutospacing="0"/>
        <w:rPr>
          <w:b w:val="0"/>
          <w:sz w:val="24"/>
          <w:szCs w:val="24"/>
        </w:rPr>
      </w:pPr>
    </w:p>
    <w:p w:rsidR="005154F8" w:rsidRPr="00DD790D" w:rsidRDefault="005154F8" w:rsidP="0094130C">
      <w:pPr>
        <w:pStyle w:val="21"/>
        <w:kinsoku w:val="0"/>
        <w:overflowPunct w:val="0"/>
        <w:spacing w:before="0" w:beforeAutospacing="0" w:after="0" w:afterAutospacing="0"/>
        <w:jc w:val="center"/>
        <w:rPr>
          <w:sz w:val="24"/>
          <w:szCs w:val="24"/>
        </w:rPr>
      </w:pPr>
      <w:r w:rsidRPr="00DD790D">
        <w:rPr>
          <w:sz w:val="24"/>
          <w:szCs w:val="24"/>
        </w:rPr>
        <w:t>Испытание на воздействие соляных брызг</w:t>
      </w:r>
    </w:p>
    <w:p w:rsidR="005154F8" w:rsidRPr="00DD790D" w:rsidRDefault="005154F8" w:rsidP="0094130C">
      <w:pPr>
        <w:pStyle w:val="21"/>
        <w:kinsoku w:val="0"/>
        <w:overflowPunct w:val="0"/>
        <w:spacing w:before="0" w:beforeAutospacing="0" w:after="0" w:afterAutospacing="0"/>
        <w:rPr>
          <w:b w:val="0"/>
          <w:sz w:val="24"/>
          <w:szCs w:val="24"/>
        </w:rPr>
      </w:pP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sz w:val="24"/>
          <w:szCs w:val="24"/>
        </w:rPr>
      </w:pPr>
      <w:r w:rsidRPr="00DD790D">
        <w:rPr>
          <w:sz w:val="24"/>
          <w:szCs w:val="24"/>
        </w:rPr>
        <w:t>А.1 Общие положения</w:t>
      </w:r>
    </w:p>
    <w:p w:rsidR="00FD33E9" w:rsidRPr="00DD790D" w:rsidRDefault="00FD33E9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  <w:r w:rsidRPr="00DD790D">
        <w:rPr>
          <w:b w:val="0"/>
          <w:sz w:val="24"/>
          <w:szCs w:val="24"/>
        </w:rPr>
        <w:t xml:space="preserve">Методы и оборудование, описанные в </w:t>
      </w:r>
      <w:r w:rsidR="00A833C2" w:rsidRPr="00DD790D">
        <w:rPr>
          <w:b w:val="0"/>
          <w:sz w:val="24"/>
          <w:szCs w:val="24"/>
        </w:rPr>
        <w:t>IEC</w:t>
      </w:r>
      <w:r w:rsidRPr="00DD790D">
        <w:rPr>
          <w:b w:val="0"/>
          <w:sz w:val="24"/>
          <w:szCs w:val="24"/>
        </w:rPr>
        <w:t xml:space="preserve"> 60068-2-52, должны использоваться со следующими пересмотренными параметрами (см. А.2).</w:t>
      </w: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sz w:val="24"/>
          <w:szCs w:val="24"/>
        </w:rPr>
      </w:pPr>
      <w:r w:rsidRPr="00DD790D">
        <w:rPr>
          <w:sz w:val="24"/>
          <w:szCs w:val="24"/>
        </w:rPr>
        <w:t>A.2 Пересмотренные параметры</w:t>
      </w:r>
    </w:p>
    <w:p w:rsidR="00175A75" w:rsidRPr="00DD790D" w:rsidRDefault="00175A75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  <w:r w:rsidRPr="00DD790D">
        <w:rPr>
          <w:b w:val="0"/>
          <w:sz w:val="24"/>
          <w:szCs w:val="24"/>
        </w:rPr>
        <w:t>Должны использоваться значения, указанные ниже, и, если они отличаются, они должны заменять любые другие параметры, указанные в упомянутом документе:</w:t>
      </w: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  <w:r w:rsidRPr="00DD790D">
        <w:rPr>
          <w:b w:val="0"/>
          <w:sz w:val="24"/>
          <w:szCs w:val="24"/>
        </w:rPr>
        <w:t xml:space="preserve">а) </w:t>
      </w:r>
      <w:r w:rsidR="00175A75" w:rsidRPr="00DD790D">
        <w:rPr>
          <w:b w:val="0"/>
          <w:sz w:val="24"/>
          <w:szCs w:val="24"/>
        </w:rPr>
        <w:t>IEC</w:t>
      </w:r>
      <w:r w:rsidRPr="00DD790D">
        <w:rPr>
          <w:b w:val="0"/>
          <w:sz w:val="24"/>
          <w:szCs w:val="24"/>
        </w:rPr>
        <w:t xml:space="preserve"> 60068-2-52:1996, пункт 5:</w:t>
      </w: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  <w:r w:rsidRPr="00DD790D">
        <w:rPr>
          <w:b w:val="0"/>
          <w:sz w:val="24"/>
          <w:szCs w:val="24"/>
        </w:rPr>
        <w:t>Концентрация солевого раствора должна составлять 20</w:t>
      </w:r>
      <w:r w:rsidR="00175A75" w:rsidRPr="00DD790D">
        <w:rPr>
          <w:b w:val="0"/>
          <w:sz w:val="24"/>
          <w:szCs w:val="24"/>
        </w:rPr>
        <w:t xml:space="preserve"> </w:t>
      </w:r>
      <w:r w:rsidRPr="00DD790D">
        <w:rPr>
          <w:b w:val="0"/>
          <w:sz w:val="24"/>
          <w:szCs w:val="24"/>
        </w:rPr>
        <w:t>% ± 1</w:t>
      </w:r>
      <w:r w:rsidR="00175A75" w:rsidRPr="00DD790D">
        <w:rPr>
          <w:b w:val="0"/>
          <w:sz w:val="24"/>
          <w:szCs w:val="24"/>
        </w:rPr>
        <w:t xml:space="preserve"> </w:t>
      </w:r>
      <w:r w:rsidRPr="00DD790D">
        <w:rPr>
          <w:b w:val="0"/>
          <w:sz w:val="24"/>
          <w:szCs w:val="24"/>
        </w:rPr>
        <w:t>% по весу</w:t>
      </w:r>
      <w:r w:rsidR="00175A75" w:rsidRPr="00DD790D">
        <w:rPr>
          <w:b w:val="0"/>
          <w:sz w:val="24"/>
          <w:szCs w:val="24"/>
        </w:rPr>
        <w:t>;</w:t>
      </w:r>
    </w:p>
    <w:p w:rsidR="005154F8" w:rsidRPr="00DD790D" w:rsidRDefault="00E17847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  <w:lang w:val="en-US"/>
        </w:rPr>
        <w:t>b</w:t>
      </w:r>
      <w:r w:rsidR="005154F8" w:rsidRPr="00DD790D">
        <w:rPr>
          <w:b w:val="0"/>
          <w:sz w:val="24"/>
          <w:szCs w:val="24"/>
        </w:rPr>
        <w:t xml:space="preserve">) </w:t>
      </w:r>
      <w:r w:rsidR="00175A75" w:rsidRPr="00DD790D">
        <w:rPr>
          <w:b w:val="0"/>
          <w:sz w:val="24"/>
          <w:szCs w:val="24"/>
        </w:rPr>
        <w:t>IEC</w:t>
      </w:r>
      <w:r w:rsidR="005154F8" w:rsidRPr="00DD790D">
        <w:rPr>
          <w:b w:val="0"/>
          <w:sz w:val="24"/>
          <w:szCs w:val="24"/>
        </w:rPr>
        <w:t xml:space="preserve"> 60068-2-52:1996, пункт 6:</w:t>
      </w: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  <w:r w:rsidRPr="00DD790D">
        <w:rPr>
          <w:b w:val="0"/>
          <w:sz w:val="24"/>
          <w:szCs w:val="24"/>
        </w:rPr>
        <w:t>Должна использоваться степень тяжести 2</w:t>
      </w:r>
      <w:r w:rsidR="00175A75" w:rsidRPr="00DD790D">
        <w:rPr>
          <w:b w:val="0"/>
          <w:sz w:val="24"/>
          <w:szCs w:val="24"/>
        </w:rPr>
        <w:t>;</w:t>
      </w:r>
    </w:p>
    <w:p w:rsidR="005154F8" w:rsidRPr="00DD790D" w:rsidRDefault="00E17847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  <w:lang w:val="en-US"/>
        </w:rPr>
        <w:t>c</w:t>
      </w:r>
      <w:r w:rsidR="005154F8" w:rsidRPr="00DD790D">
        <w:rPr>
          <w:b w:val="0"/>
          <w:sz w:val="24"/>
          <w:szCs w:val="24"/>
        </w:rPr>
        <w:t xml:space="preserve">) </w:t>
      </w:r>
      <w:r w:rsidR="00175A75" w:rsidRPr="00DD790D">
        <w:rPr>
          <w:b w:val="0"/>
          <w:sz w:val="24"/>
          <w:szCs w:val="24"/>
        </w:rPr>
        <w:t>IEC</w:t>
      </w:r>
      <w:r w:rsidR="005154F8" w:rsidRPr="00DD790D">
        <w:rPr>
          <w:b w:val="0"/>
          <w:sz w:val="24"/>
          <w:szCs w:val="24"/>
        </w:rPr>
        <w:t xml:space="preserve"> 60068-2-52:1996, пункт 7:</w:t>
      </w: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  <w:r w:rsidRPr="00DD790D">
        <w:rPr>
          <w:b w:val="0"/>
          <w:sz w:val="24"/>
          <w:szCs w:val="24"/>
        </w:rPr>
        <w:t xml:space="preserve">Перед испытанием </w:t>
      </w:r>
      <w:r w:rsidR="00175A75" w:rsidRPr="00DD790D">
        <w:rPr>
          <w:b w:val="0"/>
          <w:sz w:val="24"/>
          <w:szCs w:val="24"/>
        </w:rPr>
        <w:t>клапан</w:t>
      </w:r>
      <w:r w:rsidRPr="00DD790D">
        <w:rPr>
          <w:b w:val="0"/>
          <w:sz w:val="24"/>
          <w:szCs w:val="24"/>
        </w:rPr>
        <w:t xml:space="preserve"> долж</w:t>
      </w:r>
      <w:r w:rsidR="00175A75" w:rsidRPr="00DD790D">
        <w:rPr>
          <w:b w:val="0"/>
          <w:sz w:val="24"/>
          <w:szCs w:val="24"/>
        </w:rPr>
        <w:t>е</w:t>
      </w:r>
      <w:r w:rsidRPr="00DD790D">
        <w:rPr>
          <w:b w:val="0"/>
          <w:sz w:val="24"/>
          <w:szCs w:val="24"/>
        </w:rPr>
        <w:t xml:space="preserve">н быть полностью </w:t>
      </w:r>
      <w:proofErr w:type="spellStart"/>
      <w:r w:rsidRPr="00DD790D">
        <w:rPr>
          <w:b w:val="0"/>
          <w:sz w:val="24"/>
          <w:szCs w:val="24"/>
        </w:rPr>
        <w:t>исправн</w:t>
      </w:r>
      <w:proofErr w:type="spellEnd"/>
      <w:r w:rsidR="00175A75" w:rsidRPr="00DD790D">
        <w:rPr>
          <w:b w:val="0"/>
          <w:sz w:val="24"/>
          <w:szCs w:val="24"/>
        </w:rPr>
        <w:t>;</w:t>
      </w:r>
    </w:p>
    <w:p w:rsidR="005154F8" w:rsidRPr="00DD790D" w:rsidRDefault="00E17847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  <w:lang w:val="en-US"/>
        </w:rPr>
        <w:t>d</w:t>
      </w:r>
      <w:r w:rsidR="005154F8" w:rsidRPr="00DD790D">
        <w:rPr>
          <w:b w:val="0"/>
          <w:sz w:val="24"/>
          <w:szCs w:val="24"/>
        </w:rPr>
        <w:t xml:space="preserve">) </w:t>
      </w:r>
      <w:r w:rsidR="00175A75" w:rsidRPr="00DD790D">
        <w:rPr>
          <w:b w:val="0"/>
          <w:sz w:val="24"/>
          <w:szCs w:val="24"/>
        </w:rPr>
        <w:t>IEC</w:t>
      </w:r>
      <w:r w:rsidR="005154F8" w:rsidRPr="00DD790D">
        <w:rPr>
          <w:b w:val="0"/>
          <w:sz w:val="24"/>
          <w:szCs w:val="24"/>
        </w:rPr>
        <w:t xml:space="preserve"> 60068-2-52:1996, пункт 8: </w:t>
      </w: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  <w:r w:rsidRPr="00DD790D">
        <w:rPr>
          <w:b w:val="0"/>
          <w:sz w:val="24"/>
          <w:szCs w:val="24"/>
        </w:rPr>
        <w:t>Предварительная подготовка образца не должна проводиться. Образец должен соответствовать образцу, установленному на практике</w:t>
      </w:r>
      <w:r w:rsidR="00EF7EE3" w:rsidRPr="00DD790D">
        <w:rPr>
          <w:b w:val="0"/>
          <w:sz w:val="24"/>
          <w:szCs w:val="24"/>
        </w:rPr>
        <w:t>;</w:t>
      </w:r>
    </w:p>
    <w:p w:rsidR="005154F8" w:rsidRPr="00DD790D" w:rsidRDefault="00E17847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  <w:lang w:val="en-US"/>
        </w:rPr>
        <w:t>e</w:t>
      </w:r>
      <w:r w:rsidR="005154F8" w:rsidRPr="00DD790D">
        <w:rPr>
          <w:b w:val="0"/>
          <w:sz w:val="24"/>
          <w:szCs w:val="24"/>
        </w:rPr>
        <w:t xml:space="preserve">) </w:t>
      </w:r>
      <w:r w:rsidR="00175A75" w:rsidRPr="00DD790D">
        <w:rPr>
          <w:b w:val="0"/>
          <w:sz w:val="24"/>
          <w:szCs w:val="24"/>
        </w:rPr>
        <w:t>IEC</w:t>
      </w:r>
      <w:r w:rsidR="005154F8" w:rsidRPr="00DD790D">
        <w:rPr>
          <w:b w:val="0"/>
          <w:sz w:val="24"/>
          <w:szCs w:val="24"/>
        </w:rPr>
        <w:t xml:space="preserve"> 60068-2-52:1996, пункт 10: </w:t>
      </w:r>
    </w:p>
    <w:p w:rsidR="005154F8" w:rsidRPr="00DD790D" w:rsidRDefault="005154F8" w:rsidP="003C5FAB">
      <w:pPr>
        <w:pStyle w:val="21"/>
        <w:kinsoku w:val="0"/>
        <w:overflowPunct w:val="0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DD790D">
        <w:rPr>
          <w:b w:val="0"/>
          <w:sz w:val="24"/>
          <w:szCs w:val="24"/>
        </w:rPr>
        <w:t>Образец следует промыть в проточной водопроводной воде в течение 5 минут и дать ему высохнуть. Температура воды, используем</w:t>
      </w:r>
      <w:r w:rsidR="003C5FAB" w:rsidRPr="00DD790D">
        <w:rPr>
          <w:b w:val="0"/>
          <w:sz w:val="24"/>
          <w:szCs w:val="24"/>
        </w:rPr>
        <w:t>ая</w:t>
      </w:r>
      <w:r w:rsidRPr="00DD790D">
        <w:rPr>
          <w:b w:val="0"/>
          <w:sz w:val="24"/>
          <w:szCs w:val="24"/>
        </w:rPr>
        <w:t xml:space="preserve"> для промывки, должна быть не ниже </w:t>
      </w:r>
      <w:r w:rsidR="003C5FAB" w:rsidRPr="00DD790D">
        <w:rPr>
          <w:b w:val="0"/>
          <w:sz w:val="24"/>
          <w:szCs w:val="24"/>
        </w:rPr>
        <w:t xml:space="preserve">                  </w:t>
      </w:r>
      <w:r w:rsidRPr="00DD790D">
        <w:rPr>
          <w:b w:val="0"/>
          <w:sz w:val="24"/>
          <w:szCs w:val="24"/>
        </w:rPr>
        <w:t>5 °С и не выше 35 °С</w:t>
      </w:r>
      <w:r w:rsidR="004F2366" w:rsidRPr="00DD790D">
        <w:rPr>
          <w:b w:val="0"/>
          <w:sz w:val="24"/>
          <w:szCs w:val="24"/>
        </w:rPr>
        <w:t>;</w:t>
      </w:r>
    </w:p>
    <w:p w:rsidR="005154F8" w:rsidRPr="00DD790D" w:rsidRDefault="00E17847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  <w:r>
        <w:rPr>
          <w:b w:val="0"/>
          <w:sz w:val="24"/>
          <w:szCs w:val="24"/>
          <w:lang w:val="en-US"/>
        </w:rPr>
        <w:t>f</w:t>
      </w:r>
      <w:bookmarkStart w:id="0" w:name="_GoBack"/>
      <w:bookmarkEnd w:id="0"/>
      <w:r w:rsidR="005154F8" w:rsidRPr="00DD790D">
        <w:rPr>
          <w:b w:val="0"/>
          <w:sz w:val="24"/>
          <w:szCs w:val="24"/>
        </w:rPr>
        <w:t xml:space="preserve">) </w:t>
      </w:r>
      <w:r w:rsidR="004F2366" w:rsidRPr="00DD790D">
        <w:rPr>
          <w:b w:val="0"/>
          <w:sz w:val="24"/>
          <w:szCs w:val="24"/>
        </w:rPr>
        <w:t>IEC</w:t>
      </w:r>
      <w:r w:rsidR="005154F8" w:rsidRPr="00DD790D">
        <w:rPr>
          <w:b w:val="0"/>
          <w:sz w:val="24"/>
          <w:szCs w:val="24"/>
        </w:rPr>
        <w:t xml:space="preserve"> 60068-2-52:1996, пункт 11:</w:t>
      </w: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  <w:r w:rsidRPr="00DD790D">
        <w:rPr>
          <w:b w:val="0"/>
          <w:sz w:val="24"/>
          <w:szCs w:val="24"/>
        </w:rPr>
        <w:t xml:space="preserve">После испытания </w:t>
      </w:r>
      <w:r w:rsidR="004F2366" w:rsidRPr="00DD790D">
        <w:rPr>
          <w:b w:val="0"/>
          <w:sz w:val="24"/>
          <w:szCs w:val="24"/>
        </w:rPr>
        <w:t xml:space="preserve">клапан должен быть </w:t>
      </w:r>
      <w:r w:rsidRPr="00DD790D">
        <w:rPr>
          <w:b w:val="0"/>
          <w:sz w:val="24"/>
          <w:szCs w:val="24"/>
        </w:rPr>
        <w:t>полностью исправ</w:t>
      </w:r>
      <w:r w:rsidR="004F2366" w:rsidRPr="00DD790D">
        <w:rPr>
          <w:b w:val="0"/>
          <w:sz w:val="24"/>
          <w:szCs w:val="24"/>
        </w:rPr>
        <w:t>е</w:t>
      </w:r>
      <w:r w:rsidRPr="00DD790D">
        <w:rPr>
          <w:b w:val="0"/>
          <w:sz w:val="24"/>
          <w:szCs w:val="24"/>
        </w:rPr>
        <w:t>н.</w:t>
      </w:r>
    </w:p>
    <w:p w:rsidR="005154F8" w:rsidRPr="00DD790D" w:rsidRDefault="005154F8" w:rsidP="00044E3C">
      <w:pPr>
        <w:pStyle w:val="21"/>
        <w:kinsoku w:val="0"/>
        <w:overflowPunct w:val="0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proofErr w:type="gramStart"/>
      <w:r w:rsidRPr="00DD790D">
        <w:rPr>
          <w:b w:val="0"/>
          <w:sz w:val="24"/>
          <w:szCs w:val="24"/>
        </w:rPr>
        <w:t xml:space="preserve">Если требование, указанное в пункте е), выполнено, то </w:t>
      </w:r>
      <w:r w:rsidR="00044E3C" w:rsidRPr="00DD790D">
        <w:rPr>
          <w:b w:val="0"/>
          <w:sz w:val="24"/>
          <w:szCs w:val="24"/>
        </w:rPr>
        <w:t>клапан</w:t>
      </w:r>
      <w:r w:rsidRPr="00DD790D">
        <w:rPr>
          <w:b w:val="0"/>
          <w:sz w:val="24"/>
          <w:szCs w:val="24"/>
        </w:rPr>
        <w:t xml:space="preserve"> долж</w:t>
      </w:r>
      <w:r w:rsidR="00044E3C" w:rsidRPr="00DD790D">
        <w:rPr>
          <w:b w:val="0"/>
          <w:sz w:val="24"/>
          <w:szCs w:val="24"/>
        </w:rPr>
        <w:t>е</w:t>
      </w:r>
      <w:r w:rsidRPr="00DD790D">
        <w:rPr>
          <w:b w:val="0"/>
          <w:sz w:val="24"/>
          <w:szCs w:val="24"/>
        </w:rPr>
        <w:t>н быть объявлен как “Пройден”, в противном случае как “Не пройден”</w:t>
      </w:r>
      <w:r w:rsidR="00044E3C" w:rsidRPr="00DD790D">
        <w:rPr>
          <w:b w:val="0"/>
          <w:sz w:val="24"/>
          <w:szCs w:val="24"/>
        </w:rPr>
        <w:t>.</w:t>
      </w:r>
      <w:proofErr w:type="gramEnd"/>
    </w:p>
    <w:p w:rsidR="00FD33E9" w:rsidRPr="00DD790D" w:rsidRDefault="00FD33E9" w:rsidP="00044E3C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DD790D">
        <w:rPr>
          <w:b/>
          <w:sz w:val="24"/>
          <w:szCs w:val="24"/>
        </w:rPr>
        <w:br w:type="page"/>
      </w: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</w:p>
    <w:p w:rsidR="005154F8" w:rsidRPr="00DD790D" w:rsidRDefault="005154F8" w:rsidP="00A833C2">
      <w:pPr>
        <w:pStyle w:val="21"/>
        <w:kinsoku w:val="0"/>
        <w:overflowPunct w:val="0"/>
        <w:spacing w:before="0" w:beforeAutospacing="0" w:after="0" w:afterAutospacing="0"/>
        <w:jc w:val="center"/>
        <w:rPr>
          <w:sz w:val="24"/>
          <w:szCs w:val="24"/>
        </w:rPr>
      </w:pPr>
      <w:r w:rsidRPr="00DD790D">
        <w:rPr>
          <w:sz w:val="24"/>
          <w:szCs w:val="24"/>
        </w:rPr>
        <w:t>Приложение Б</w:t>
      </w:r>
    </w:p>
    <w:p w:rsidR="005154F8" w:rsidRPr="00DD790D" w:rsidRDefault="005154F8" w:rsidP="00A833C2">
      <w:pPr>
        <w:pStyle w:val="21"/>
        <w:kinsoku w:val="0"/>
        <w:overflowPunct w:val="0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DD790D">
        <w:rPr>
          <w:b w:val="0"/>
          <w:sz w:val="24"/>
          <w:szCs w:val="24"/>
        </w:rPr>
        <w:t>(</w:t>
      </w:r>
      <w:r w:rsidR="00A833C2" w:rsidRPr="00DD790D">
        <w:rPr>
          <w:b w:val="0"/>
          <w:i/>
          <w:sz w:val="24"/>
          <w:szCs w:val="24"/>
        </w:rPr>
        <w:t>информационное</w:t>
      </w:r>
      <w:r w:rsidRPr="00DD790D">
        <w:rPr>
          <w:b w:val="0"/>
          <w:sz w:val="24"/>
          <w:szCs w:val="24"/>
        </w:rPr>
        <w:t>)</w:t>
      </w:r>
    </w:p>
    <w:p w:rsidR="00A833C2" w:rsidRPr="00DD790D" w:rsidRDefault="00A833C2" w:rsidP="00A833C2">
      <w:pPr>
        <w:pStyle w:val="21"/>
        <w:kinsoku w:val="0"/>
        <w:overflowPunct w:val="0"/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5154F8" w:rsidRPr="00DD790D" w:rsidRDefault="005154F8" w:rsidP="00A833C2">
      <w:pPr>
        <w:pStyle w:val="21"/>
        <w:kinsoku w:val="0"/>
        <w:overflowPunct w:val="0"/>
        <w:spacing w:before="0" w:beforeAutospacing="0" w:after="0" w:afterAutospacing="0"/>
        <w:jc w:val="center"/>
        <w:rPr>
          <w:sz w:val="24"/>
          <w:szCs w:val="24"/>
        </w:rPr>
      </w:pPr>
      <w:r w:rsidRPr="00DD790D">
        <w:rPr>
          <w:sz w:val="24"/>
          <w:szCs w:val="24"/>
        </w:rPr>
        <w:t>Пример процедуры осмотра и технического обслуживания</w:t>
      </w:r>
    </w:p>
    <w:p w:rsidR="00A833C2" w:rsidRPr="00DD790D" w:rsidRDefault="00A833C2" w:rsidP="00A833C2">
      <w:pPr>
        <w:pStyle w:val="21"/>
        <w:kinsoku w:val="0"/>
        <w:overflowPunct w:val="0"/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5154F8" w:rsidRPr="00DD790D" w:rsidRDefault="005154F8" w:rsidP="000105C1">
      <w:pPr>
        <w:pStyle w:val="21"/>
        <w:kinsoku w:val="0"/>
        <w:overflowPunct w:val="0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DD790D">
        <w:rPr>
          <w:b w:val="0"/>
          <w:sz w:val="24"/>
          <w:szCs w:val="24"/>
        </w:rPr>
        <w:t xml:space="preserve">После установки, когда система запущена, рекомендуется проводить регулярные проверки и регистрировать их, как показано в </w:t>
      </w:r>
      <w:r w:rsidR="00175A75" w:rsidRPr="00DD790D">
        <w:rPr>
          <w:b w:val="0"/>
          <w:sz w:val="24"/>
          <w:szCs w:val="24"/>
        </w:rPr>
        <w:t>т</w:t>
      </w:r>
      <w:r w:rsidRPr="00DD790D">
        <w:rPr>
          <w:b w:val="0"/>
          <w:sz w:val="24"/>
          <w:szCs w:val="24"/>
        </w:rPr>
        <w:t>аблице B.1. Кроме того, рекомендуется проводить эти проверки через промежутки времени, указанные в информации производителя по техническому обслуживанию, или</w:t>
      </w:r>
      <w:r w:rsidR="006E3913" w:rsidRPr="00DD790D">
        <w:rPr>
          <w:b w:val="0"/>
          <w:sz w:val="24"/>
          <w:szCs w:val="24"/>
        </w:rPr>
        <w:t>, как минимум</w:t>
      </w:r>
      <w:r w:rsidRPr="00DD790D">
        <w:rPr>
          <w:b w:val="0"/>
          <w:sz w:val="24"/>
          <w:szCs w:val="24"/>
        </w:rPr>
        <w:t xml:space="preserve">, каждые 3 месяца, в зависимости от того, что короче. </w:t>
      </w: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</w:p>
    <w:p w:rsidR="00A833C2" w:rsidRPr="00DD790D" w:rsidRDefault="00A833C2" w:rsidP="00A465AE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>Таблица В.1 – Рекомендуемые проверки</w:t>
      </w:r>
    </w:p>
    <w:p w:rsidR="00A833C2" w:rsidRPr="00DD790D" w:rsidRDefault="00A833C2" w:rsidP="00A833C2">
      <w:pPr>
        <w:ind w:right="113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356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3118"/>
      </w:tblGrid>
      <w:tr w:rsidR="00DD790D" w:rsidRPr="00DD790D" w:rsidTr="00A465AE">
        <w:trPr>
          <w:trHeight w:val="372"/>
          <w:jc w:val="center"/>
        </w:trPr>
        <w:tc>
          <w:tcPr>
            <w:tcW w:w="6238" w:type="dxa"/>
            <w:tcBorders>
              <w:bottom w:val="single" w:sz="4" w:space="0" w:color="231F20"/>
              <w:right w:val="single" w:sz="4" w:space="0" w:color="231F20"/>
            </w:tcBorders>
          </w:tcPr>
          <w:p w:rsidR="00A833C2" w:rsidRPr="00DD790D" w:rsidRDefault="00A833C2" w:rsidP="00A465A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790D">
              <w:rPr>
                <w:rFonts w:ascii="Times New Roman" w:hAnsi="Times New Roman" w:cs="Times New Roman"/>
                <w:lang w:val="ru-RU"/>
              </w:rPr>
              <w:t xml:space="preserve">Ссылка на </w:t>
            </w:r>
            <w:r w:rsidR="00A465AE" w:rsidRPr="00DD790D">
              <w:rPr>
                <w:rFonts w:ascii="Times New Roman" w:hAnsi="Times New Roman" w:cs="Times New Roman"/>
                <w:lang w:val="ru-RU"/>
              </w:rPr>
              <w:t>клапан</w:t>
            </w:r>
          </w:p>
        </w:tc>
        <w:tc>
          <w:tcPr>
            <w:tcW w:w="3118" w:type="dxa"/>
            <w:tcBorders>
              <w:left w:val="single" w:sz="4" w:space="0" w:color="231F20"/>
              <w:bottom w:val="single" w:sz="4" w:space="0" w:color="231F20"/>
            </w:tcBorders>
          </w:tcPr>
          <w:p w:rsidR="00A833C2" w:rsidRPr="00DD790D" w:rsidRDefault="00A833C2" w:rsidP="00271E81">
            <w:pPr>
              <w:pStyle w:val="TableParagraph"/>
              <w:ind w:left="0" w:right="1134" w:firstLine="709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D790D" w:rsidRPr="00DD790D" w:rsidTr="00A465AE">
        <w:trPr>
          <w:trHeight w:val="293"/>
          <w:jc w:val="center"/>
        </w:trPr>
        <w:tc>
          <w:tcPr>
            <w:tcW w:w="623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33C2" w:rsidRPr="00DD790D" w:rsidRDefault="00A833C2" w:rsidP="00A465A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D790D">
              <w:rPr>
                <w:rFonts w:ascii="Times New Roman" w:hAnsi="Times New Roman" w:cs="Times New Roman"/>
              </w:rPr>
              <w:t>Дата</w:t>
            </w:r>
            <w:proofErr w:type="spellEnd"/>
            <w:r w:rsidRPr="00DD79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90D">
              <w:rPr>
                <w:rFonts w:ascii="Times New Roman" w:hAnsi="Times New Roman" w:cs="Times New Roman"/>
              </w:rPr>
              <w:t>осмотра</w:t>
            </w:r>
            <w:proofErr w:type="spellEnd"/>
          </w:p>
        </w:tc>
        <w:tc>
          <w:tcPr>
            <w:tcW w:w="31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A833C2" w:rsidRPr="00DD790D" w:rsidRDefault="00A833C2" w:rsidP="00271E81">
            <w:pPr>
              <w:pStyle w:val="TableParagraph"/>
              <w:ind w:left="0" w:right="1134" w:firstLine="709"/>
              <w:rPr>
                <w:rFonts w:ascii="Times New Roman" w:hAnsi="Times New Roman" w:cs="Times New Roman"/>
              </w:rPr>
            </w:pPr>
          </w:p>
        </w:tc>
      </w:tr>
      <w:tr w:rsidR="00DD790D" w:rsidRPr="00DD790D" w:rsidTr="00A465AE">
        <w:trPr>
          <w:trHeight w:val="293"/>
          <w:jc w:val="center"/>
        </w:trPr>
        <w:tc>
          <w:tcPr>
            <w:tcW w:w="623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33C2" w:rsidRPr="00DD790D" w:rsidRDefault="00A833C2" w:rsidP="00A465A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790D">
              <w:rPr>
                <w:rFonts w:ascii="Times New Roman" w:hAnsi="Times New Roman" w:cs="Times New Roman"/>
                <w:lang w:val="ru-RU"/>
              </w:rPr>
              <w:t>Проверьте проводку привода на наличие повреждений.</w:t>
            </w:r>
          </w:p>
        </w:tc>
        <w:tc>
          <w:tcPr>
            <w:tcW w:w="31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A833C2" w:rsidRPr="00DD790D" w:rsidRDefault="00A833C2" w:rsidP="00271E81">
            <w:pPr>
              <w:pStyle w:val="TableParagraph"/>
              <w:ind w:left="0" w:right="1134" w:firstLine="709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D790D" w:rsidRPr="00DD790D" w:rsidTr="00A465AE">
        <w:trPr>
          <w:trHeight w:val="293"/>
          <w:jc w:val="center"/>
        </w:trPr>
        <w:tc>
          <w:tcPr>
            <w:tcW w:w="623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33C2" w:rsidRPr="00DD790D" w:rsidRDefault="00A833C2" w:rsidP="00A465A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790D">
              <w:rPr>
                <w:rFonts w:ascii="Times New Roman" w:hAnsi="Times New Roman" w:cs="Times New Roman"/>
                <w:lang w:val="ru-RU"/>
              </w:rPr>
              <w:t>Проверьте проводку концевого выключателя на наличие повреждений</w:t>
            </w:r>
          </w:p>
        </w:tc>
        <w:tc>
          <w:tcPr>
            <w:tcW w:w="31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A833C2" w:rsidRPr="00DD790D" w:rsidRDefault="00A833C2" w:rsidP="00271E81">
            <w:pPr>
              <w:pStyle w:val="TableParagraph"/>
              <w:ind w:left="0" w:right="1134" w:firstLine="709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D790D" w:rsidRPr="00DD790D" w:rsidTr="00A465AE">
        <w:trPr>
          <w:trHeight w:val="293"/>
          <w:jc w:val="center"/>
        </w:trPr>
        <w:tc>
          <w:tcPr>
            <w:tcW w:w="623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33C2" w:rsidRPr="00DD790D" w:rsidRDefault="00A833C2" w:rsidP="00A465A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790D">
              <w:rPr>
                <w:rFonts w:ascii="Times New Roman" w:hAnsi="Times New Roman" w:cs="Times New Roman"/>
                <w:lang w:val="ru-RU"/>
              </w:rPr>
              <w:t xml:space="preserve">Проверьте чистоту </w:t>
            </w:r>
            <w:r w:rsidR="00A465AE" w:rsidRPr="00DD790D">
              <w:rPr>
                <w:rFonts w:ascii="Times New Roman" w:hAnsi="Times New Roman" w:cs="Times New Roman"/>
                <w:lang w:val="ru-RU"/>
              </w:rPr>
              <w:t>клапана</w:t>
            </w:r>
            <w:r w:rsidRPr="00DD790D">
              <w:rPr>
                <w:rFonts w:ascii="Times New Roman" w:hAnsi="Times New Roman" w:cs="Times New Roman"/>
                <w:lang w:val="ru-RU"/>
              </w:rPr>
              <w:t xml:space="preserve"> и при необхо</w:t>
            </w:r>
            <w:r w:rsidR="00A465AE" w:rsidRPr="00DD790D">
              <w:rPr>
                <w:rFonts w:ascii="Times New Roman" w:hAnsi="Times New Roman" w:cs="Times New Roman"/>
                <w:lang w:val="ru-RU"/>
              </w:rPr>
              <w:softHyphen/>
            </w:r>
            <w:r w:rsidRPr="00DD790D">
              <w:rPr>
                <w:rFonts w:ascii="Times New Roman" w:hAnsi="Times New Roman" w:cs="Times New Roman"/>
                <w:lang w:val="ru-RU"/>
              </w:rPr>
              <w:t>димости очистите</w:t>
            </w:r>
          </w:p>
        </w:tc>
        <w:tc>
          <w:tcPr>
            <w:tcW w:w="31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A833C2" w:rsidRPr="00DD790D" w:rsidRDefault="00A833C2" w:rsidP="00271E81">
            <w:pPr>
              <w:pStyle w:val="TableParagraph"/>
              <w:ind w:left="0" w:right="1134" w:firstLine="709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D790D" w:rsidRPr="00DD790D" w:rsidTr="00A465AE">
        <w:trPr>
          <w:trHeight w:val="513"/>
          <w:jc w:val="center"/>
        </w:trPr>
        <w:tc>
          <w:tcPr>
            <w:tcW w:w="623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33C2" w:rsidRPr="00DD790D" w:rsidRDefault="00A833C2" w:rsidP="00A465A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790D">
              <w:rPr>
                <w:rFonts w:ascii="Times New Roman" w:hAnsi="Times New Roman" w:cs="Times New Roman"/>
                <w:lang w:val="ru-RU"/>
              </w:rPr>
              <w:t>Проверьте состояние лопастей и уплотнений, исправьте и при необходимости сообщите об этом.</w:t>
            </w:r>
          </w:p>
        </w:tc>
        <w:tc>
          <w:tcPr>
            <w:tcW w:w="31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A833C2" w:rsidRPr="00DD790D" w:rsidRDefault="00A833C2" w:rsidP="00271E81">
            <w:pPr>
              <w:pStyle w:val="TableParagraph"/>
              <w:ind w:left="0" w:right="1134" w:firstLine="709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D790D" w:rsidRPr="00DD790D" w:rsidTr="00A465AE">
        <w:trPr>
          <w:trHeight w:val="733"/>
          <w:jc w:val="center"/>
        </w:trPr>
        <w:tc>
          <w:tcPr>
            <w:tcW w:w="623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33C2" w:rsidRPr="00DD790D" w:rsidRDefault="00A833C2" w:rsidP="00A465A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790D">
              <w:rPr>
                <w:rFonts w:ascii="Times New Roman" w:hAnsi="Times New Roman" w:cs="Times New Roman"/>
                <w:lang w:val="ru-RU"/>
              </w:rPr>
              <w:t xml:space="preserve">Подтвердите работу </w:t>
            </w:r>
            <w:proofErr w:type="spellStart"/>
            <w:r w:rsidR="00A465AE" w:rsidRPr="00DD790D">
              <w:rPr>
                <w:rFonts w:ascii="Times New Roman" w:hAnsi="Times New Roman" w:cs="Times New Roman"/>
                <w:lang w:val="ru-RU"/>
              </w:rPr>
              <w:t>кланапа</w:t>
            </w:r>
            <w:proofErr w:type="spellEnd"/>
            <w:r w:rsidRPr="00DD79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DD790D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  <w:r w:rsidRPr="00DD790D">
              <w:rPr>
                <w:rFonts w:ascii="Times New Roman" w:hAnsi="Times New Roman" w:cs="Times New Roman"/>
                <w:lang w:val="ru-RU"/>
              </w:rPr>
              <w:t xml:space="preserve"> ОТКРЫТО (</w:t>
            </w:r>
            <w:proofErr w:type="gramStart"/>
            <w:r w:rsidRPr="00DD790D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DD790D">
              <w:rPr>
                <w:rFonts w:ascii="Times New Roman" w:hAnsi="Times New Roman" w:cs="Times New Roman"/>
                <w:lang w:val="ru-RU"/>
              </w:rPr>
              <w:t xml:space="preserve"> течение 60 с</w:t>
            </w:r>
            <w:r w:rsidR="00A465AE" w:rsidRPr="00DD790D">
              <w:rPr>
                <w:rFonts w:ascii="Times New Roman" w:hAnsi="Times New Roman" w:cs="Times New Roman"/>
                <w:lang w:val="ru-RU"/>
              </w:rPr>
              <w:t>екунд</w:t>
            </w:r>
            <w:r w:rsidRPr="00DD790D">
              <w:rPr>
                <w:rFonts w:ascii="Times New Roman" w:hAnsi="Times New Roman" w:cs="Times New Roman"/>
                <w:lang w:val="ru-RU"/>
              </w:rPr>
              <w:t>) и ЗАКРЫТО (в течение 60 с</w:t>
            </w:r>
            <w:r w:rsidR="00A465AE" w:rsidRPr="00DD790D">
              <w:rPr>
                <w:rFonts w:ascii="Times New Roman" w:hAnsi="Times New Roman" w:cs="Times New Roman"/>
                <w:lang w:val="ru-RU"/>
              </w:rPr>
              <w:t>екунд</w:t>
            </w:r>
            <w:r w:rsidRPr="00DD790D">
              <w:rPr>
                <w:rFonts w:ascii="Times New Roman" w:hAnsi="Times New Roman" w:cs="Times New Roman"/>
                <w:lang w:val="ru-RU"/>
              </w:rPr>
              <w:t xml:space="preserve">) с помощью системы управления и физического осмотра </w:t>
            </w:r>
            <w:r w:rsidR="00A465AE" w:rsidRPr="00DD790D">
              <w:rPr>
                <w:rFonts w:ascii="Times New Roman" w:hAnsi="Times New Roman" w:cs="Times New Roman"/>
                <w:lang w:val="ru-RU"/>
              </w:rPr>
              <w:t>клапана</w:t>
            </w:r>
            <w:r w:rsidRPr="00DD790D">
              <w:rPr>
                <w:rFonts w:ascii="Times New Roman" w:hAnsi="Times New Roman" w:cs="Times New Roman"/>
                <w:lang w:val="ru-RU"/>
              </w:rPr>
              <w:t>, при необхо</w:t>
            </w:r>
            <w:r w:rsidR="00A465AE" w:rsidRPr="00DD790D">
              <w:rPr>
                <w:rFonts w:ascii="Times New Roman" w:hAnsi="Times New Roman" w:cs="Times New Roman"/>
                <w:lang w:val="ru-RU"/>
              </w:rPr>
              <w:softHyphen/>
            </w:r>
            <w:r w:rsidRPr="00DD790D">
              <w:rPr>
                <w:rFonts w:ascii="Times New Roman" w:hAnsi="Times New Roman" w:cs="Times New Roman"/>
                <w:lang w:val="ru-RU"/>
              </w:rPr>
              <w:t>димости исправьте и сообщите об этом.</w:t>
            </w:r>
          </w:p>
        </w:tc>
        <w:tc>
          <w:tcPr>
            <w:tcW w:w="31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A833C2" w:rsidRPr="00DD790D" w:rsidRDefault="00A833C2" w:rsidP="00271E81">
            <w:pPr>
              <w:pStyle w:val="TableParagraph"/>
              <w:ind w:left="0" w:right="1134" w:firstLine="709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D790D" w:rsidRPr="00DD790D" w:rsidTr="00A465AE">
        <w:trPr>
          <w:trHeight w:val="513"/>
          <w:jc w:val="center"/>
        </w:trPr>
        <w:tc>
          <w:tcPr>
            <w:tcW w:w="623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33C2" w:rsidRPr="00DD790D" w:rsidRDefault="00A833C2" w:rsidP="00A465A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790D">
              <w:rPr>
                <w:rFonts w:ascii="Times New Roman" w:hAnsi="Times New Roman" w:cs="Times New Roman"/>
                <w:lang w:val="ru-RU"/>
              </w:rPr>
              <w:t>Подтвердите работу концевых выключателей ОТКРЫТО и ЗАКРЫТО, при необходимости исправьте и сообщите</w:t>
            </w:r>
          </w:p>
        </w:tc>
        <w:tc>
          <w:tcPr>
            <w:tcW w:w="31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A833C2" w:rsidRPr="00DD790D" w:rsidRDefault="00A833C2" w:rsidP="00271E81">
            <w:pPr>
              <w:pStyle w:val="TableParagraph"/>
              <w:ind w:left="0" w:right="1134" w:firstLine="709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D790D" w:rsidRPr="00DD790D" w:rsidTr="00A465AE">
        <w:trPr>
          <w:trHeight w:val="513"/>
          <w:jc w:val="center"/>
        </w:trPr>
        <w:tc>
          <w:tcPr>
            <w:tcW w:w="623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833C2" w:rsidRPr="00DD790D" w:rsidRDefault="00A833C2" w:rsidP="00443444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790D">
              <w:rPr>
                <w:rFonts w:ascii="Times New Roman" w:hAnsi="Times New Roman" w:cs="Times New Roman"/>
                <w:lang w:val="ru-RU"/>
              </w:rPr>
              <w:t xml:space="preserve">Подтвердите, что заслонка выполняет свою функцию как часть системы </w:t>
            </w:r>
            <w:proofErr w:type="spellStart"/>
            <w:r w:rsidR="00443444" w:rsidRPr="00DD790D">
              <w:rPr>
                <w:rFonts w:ascii="Times New Roman" w:hAnsi="Times New Roman" w:cs="Times New Roman"/>
                <w:lang w:val="ru-RU"/>
              </w:rPr>
              <w:t>дымо</w:t>
            </w:r>
            <w:r w:rsidR="004D182A" w:rsidRPr="00DD790D">
              <w:rPr>
                <w:rFonts w:ascii="Times New Roman" w:hAnsi="Times New Roman" w:cs="Times New Roman"/>
                <w:lang w:val="ru-RU"/>
              </w:rPr>
              <w:t>удаления</w:t>
            </w:r>
            <w:proofErr w:type="spellEnd"/>
            <w:r w:rsidRPr="00DD790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1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A833C2" w:rsidRPr="00DD790D" w:rsidRDefault="00A833C2" w:rsidP="00271E81">
            <w:pPr>
              <w:pStyle w:val="TableParagraph"/>
              <w:ind w:left="0" w:right="1134" w:firstLine="709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D790D" w:rsidRPr="00DD790D" w:rsidTr="00A465AE">
        <w:trPr>
          <w:trHeight w:val="288"/>
          <w:jc w:val="center"/>
        </w:trPr>
        <w:tc>
          <w:tcPr>
            <w:tcW w:w="6238" w:type="dxa"/>
            <w:tcBorders>
              <w:top w:val="single" w:sz="4" w:space="0" w:color="231F20"/>
              <w:right w:val="single" w:sz="4" w:space="0" w:color="231F20"/>
            </w:tcBorders>
          </w:tcPr>
          <w:p w:rsidR="00A833C2" w:rsidRPr="00DD790D" w:rsidRDefault="00A833C2" w:rsidP="004D182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D790D">
              <w:rPr>
                <w:rFonts w:ascii="Times New Roman" w:hAnsi="Times New Roman" w:cs="Times New Roman"/>
                <w:lang w:val="ru-RU"/>
              </w:rPr>
              <w:t xml:space="preserve">Убедитесь, что </w:t>
            </w:r>
            <w:r w:rsidR="004D182A" w:rsidRPr="00DD790D">
              <w:rPr>
                <w:rFonts w:ascii="Times New Roman" w:hAnsi="Times New Roman" w:cs="Times New Roman"/>
                <w:lang w:val="ru-RU"/>
              </w:rPr>
              <w:t>клапан</w:t>
            </w:r>
            <w:r w:rsidRPr="00DD790D">
              <w:rPr>
                <w:rFonts w:ascii="Times New Roman" w:hAnsi="Times New Roman" w:cs="Times New Roman"/>
                <w:lang w:val="ru-RU"/>
              </w:rPr>
              <w:t xml:space="preserve"> остается в поло</w:t>
            </w:r>
            <w:r w:rsidR="00A465AE" w:rsidRPr="00DD790D">
              <w:rPr>
                <w:rFonts w:ascii="Times New Roman" w:hAnsi="Times New Roman" w:cs="Times New Roman"/>
                <w:lang w:val="ru-RU"/>
              </w:rPr>
              <w:softHyphen/>
            </w:r>
            <w:r w:rsidRPr="00DD790D">
              <w:rPr>
                <w:rFonts w:ascii="Times New Roman" w:hAnsi="Times New Roman" w:cs="Times New Roman"/>
                <w:lang w:val="ru-RU"/>
              </w:rPr>
              <w:t>жении ожидания.</w:t>
            </w:r>
          </w:p>
        </w:tc>
        <w:tc>
          <w:tcPr>
            <w:tcW w:w="3118" w:type="dxa"/>
            <w:tcBorders>
              <w:top w:val="single" w:sz="4" w:space="0" w:color="231F20"/>
              <w:left w:val="single" w:sz="4" w:space="0" w:color="231F20"/>
            </w:tcBorders>
          </w:tcPr>
          <w:p w:rsidR="00A833C2" w:rsidRPr="00DD790D" w:rsidRDefault="00A833C2" w:rsidP="00271E81">
            <w:pPr>
              <w:pStyle w:val="TableParagraph"/>
              <w:ind w:left="0" w:right="1134" w:firstLine="709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833C2" w:rsidRPr="00DD790D" w:rsidTr="00A465AE">
        <w:trPr>
          <w:trHeight w:val="468"/>
          <w:jc w:val="center"/>
        </w:trPr>
        <w:tc>
          <w:tcPr>
            <w:tcW w:w="9356" w:type="dxa"/>
            <w:gridSpan w:val="2"/>
          </w:tcPr>
          <w:p w:rsidR="00A833C2" w:rsidRPr="00DD790D" w:rsidRDefault="00443444" w:rsidP="00443444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D79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</w:t>
            </w:r>
            <w:r w:rsidR="00A465AE" w:rsidRPr="00DD79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Примечание</w:t>
            </w:r>
            <w:r w:rsidRPr="00DD79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</w:t>
            </w:r>
            <w:r w:rsidR="00A465AE" w:rsidRPr="00DD79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D79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Дымовой клапан</w:t>
            </w:r>
            <w:r w:rsidR="00A833C2" w:rsidRPr="00DD79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является неотъемлемой частью системы </w:t>
            </w:r>
            <w:proofErr w:type="spellStart"/>
            <w:r w:rsidRPr="00DD79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дымоудаления</w:t>
            </w:r>
            <w:proofErr w:type="spellEnd"/>
            <w:r w:rsidRPr="00DD79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                          </w:t>
            </w:r>
            <w:r w:rsidR="006C376C" w:rsidRPr="00DD79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A833C2" w:rsidRPr="00DD79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proofErr w:type="gramStart"/>
            <w:r w:rsidR="00A833C2" w:rsidRPr="00DD79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этом</w:t>
            </w:r>
            <w:proofErr w:type="gramEnd"/>
            <w:r w:rsidR="00A833C2" w:rsidRPr="00DD79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случае необходимо проверить всю систему в соответствии с требованиями к эксплуатации и техническому обслуживанию системы. </w:t>
            </w:r>
          </w:p>
        </w:tc>
      </w:tr>
    </w:tbl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</w:p>
    <w:p w:rsidR="005154F8" w:rsidRPr="00DD790D" w:rsidRDefault="005154F8" w:rsidP="00566E05">
      <w:pPr>
        <w:pStyle w:val="21"/>
        <w:kinsoku w:val="0"/>
        <w:overflowPunct w:val="0"/>
        <w:spacing w:before="0" w:beforeAutospacing="0" w:after="0" w:afterAutospacing="0"/>
        <w:ind w:firstLine="567"/>
        <w:rPr>
          <w:b w:val="0"/>
          <w:sz w:val="24"/>
          <w:szCs w:val="24"/>
        </w:rPr>
      </w:pPr>
    </w:p>
    <w:p w:rsidR="005809B3" w:rsidRPr="00DD790D" w:rsidRDefault="005809B3" w:rsidP="00E12DDE"/>
    <w:p w:rsidR="00A4048C" w:rsidRPr="00DD790D" w:rsidRDefault="00A4048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D790D">
        <w:rPr>
          <w:sz w:val="24"/>
          <w:szCs w:val="24"/>
        </w:rPr>
        <w:br w:type="page"/>
      </w:r>
    </w:p>
    <w:p w:rsidR="005809B3" w:rsidRPr="00DD790D" w:rsidRDefault="005809B3" w:rsidP="008252BD">
      <w:pPr>
        <w:pStyle w:val="21"/>
        <w:kinsoku w:val="0"/>
        <w:overflowPunct w:val="0"/>
        <w:spacing w:before="0" w:beforeAutospacing="0" w:after="0" w:afterAutospacing="0"/>
        <w:jc w:val="center"/>
        <w:rPr>
          <w:sz w:val="24"/>
          <w:szCs w:val="24"/>
        </w:rPr>
      </w:pPr>
      <w:r w:rsidRPr="00DD790D">
        <w:rPr>
          <w:sz w:val="24"/>
          <w:szCs w:val="24"/>
        </w:rPr>
        <w:lastRenderedPageBreak/>
        <w:t>Библиография</w:t>
      </w:r>
    </w:p>
    <w:p w:rsidR="005809B3" w:rsidRPr="00DD790D" w:rsidRDefault="005809B3" w:rsidP="00E12DDE">
      <w:pPr>
        <w:rPr>
          <w:rFonts w:ascii="Times New Roman" w:hAnsi="Times New Roman" w:cs="Times New Roman"/>
          <w:sz w:val="24"/>
          <w:szCs w:val="24"/>
        </w:rPr>
      </w:pPr>
    </w:p>
    <w:p w:rsidR="00E7286A" w:rsidRPr="00DD790D" w:rsidRDefault="00E7286A" w:rsidP="00FB2AC9">
      <w:pPr>
        <w:autoSpaceDE/>
        <w:autoSpaceDN/>
        <w:adjustRightInd/>
        <w:ind w:firstLine="0"/>
        <w:jc w:val="left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:rsidR="005154F8" w:rsidRPr="00DD790D" w:rsidRDefault="005154F8" w:rsidP="00896D43">
      <w:pPr>
        <w:autoSpaceDE/>
        <w:autoSpaceDN/>
        <w:adjustRightInd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[1] ISO 21927-2</w:t>
      </w:r>
      <w:r w:rsidR="00271E81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Smoke and heat control systems — Part 2: Specification for natural smoke and heat exhaust ventilators </w:t>
      </w:r>
      <w:r w:rsidR="00271E81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Pr="00DD790D">
        <w:rPr>
          <w:rFonts w:ascii="Times New Roman" w:hAnsi="Times New Roman" w:cs="Times New Roman"/>
          <w:iCs/>
          <w:sz w:val="24"/>
          <w:szCs w:val="24"/>
        </w:rPr>
        <w:t>Системы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="00271E81" w:rsidRPr="00DD790D">
        <w:rPr>
          <w:rFonts w:ascii="Times New Roman" w:hAnsi="Times New Roman" w:cs="Times New Roman"/>
          <w:iCs/>
          <w:sz w:val="24"/>
          <w:szCs w:val="24"/>
        </w:rPr>
        <w:t>дымоудаления</w:t>
      </w:r>
      <w:proofErr w:type="spellEnd"/>
      <w:r w:rsidR="00271E81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71E81" w:rsidRPr="00DD790D">
        <w:rPr>
          <w:rFonts w:ascii="Times New Roman" w:hAnsi="Times New Roman" w:cs="Times New Roman"/>
          <w:iCs/>
          <w:sz w:val="24"/>
          <w:szCs w:val="24"/>
        </w:rPr>
        <w:t>и</w:t>
      </w:r>
      <w:r w:rsidR="00271E81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="00271E81" w:rsidRPr="00DD790D">
        <w:rPr>
          <w:rFonts w:ascii="Times New Roman" w:hAnsi="Times New Roman" w:cs="Times New Roman"/>
          <w:iCs/>
          <w:sz w:val="24"/>
          <w:szCs w:val="24"/>
        </w:rPr>
        <w:t>теплоудаления</w:t>
      </w:r>
      <w:proofErr w:type="spellEnd"/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iCs/>
          <w:sz w:val="24"/>
          <w:szCs w:val="24"/>
        </w:rPr>
        <w:t>Часть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2. </w:t>
      </w:r>
      <w:r w:rsidRPr="00DD790D">
        <w:rPr>
          <w:rFonts w:ascii="Times New Roman" w:hAnsi="Times New Roman" w:cs="Times New Roman"/>
          <w:iCs/>
          <w:sz w:val="24"/>
          <w:szCs w:val="24"/>
        </w:rPr>
        <w:t>Спецификация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для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вентиляторов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с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естественным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DD790D">
        <w:rPr>
          <w:rFonts w:ascii="Times New Roman" w:hAnsi="Times New Roman" w:cs="Times New Roman"/>
          <w:iCs/>
          <w:sz w:val="24"/>
          <w:szCs w:val="24"/>
        </w:rPr>
        <w:t>дым</w:t>
      </w:r>
      <w:proofErr w:type="gramStart"/>
      <w:r w:rsidRPr="00DD790D">
        <w:rPr>
          <w:rFonts w:ascii="Times New Roman" w:hAnsi="Times New Roman" w:cs="Times New Roman"/>
          <w:iCs/>
          <w:sz w:val="24"/>
          <w:szCs w:val="24"/>
        </w:rPr>
        <w:t>о</w:t>
      </w:r>
      <w:proofErr w:type="spellEnd"/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-</w:t>
      </w:r>
      <w:proofErr w:type="gramEnd"/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и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DD790D">
        <w:rPr>
          <w:rFonts w:ascii="Times New Roman" w:hAnsi="Times New Roman" w:cs="Times New Roman"/>
          <w:iCs/>
          <w:sz w:val="24"/>
          <w:szCs w:val="24"/>
        </w:rPr>
        <w:t>теплоудалением</w:t>
      </w:r>
      <w:proofErr w:type="spellEnd"/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.</w:t>
      </w:r>
    </w:p>
    <w:p w:rsidR="005154F8" w:rsidRPr="00DD790D" w:rsidRDefault="005154F8" w:rsidP="00896D43">
      <w:pPr>
        <w:autoSpaceDE/>
        <w:autoSpaceDN/>
        <w:adjustRightInd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[2] ISO 21927-3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Smoke and heat control systems — Part 3: Specification for powered smoke and heat exhaust ventilators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Pr="00DD790D">
        <w:rPr>
          <w:rFonts w:ascii="Times New Roman" w:hAnsi="Times New Roman" w:cs="Times New Roman"/>
          <w:iCs/>
          <w:sz w:val="24"/>
          <w:szCs w:val="24"/>
        </w:rPr>
        <w:t>Системы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="00896D43" w:rsidRPr="00DD790D">
        <w:rPr>
          <w:rFonts w:ascii="Times New Roman" w:hAnsi="Times New Roman" w:cs="Times New Roman"/>
          <w:iCs/>
          <w:sz w:val="24"/>
          <w:szCs w:val="24"/>
        </w:rPr>
        <w:t>дымоудаления</w:t>
      </w:r>
      <w:proofErr w:type="spellEnd"/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>и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="00896D43" w:rsidRPr="00DD790D">
        <w:rPr>
          <w:rFonts w:ascii="Times New Roman" w:hAnsi="Times New Roman" w:cs="Times New Roman"/>
          <w:iCs/>
          <w:sz w:val="24"/>
          <w:szCs w:val="24"/>
        </w:rPr>
        <w:t>теплоудаления</w:t>
      </w:r>
      <w:proofErr w:type="spellEnd"/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iCs/>
          <w:sz w:val="24"/>
          <w:szCs w:val="24"/>
        </w:rPr>
        <w:t>Часть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3. </w:t>
      </w:r>
      <w:r w:rsidRPr="00DD790D">
        <w:rPr>
          <w:rFonts w:ascii="Times New Roman" w:hAnsi="Times New Roman" w:cs="Times New Roman"/>
          <w:iCs/>
          <w:sz w:val="24"/>
          <w:szCs w:val="24"/>
        </w:rPr>
        <w:t>Спецификация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для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приводных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вентиляторов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DD790D">
        <w:rPr>
          <w:rFonts w:ascii="Times New Roman" w:hAnsi="Times New Roman" w:cs="Times New Roman"/>
          <w:iCs/>
          <w:sz w:val="24"/>
          <w:szCs w:val="24"/>
        </w:rPr>
        <w:t>дым</w:t>
      </w:r>
      <w:proofErr w:type="gramStart"/>
      <w:r w:rsidRPr="00DD790D">
        <w:rPr>
          <w:rFonts w:ascii="Times New Roman" w:hAnsi="Times New Roman" w:cs="Times New Roman"/>
          <w:iCs/>
          <w:sz w:val="24"/>
          <w:szCs w:val="24"/>
        </w:rPr>
        <w:t>о</w:t>
      </w:r>
      <w:proofErr w:type="spellEnd"/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-</w:t>
      </w:r>
      <w:proofErr w:type="gramEnd"/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и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DD790D">
        <w:rPr>
          <w:rFonts w:ascii="Times New Roman" w:hAnsi="Times New Roman" w:cs="Times New Roman"/>
          <w:iCs/>
          <w:sz w:val="24"/>
          <w:szCs w:val="24"/>
        </w:rPr>
        <w:t>теплоудаления</w:t>
      </w:r>
      <w:proofErr w:type="spellEnd"/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.</w:t>
      </w:r>
    </w:p>
    <w:p w:rsidR="005154F8" w:rsidRPr="00DD790D" w:rsidRDefault="005154F8" w:rsidP="00896D43">
      <w:pPr>
        <w:autoSpaceDE/>
        <w:autoSpaceDN/>
        <w:adjustRightInd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[3] </w:t>
      </w:r>
      <w:proofErr w:type="spellStart"/>
      <w:proofErr w:type="gramStart"/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prEN</w:t>
      </w:r>
      <w:proofErr w:type="spellEnd"/>
      <w:proofErr w:type="gramEnd"/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15882-2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Extended application of results from fire resistance tests for service installations – Part 2: Dampers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Pr="00DD790D">
        <w:rPr>
          <w:rFonts w:ascii="Times New Roman" w:hAnsi="Times New Roman" w:cs="Times New Roman"/>
          <w:iCs/>
          <w:sz w:val="24"/>
          <w:szCs w:val="24"/>
        </w:rPr>
        <w:t>Расширенное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применение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результатов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испытаний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на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DD790D">
        <w:rPr>
          <w:rFonts w:ascii="Times New Roman" w:hAnsi="Times New Roman" w:cs="Times New Roman"/>
          <w:iCs/>
          <w:sz w:val="24"/>
          <w:szCs w:val="24"/>
        </w:rPr>
        <w:t>огнестой</w:t>
      </w:r>
      <w:proofErr w:type="spellEnd"/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softHyphen/>
      </w:r>
      <w:r w:rsidRPr="00DD790D">
        <w:rPr>
          <w:rFonts w:ascii="Times New Roman" w:hAnsi="Times New Roman" w:cs="Times New Roman"/>
          <w:iCs/>
          <w:sz w:val="24"/>
          <w:szCs w:val="24"/>
        </w:rPr>
        <w:t>кость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для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сервисных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установок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– </w:t>
      </w:r>
      <w:r w:rsidRPr="00DD790D">
        <w:rPr>
          <w:rFonts w:ascii="Times New Roman" w:hAnsi="Times New Roman" w:cs="Times New Roman"/>
          <w:iCs/>
          <w:sz w:val="24"/>
          <w:szCs w:val="24"/>
        </w:rPr>
        <w:t>Часть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2: 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>Клапаны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).</w:t>
      </w:r>
    </w:p>
    <w:p w:rsidR="005154F8" w:rsidRPr="00DD790D" w:rsidRDefault="005154F8" w:rsidP="00896D43">
      <w:pPr>
        <w:autoSpaceDE/>
        <w:autoSpaceDN/>
        <w:adjustRightInd/>
        <w:rPr>
          <w:rFonts w:ascii="Times New Roman" w:hAnsi="Times New Roman" w:cs="Times New Roman"/>
          <w:iCs/>
          <w:sz w:val="24"/>
          <w:szCs w:val="24"/>
        </w:rPr>
      </w:pP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[4] ISO 834-1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Fire-resistance tests – Elements of building construction — Part 1: General requirements (</w:t>
      </w:r>
      <w:r w:rsidRPr="00DD790D">
        <w:rPr>
          <w:rFonts w:ascii="Times New Roman" w:hAnsi="Times New Roman" w:cs="Times New Roman"/>
          <w:iCs/>
          <w:sz w:val="24"/>
          <w:szCs w:val="24"/>
        </w:rPr>
        <w:t>Испытания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на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огнестойкость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iCs/>
          <w:sz w:val="24"/>
          <w:szCs w:val="24"/>
        </w:rPr>
        <w:t xml:space="preserve">Элементы строительных конструкций. Часть 1. </w:t>
      </w:r>
      <w:proofErr w:type="gramStart"/>
      <w:r w:rsidRPr="00DD790D">
        <w:rPr>
          <w:rFonts w:ascii="Times New Roman" w:hAnsi="Times New Roman" w:cs="Times New Roman"/>
          <w:iCs/>
          <w:sz w:val="24"/>
          <w:szCs w:val="24"/>
        </w:rPr>
        <w:t>Общие требования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>).</w:t>
      </w:r>
      <w:proofErr w:type="gramEnd"/>
    </w:p>
    <w:p w:rsidR="005154F8" w:rsidRPr="00DD790D" w:rsidRDefault="005154F8" w:rsidP="00896D43">
      <w:pPr>
        <w:autoSpaceDE/>
        <w:autoSpaceDN/>
        <w:adjustRightInd/>
        <w:rPr>
          <w:rFonts w:ascii="Times New Roman" w:hAnsi="Times New Roman" w:cs="Times New Roman"/>
          <w:iCs/>
          <w:sz w:val="24"/>
          <w:szCs w:val="24"/>
          <w:lang w:val="en-US"/>
        </w:rPr>
      </w:pPr>
      <w:proofErr w:type="gramStart"/>
      <w:r w:rsidRPr="00DD790D">
        <w:rPr>
          <w:rFonts w:ascii="Times New Roman" w:hAnsi="Times New Roman" w:cs="Times New Roman"/>
          <w:iCs/>
          <w:sz w:val="24"/>
          <w:szCs w:val="24"/>
        </w:rPr>
        <w:t xml:space="preserve">[5] 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ISO</w:t>
      </w:r>
      <w:r w:rsidRPr="00DD790D">
        <w:rPr>
          <w:rFonts w:ascii="Times New Roman" w:hAnsi="Times New Roman" w:cs="Times New Roman"/>
          <w:iCs/>
          <w:sz w:val="24"/>
          <w:szCs w:val="24"/>
        </w:rPr>
        <w:t xml:space="preserve"> 9001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Quality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management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systems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Requirements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DD790D">
        <w:rPr>
          <w:rFonts w:ascii="Times New Roman" w:hAnsi="Times New Roman" w:cs="Times New Roman"/>
          <w:iCs/>
          <w:sz w:val="24"/>
          <w:szCs w:val="24"/>
        </w:rPr>
        <w:t>Системы менеджмента качества.</w:t>
      </w:r>
      <w:proofErr w:type="gramEnd"/>
      <w:r w:rsidRPr="00DD790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DD790D">
        <w:rPr>
          <w:rFonts w:ascii="Times New Roman" w:hAnsi="Times New Roman" w:cs="Times New Roman"/>
          <w:iCs/>
          <w:sz w:val="24"/>
          <w:szCs w:val="24"/>
        </w:rPr>
        <w:t>Требования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.</w:t>
      </w:r>
      <w:proofErr w:type="gramEnd"/>
    </w:p>
    <w:p w:rsidR="005154F8" w:rsidRPr="00DD790D" w:rsidRDefault="005154F8" w:rsidP="00896D43">
      <w:pPr>
        <w:autoSpaceDE/>
        <w:autoSpaceDN/>
        <w:adjustRightInd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[6] ISO 9002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Quality systems – Model for quality assurance in production, installation and servicing (</w:t>
      </w:r>
      <w:r w:rsidRPr="00DD790D">
        <w:rPr>
          <w:rFonts w:ascii="Times New Roman" w:hAnsi="Times New Roman" w:cs="Times New Roman"/>
          <w:iCs/>
          <w:sz w:val="24"/>
          <w:szCs w:val="24"/>
        </w:rPr>
        <w:t>Системы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качества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. </w:t>
      </w:r>
      <w:proofErr w:type="gramStart"/>
      <w:r w:rsidRPr="00DD790D">
        <w:rPr>
          <w:rFonts w:ascii="Times New Roman" w:hAnsi="Times New Roman" w:cs="Times New Roman"/>
          <w:iCs/>
          <w:sz w:val="24"/>
          <w:szCs w:val="24"/>
        </w:rPr>
        <w:t>Модель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обеспечения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качества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при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производстве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Pr="00DD790D">
        <w:rPr>
          <w:rFonts w:ascii="Times New Roman" w:hAnsi="Times New Roman" w:cs="Times New Roman"/>
          <w:iCs/>
          <w:sz w:val="24"/>
          <w:szCs w:val="24"/>
        </w:rPr>
        <w:t>установке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и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обслуживании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.</w:t>
      </w:r>
      <w:proofErr w:type="gramEnd"/>
    </w:p>
    <w:p w:rsidR="005154F8" w:rsidRPr="00DD790D" w:rsidRDefault="005154F8" w:rsidP="00896D43">
      <w:pPr>
        <w:autoSpaceDE/>
        <w:autoSpaceDN/>
        <w:adjustRightInd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[7] EN 1366-8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Fire resistance tests for service installations – Part 8: Smoke extraction ducts (</w:t>
      </w:r>
      <w:r w:rsidRPr="00DD790D">
        <w:rPr>
          <w:rFonts w:ascii="Times New Roman" w:hAnsi="Times New Roman" w:cs="Times New Roman"/>
          <w:iCs/>
          <w:sz w:val="24"/>
          <w:szCs w:val="24"/>
        </w:rPr>
        <w:t>Испытания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на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огнестойкость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сервисных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установок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iCs/>
          <w:sz w:val="24"/>
          <w:szCs w:val="24"/>
        </w:rPr>
        <w:t>Часть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8. </w:t>
      </w:r>
      <w:proofErr w:type="gramStart"/>
      <w:r w:rsidRPr="00DD790D">
        <w:rPr>
          <w:rFonts w:ascii="Times New Roman" w:hAnsi="Times New Roman" w:cs="Times New Roman"/>
          <w:iCs/>
          <w:sz w:val="24"/>
          <w:szCs w:val="24"/>
        </w:rPr>
        <w:t>Дымо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>вые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каналы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).</w:t>
      </w:r>
      <w:proofErr w:type="gramEnd"/>
    </w:p>
    <w:p w:rsidR="005154F8" w:rsidRPr="00DD790D" w:rsidRDefault="005154F8" w:rsidP="00896D43">
      <w:pPr>
        <w:autoSpaceDE/>
        <w:autoSpaceDN/>
        <w:adjustRightInd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[8] EN 1366-9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Fire resistance tests for service installations – Part 9: Single compartment smoke extraction ducts (</w:t>
      </w:r>
      <w:r w:rsidRPr="00DD790D">
        <w:rPr>
          <w:rFonts w:ascii="Times New Roman" w:hAnsi="Times New Roman" w:cs="Times New Roman"/>
          <w:iCs/>
          <w:sz w:val="24"/>
          <w:szCs w:val="24"/>
        </w:rPr>
        <w:t>Испытания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на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огнестойкость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сервисных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установок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iCs/>
          <w:sz w:val="24"/>
          <w:szCs w:val="24"/>
        </w:rPr>
        <w:t>Часть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9. </w:t>
      </w:r>
      <w:proofErr w:type="gramStart"/>
      <w:r w:rsidRPr="00DD790D">
        <w:rPr>
          <w:rFonts w:ascii="Times New Roman" w:hAnsi="Times New Roman" w:cs="Times New Roman"/>
          <w:iCs/>
          <w:sz w:val="24"/>
          <w:szCs w:val="24"/>
        </w:rPr>
        <w:t>Однокамерные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дымо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>вые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DD790D">
        <w:rPr>
          <w:rFonts w:ascii="Times New Roman" w:hAnsi="Times New Roman" w:cs="Times New Roman"/>
          <w:iCs/>
          <w:sz w:val="24"/>
          <w:szCs w:val="24"/>
        </w:rPr>
        <w:t>каналы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.</w:t>
      </w:r>
      <w:proofErr w:type="gramEnd"/>
    </w:p>
    <w:p w:rsidR="005154F8" w:rsidRPr="00DD790D" w:rsidRDefault="005154F8" w:rsidP="00896D43">
      <w:pPr>
        <w:autoSpaceDE/>
        <w:autoSpaceDN/>
        <w:adjustRightInd/>
        <w:rPr>
          <w:rFonts w:ascii="Times New Roman" w:hAnsi="Times New Roman" w:cs="Times New Roman"/>
          <w:iCs/>
          <w:sz w:val="24"/>
          <w:szCs w:val="24"/>
        </w:rPr>
      </w:pP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[9] ISO 21927-6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Smoke and heat control systems – Part 6: Specification for pressure differential systems – Kits (</w:t>
      </w:r>
      <w:r w:rsidRPr="00DD790D">
        <w:rPr>
          <w:rFonts w:ascii="Times New Roman" w:hAnsi="Times New Roman" w:cs="Times New Roman"/>
          <w:iCs/>
          <w:sz w:val="24"/>
          <w:szCs w:val="24"/>
        </w:rPr>
        <w:t>Системы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="00896D43" w:rsidRPr="00DD790D">
        <w:rPr>
          <w:rFonts w:ascii="Times New Roman" w:hAnsi="Times New Roman" w:cs="Times New Roman"/>
          <w:iCs/>
          <w:sz w:val="24"/>
          <w:szCs w:val="24"/>
        </w:rPr>
        <w:t>дымоудаления</w:t>
      </w:r>
      <w:proofErr w:type="spellEnd"/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>и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="00896D43" w:rsidRPr="00DD790D">
        <w:rPr>
          <w:rFonts w:ascii="Times New Roman" w:hAnsi="Times New Roman" w:cs="Times New Roman"/>
          <w:iCs/>
          <w:sz w:val="24"/>
          <w:szCs w:val="24"/>
        </w:rPr>
        <w:t>теплоудаления</w:t>
      </w:r>
      <w:proofErr w:type="spellEnd"/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. </w:t>
      </w:r>
      <w:r w:rsidRPr="00DD790D">
        <w:rPr>
          <w:rFonts w:ascii="Times New Roman" w:hAnsi="Times New Roman" w:cs="Times New Roman"/>
          <w:iCs/>
          <w:sz w:val="24"/>
          <w:szCs w:val="24"/>
        </w:rPr>
        <w:t xml:space="preserve">Часть 6. 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>Технические условия</w:t>
      </w:r>
      <w:r w:rsidRPr="00DD790D">
        <w:rPr>
          <w:rFonts w:ascii="Times New Roman" w:hAnsi="Times New Roman" w:cs="Times New Roman"/>
          <w:iCs/>
          <w:sz w:val="24"/>
          <w:szCs w:val="24"/>
        </w:rPr>
        <w:t xml:space="preserve"> для систем с перепадом давления. </w:t>
      </w:r>
      <w:proofErr w:type="gramStart"/>
      <w:r w:rsidRPr="00DD790D">
        <w:rPr>
          <w:rFonts w:ascii="Times New Roman" w:hAnsi="Times New Roman" w:cs="Times New Roman"/>
          <w:iCs/>
          <w:sz w:val="24"/>
          <w:szCs w:val="24"/>
        </w:rPr>
        <w:t>Комплекты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>).</w:t>
      </w:r>
      <w:proofErr w:type="gramEnd"/>
    </w:p>
    <w:p w:rsidR="005154F8" w:rsidRPr="00DD790D" w:rsidRDefault="005154F8" w:rsidP="00896D43">
      <w:pPr>
        <w:autoSpaceDE/>
        <w:autoSpaceDN/>
        <w:adjustRightInd/>
        <w:rPr>
          <w:rFonts w:ascii="Times New Roman" w:hAnsi="Times New Roman" w:cs="Times New Roman"/>
          <w:iCs/>
          <w:sz w:val="24"/>
          <w:szCs w:val="24"/>
        </w:rPr>
      </w:pPr>
      <w:r w:rsidRPr="00DD790D">
        <w:rPr>
          <w:rFonts w:ascii="Times New Roman" w:hAnsi="Times New Roman" w:cs="Times New Roman"/>
          <w:iCs/>
          <w:sz w:val="24"/>
          <w:szCs w:val="24"/>
        </w:rPr>
        <w:t xml:space="preserve">[10] </w:t>
      </w:r>
      <w:r w:rsidRPr="00DD790D">
        <w:rPr>
          <w:rFonts w:ascii="Times New Roman" w:hAnsi="Times New Roman" w:cs="Times New Roman"/>
          <w:iCs/>
          <w:sz w:val="24"/>
          <w:szCs w:val="24"/>
          <w:lang w:val="en-US"/>
        </w:rPr>
        <w:t>ISO</w:t>
      </w:r>
      <w:r w:rsidRPr="00DD790D">
        <w:rPr>
          <w:rFonts w:ascii="Times New Roman" w:hAnsi="Times New Roman" w:cs="Times New Roman"/>
          <w:iCs/>
          <w:sz w:val="24"/>
          <w:szCs w:val="24"/>
        </w:rPr>
        <w:t xml:space="preserve"> 21927-7</w:t>
      </w:r>
      <w:r w:rsidR="00896D43" w:rsidRPr="00DD790D"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Smoke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and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heat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control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systems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Part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7: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Smoke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duct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6D43" w:rsidRPr="00DD790D">
        <w:rPr>
          <w:rFonts w:ascii="Times New Roman" w:hAnsi="Times New Roman" w:cs="Times New Roman"/>
          <w:iCs/>
          <w:sz w:val="24"/>
          <w:szCs w:val="24"/>
          <w:lang w:val="en-US"/>
        </w:rPr>
        <w:t>sections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DD790D">
        <w:rPr>
          <w:rFonts w:ascii="Times New Roman" w:hAnsi="Times New Roman" w:cs="Times New Roman"/>
          <w:iCs/>
          <w:sz w:val="24"/>
          <w:szCs w:val="24"/>
        </w:rPr>
        <w:t xml:space="preserve">Системы </w:t>
      </w:r>
      <w:proofErr w:type="spellStart"/>
      <w:r w:rsidR="00896D43" w:rsidRPr="00DD790D">
        <w:rPr>
          <w:rFonts w:ascii="Times New Roman" w:hAnsi="Times New Roman" w:cs="Times New Roman"/>
          <w:iCs/>
          <w:sz w:val="24"/>
          <w:szCs w:val="24"/>
        </w:rPr>
        <w:t>дымоудаления</w:t>
      </w:r>
      <w:proofErr w:type="spellEnd"/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="00896D43" w:rsidRPr="00DD790D">
        <w:rPr>
          <w:rFonts w:ascii="Times New Roman" w:hAnsi="Times New Roman" w:cs="Times New Roman"/>
          <w:iCs/>
          <w:sz w:val="24"/>
          <w:szCs w:val="24"/>
        </w:rPr>
        <w:t>теплоудаления</w:t>
      </w:r>
      <w:proofErr w:type="spellEnd"/>
      <w:r w:rsidRPr="00DD790D">
        <w:rPr>
          <w:rFonts w:ascii="Times New Roman" w:hAnsi="Times New Roman" w:cs="Times New Roman"/>
          <w:iCs/>
          <w:sz w:val="24"/>
          <w:szCs w:val="24"/>
        </w:rPr>
        <w:t xml:space="preserve">. Часть 7. </w:t>
      </w:r>
      <w:proofErr w:type="gramStart"/>
      <w:r w:rsidR="00896D43" w:rsidRPr="00DD790D">
        <w:rPr>
          <w:rFonts w:ascii="Times New Roman" w:hAnsi="Times New Roman" w:cs="Times New Roman"/>
          <w:iCs/>
          <w:sz w:val="24"/>
          <w:szCs w:val="24"/>
        </w:rPr>
        <w:t xml:space="preserve">Участки </w:t>
      </w:r>
      <w:r w:rsidRPr="00DD790D">
        <w:rPr>
          <w:rFonts w:ascii="Times New Roman" w:hAnsi="Times New Roman" w:cs="Times New Roman"/>
          <w:iCs/>
          <w:sz w:val="24"/>
          <w:szCs w:val="24"/>
        </w:rPr>
        <w:t>дымо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>вых</w:t>
      </w:r>
      <w:r w:rsidRPr="00DD790D">
        <w:rPr>
          <w:rFonts w:ascii="Times New Roman" w:hAnsi="Times New Roman" w:cs="Times New Roman"/>
          <w:iCs/>
          <w:sz w:val="24"/>
          <w:szCs w:val="24"/>
        </w:rPr>
        <w:t xml:space="preserve"> каналов</w:t>
      </w:r>
      <w:r w:rsidR="00896D43" w:rsidRPr="00DD790D">
        <w:rPr>
          <w:rFonts w:ascii="Times New Roman" w:hAnsi="Times New Roman" w:cs="Times New Roman"/>
          <w:iCs/>
          <w:sz w:val="24"/>
          <w:szCs w:val="24"/>
        </w:rPr>
        <w:t>)</w:t>
      </w:r>
      <w:r w:rsidRPr="00DD790D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</w:p>
    <w:p w:rsidR="00FB2AC9" w:rsidRPr="00DD790D" w:rsidRDefault="00FB2AC9" w:rsidP="00896D43">
      <w:pPr>
        <w:autoSpaceDE/>
        <w:autoSpaceDN/>
        <w:adjustRightInd/>
        <w:rPr>
          <w:rFonts w:ascii="Times New Roman" w:hAnsi="Times New Roman" w:cs="Times New Roman"/>
          <w:iCs/>
          <w:sz w:val="24"/>
          <w:szCs w:val="24"/>
        </w:rPr>
      </w:pPr>
    </w:p>
    <w:p w:rsidR="00FB2AC9" w:rsidRPr="00DD790D" w:rsidRDefault="00FB2AC9" w:rsidP="00FB2AC9">
      <w:pPr>
        <w:autoSpaceDE/>
        <w:autoSpaceDN/>
        <w:adjustRightInd/>
        <w:ind w:firstLine="0"/>
        <w:jc w:val="left"/>
        <w:rPr>
          <w:rFonts w:ascii="Times New Roman" w:hAnsi="Times New Roman" w:cs="Times New Roman"/>
          <w:iCs/>
          <w:sz w:val="24"/>
          <w:szCs w:val="24"/>
        </w:rPr>
      </w:pPr>
    </w:p>
    <w:p w:rsidR="00FB2AC9" w:rsidRPr="00DD790D" w:rsidRDefault="00FB2AC9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FB2AC9" w:rsidRPr="00DD790D" w:rsidRDefault="00FB2AC9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FB2AC9" w:rsidRPr="00DD790D" w:rsidRDefault="00FB2AC9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FB2AC9" w:rsidRPr="00DD790D" w:rsidRDefault="00FB2AC9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896D43" w:rsidRPr="00DD790D" w:rsidRDefault="00896D43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896D43" w:rsidRPr="00DD790D" w:rsidRDefault="00896D43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896D43" w:rsidRPr="00DD790D" w:rsidRDefault="00896D43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896D43" w:rsidRPr="00DD790D" w:rsidRDefault="00896D43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896D43" w:rsidRPr="00DD790D" w:rsidRDefault="00896D43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896D43" w:rsidRPr="00DD790D" w:rsidRDefault="00896D43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896D43" w:rsidRPr="00DD790D" w:rsidRDefault="00896D43" w:rsidP="00896D43">
      <w:pPr>
        <w:tabs>
          <w:tab w:val="left" w:pos="988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896D43" w:rsidRPr="00DD790D" w:rsidRDefault="00896D43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896D43" w:rsidRPr="00DD790D" w:rsidRDefault="00896D43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896D43" w:rsidRPr="00DD790D" w:rsidRDefault="00896D43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896D43" w:rsidRPr="00DD790D" w:rsidRDefault="00896D43" w:rsidP="00FB2AC9">
      <w:pPr>
        <w:tabs>
          <w:tab w:val="left" w:pos="988"/>
        </w:tabs>
        <w:rPr>
          <w:rFonts w:ascii="Times New Roman" w:hAnsi="Times New Roman" w:cs="Times New Roman"/>
          <w:sz w:val="24"/>
          <w:szCs w:val="24"/>
        </w:rPr>
      </w:pPr>
    </w:p>
    <w:p w:rsidR="00896D43" w:rsidRPr="00DD790D" w:rsidRDefault="00896D43" w:rsidP="00896D43">
      <w:pPr>
        <w:tabs>
          <w:tab w:val="left" w:pos="988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896D43" w:rsidRPr="00DD790D" w:rsidRDefault="00896D43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DD790D">
        <w:rPr>
          <w:rFonts w:ascii="Times New Roman" w:hAnsi="Times New Roman" w:cs="Times New Roman"/>
          <w:sz w:val="24"/>
          <w:szCs w:val="24"/>
        </w:rPr>
        <w:br w:type="page"/>
      </w:r>
    </w:p>
    <w:p w:rsidR="00896D43" w:rsidRPr="00DD790D" w:rsidRDefault="00896D43" w:rsidP="00896D43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В.А</w:t>
      </w:r>
    </w:p>
    <w:p w:rsidR="00896D43" w:rsidRPr="00DD790D" w:rsidRDefault="00896D43" w:rsidP="00896D43">
      <w:pPr>
        <w:shd w:val="clear" w:color="auto" w:fill="FFFFFF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D790D">
        <w:rPr>
          <w:rFonts w:ascii="Times New Roman" w:hAnsi="Times New Roman" w:cs="Times New Roman"/>
          <w:i/>
          <w:sz w:val="24"/>
          <w:szCs w:val="24"/>
          <w:lang w:val="kk-KZ"/>
        </w:rPr>
        <w:t>(информационное</w:t>
      </w:r>
      <w:r w:rsidRPr="00DD790D">
        <w:rPr>
          <w:rFonts w:ascii="Times New Roman" w:hAnsi="Times New Roman" w:cs="Times New Roman"/>
          <w:i/>
          <w:sz w:val="24"/>
          <w:szCs w:val="24"/>
        </w:rPr>
        <w:t>)</w:t>
      </w:r>
    </w:p>
    <w:p w:rsidR="00896D43" w:rsidRPr="00DD790D" w:rsidRDefault="00896D43" w:rsidP="00896D43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D43" w:rsidRPr="00DD790D" w:rsidRDefault="00896D43" w:rsidP="00896D43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 xml:space="preserve">Сведения о соответствии стандартов ссылочным международным, региональным стандартам, стандартам иностранных государств </w:t>
      </w:r>
    </w:p>
    <w:p w:rsidR="00896D43" w:rsidRPr="00DD790D" w:rsidRDefault="00896D43" w:rsidP="00896D43">
      <w:pPr>
        <w:shd w:val="clear" w:color="auto" w:fill="FFFFFF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96D43" w:rsidRPr="00DD790D" w:rsidRDefault="00896D43" w:rsidP="00896D43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>Таблица В.А.1 – Сведения о соответствии стандартов ссылочным международным, региональным стандартам, стандартам иностранных государств</w:t>
      </w:r>
    </w:p>
    <w:p w:rsidR="00896D43" w:rsidRPr="00DD790D" w:rsidRDefault="00896D43" w:rsidP="00896D43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99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4"/>
        <w:gridCol w:w="1531"/>
        <w:gridCol w:w="3564"/>
      </w:tblGrid>
      <w:tr w:rsidR="00DD790D" w:rsidRPr="00DD790D" w:rsidTr="00BD1CDB">
        <w:trPr>
          <w:trHeight w:hRule="exact" w:val="1178"/>
          <w:jc w:val="center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D43" w:rsidRPr="00DD790D" w:rsidRDefault="00896D43" w:rsidP="00BD1CD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и наименование</w:t>
            </w:r>
          </w:p>
          <w:p w:rsidR="00896D43" w:rsidRPr="00DD790D" w:rsidRDefault="00896D43" w:rsidP="00BD1CD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международного, регионального</w:t>
            </w:r>
          </w:p>
          <w:p w:rsidR="00896D43" w:rsidRPr="00DD790D" w:rsidRDefault="00896D43" w:rsidP="00BD1CD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стандартов, стандарта иностранного</w:t>
            </w:r>
          </w:p>
          <w:p w:rsidR="00896D43" w:rsidRPr="00DD790D" w:rsidRDefault="00896D43" w:rsidP="00BD1CD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D43" w:rsidRPr="00DD790D" w:rsidRDefault="00896D43" w:rsidP="00BD1CD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соответствия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D43" w:rsidRPr="00DD790D" w:rsidRDefault="00896D43" w:rsidP="00BD1CD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и наименование</w:t>
            </w:r>
          </w:p>
          <w:p w:rsidR="00896D43" w:rsidRPr="00DD790D" w:rsidRDefault="00896D43" w:rsidP="00BD1CD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национального стандарта,</w:t>
            </w:r>
          </w:p>
          <w:p w:rsidR="00896D43" w:rsidRPr="00DD790D" w:rsidRDefault="00896D43" w:rsidP="00BD1CD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b/>
                <w:sz w:val="24"/>
                <w:szCs w:val="24"/>
              </w:rPr>
              <w:t>межгосударственного</w:t>
            </w:r>
          </w:p>
          <w:p w:rsidR="00896D43" w:rsidRPr="00DD790D" w:rsidRDefault="00896D43" w:rsidP="00BD1CD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стандарта</w:t>
            </w:r>
          </w:p>
        </w:tc>
      </w:tr>
      <w:tr w:rsidR="00DD790D" w:rsidRPr="00DD790D" w:rsidTr="00AA1B47">
        <w:trPr>
          <w:trHeight w:hRule="exact" w:val="752"/>
          <w:jc w:val="center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D43" w:rsidRPr="00DD790D" w:rsidRDefault="00AA1B47" w:rsidP="00BD1CDB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13943:2017 </w:t>
            </w:r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Fire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safety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Vocabulary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(Пожарная безопасность. </w:t>
            </w:r>
            <w:proofErr w:type="gramStart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Словарь)</w:t>
            </w:r>
            <w:proofErr w:type="gram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D43" w:rsidRPr="00DD790D" w:rsidRDefault="00896D43" w:rsidP="00BD1CDB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D43" w:rsidRPr="00DD790D" w:rsidRDefault="00AA1B47" w:rsidP="00AA1B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РК ISO 13943-2016 Пожарная безопасность. Словарь</w:t>
            </w:r>
          </w:p>
        </w:tc>
      </w:tr>
      <w:tr w:rsidR="00DD790D" w:rsidRPr="00DD790D" w:rsidTr="001F1B67">
        <w:trPr>
          <w:trHeight w:hRule="exact" w:val="2520"/>
          <w:jc w:val="center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B47" w:rsidRPr="00DD790D" w:rsidRDefault="00AA1B47" w:rsidP="00AA1B47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 60068-2-52:1996</w:t>
            </w:r>
            <w:proofErr w:type="gramStart"/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 Environmental</w:t>
            </w:r>
            <w:proofErr w:type="gramEnd"/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testing – Part 2: Tests – Test Kb: Salt mist, cyclic (sodium chloride solution) (</w:t>
            </w:r>
            <w:proofErr w:type="spellStart"/>
            <w:r w:rsidR="001F1B67"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Испытания</w:t>
            </w:r>
            <w:proofErr w:type="spellEnd"/>
            <w:r w:rsidR="001F1B67"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F1B67"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="001F1B67"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F1B67"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воздействие</w:t>
            </w:r>
            <w:proofErr w:type="spellEnd"/>
            <w:r w:rsidR="001F1B67"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F1B67"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внешних</w:t>
            </w:r>
            <w:proofErr w:type="spellEnd"/>
            <w:r w:rsidR="001F1B67"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F1B67"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факторов</w:t>
            </w:r>
            <w:proofErr w:type="spellEnd"/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  <w:r w:rsidR="001F1B67" w:rsidRPr="00DD790D">
              <w:rPr>
                <w:rFonts w:ascii="Times New Roman" w:hAnsi="Times New Roman" w:cs="Times New Roman"/>
                <w:sz w:val="24"/>
                <w:szCs w:val="24"/>
              </w:rPr>
              <w:t>-52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. Испытания. Испытание </w:t>
            </w:r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Kb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: Соляной туман, циклическое испытание (раствор хлорида натрия).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B47" w:rsidRPr="00DD790D" w:rsidRDefault="00AA1B47" w:rsidP="00BD1CDB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B47" w:rsidRPr="00DD790D" w:rsidRDefault="00AA1B47" w:rsidP="001F1B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РК </w:t>
            </w:r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60068-2-52-</w:t>
            </w:r>
            <w:r w:rsidR="001F1B67" w:rsidRPr="00DD790D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F1B67" w:rsidRPr="00DD790D">
              <w:rPr>
                <w:rFonts w:ascii="Times New Roman" w:hAnsi="Times New Roman" w:cs="Times New Roman"/>
                <w:sz w:val="24"/>
                <w:szCs w:val="24"/>
              </w:rPr>
              <w:t>Испытания на воздействие внешних факторов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. Часть 2</w:t>
            </w:r>
            <w:r w:rsidR="001F1B67" w:rsidRPr="00DD790D">
              <w:rPr>
                <w:rFonts w:ascii="Times New Roman" w:hAnsi="Times New Roman" w:cs="Times New Roman"/>
                <w:sz w:val="24"/>
                <w:szCs w:val="24"/>
              </w:rPr>
              <w:t>-52</w:t>
            </w: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. Испытания. Испытание </w:t>
            </w:r>
            <w:proofErr w:type="spellStart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Kb</w:t>
            </w:r>
            <w:proofErr w:type="spellEnd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: Соляной туман, циклическое испытание (раствор хлорида натрия).</w:t>
            </w:r>
          </w:p>
        </w:tc>
      </w:tr>
      <w:tr w:rsidR="00DD790D" w:rsidRPr="00DD790D" w:rsidTr="001F5C35">
        <w:trPr>
          <w:trHeight w:hRule="exact" w:val="2255"/>
          <w:jc w:val="center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F91" w:rsidRPr="00DD790D" w:rsidRDefault="005A6F91" w:rsidP="00E958C0">
            <w:pPr>
              <w:widowControl/>
              <w:suppressAutoHyphens/>
              <w:autoSpaceDE/>
              <w:adjustRightInd/>
              <w:ind w:firstLine="0"/>
              <w:jc w:val="left"/>
              <w:rPr>
                <w:sz w:val="24"/>
                <w:szCs w:val="24"/>
                <w:lang w:val="kk-KZ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ISO 21927-2 Smoke and heat control systems — Part 2: Specification for natural smoke and heat exhaust ventilators (Системы дымоудаления и теплоудаления. Часть 2. Технические условия на вытяжные вентиляторы естественного дымоудаления и теплоудаления).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F91" w:rsidRPr="00DD790D" w:rsidRDefault="005A6F91" w:rsidP="00BD1CDB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F91" w:rsidRPr="00DD790D" w:rsidRDefault="005A6F91" w:rsidP="00BD1CDB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РК ISO 21927-2-2019  Системы контроля дыма и тепла. Часть 2. Технические условия на естественные дымовые и тепловые вытяжные вентиляторы </w:t>
            </w:r>
            <w:proofErr w:type="gramStart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proofErr w:type="gramEnd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 впервые ISO 21927-2:2008, IDT </w:t>
            </w:r>
          </w:p>
          <w:p w:rsidR="005A6F91" w:rsidRPr="00DD790D" w:rsidRDefault="005A6F91" w:rsidP="00BD1CDB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90D" w:rsidRPr="00DD790D" w:rsidTr="001F5C35">
        <w:trPr>
          <w:trHeight w:hRule="exact" w:val="1791"/>
          <w:jc w:val="center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C35" w:rsidRPr="00DD790D" w:rsidRDefault="001F5C35" w:rsidP="001F5C35">
            <w:pPr>
              <w:widowControl/>
              <w:suppressAutoHyphens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ISO 21927-3:2006 Системы дымоудаления и теплоудаления. Часть 3. Технические условия на вытяжные вентиляторы дымоудаления и теплоудаления с механическим побуждением.</w:t>
            </w:r>
          </w:p>
          <w:p w:rsidR="001F5C35" w:rsidRPr="00DD790D" w:rsidRDefault="001F5C35" w:rsidP="001F5C35">
            <w:pPr>
              <w:widowControl/>
              <w:suppressAutoHyphens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C35" w:rsidRPr="00DD790D" w:rsidRDefault="001F5C35" w:rsidP="001F5C35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C35" w:rsidRPr="00DD790D" w:rsidRDefault="001F5C35" w:rsidP="001F5C35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РК ISO 21927-3-2019 Системы контроля дыма и тепла. Часть 3. Технические условия на силовые дымовые и тепловые вытяжные вентиляторы.</w:t>
            </w:r>
          </w:p>
          <w:p w:rsidR="001F5C35" w:rsidRPr="00DD790D" w:rsidRDefault="001F5C35" w:rsidP="001F5C35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90D" w:rsidRPr="00DD790D" w:rsidTr="001F5C35">
        <w:trPr>
          <w:trHeight w:hRule="exact" w:val="1463"/>
          <w:jc w:val="center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5C35" w:rsidRPr="00DD790D" w:rsidRDefault="001F5C35" w:rsidP="001F5C35">
            <w:pPr>
              <w:widowControl/>
              <w:suppressAutoHyphens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ISO 21927-7 Smoke and heat control systems – Part 7: Smoke duct sections (Системы дымоудаления и теплоудаления. Часть 7. Участки дымовых каналов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5C35" w:rsidRPr="00DD790D" w:rsidRDefault="001F5C35" w:rsidP="001F5C35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5C35" w:rsidRPr="00DD790D" w:rsidRDefault="001F5C35" w:rsidP="001F5C35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пр. </w:t>
            </w:r>
            <w:proofErr w:type="gramStart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РК 21927-7* Системы </w:t>
            </w:r>
            <w:proofErr w:type="spellStart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теплоудаления</w:t>
            </w:r>
            <w:proofErr w:type="spellEnd"/>
            <w:r w:rsidRPr="00DD790D">
              <w:rPr>
                <w:rFonts w:ascii="Times New Roman" w:hAnsi="Times New Roman" w:cs="Times New Roman"/>
                <w:sz w:val="24"/>
                <w:szCs w:val="24"/>
              </w:rPr>
              <w:t>. Часть 7. Участки дымовых каналов</w:t>
            </w:r>
          </w:p>
        </w:tc>
      </w:tr>
    </w:tbl>
    <w:p w:rsidR="005B1EC0" w:rsidRPr="00DD790D" w:rsidRDefault="005B1EC0" w:rsidP="00F8003F">
      <w:pPr>
        <w:tabs>
          <w:tab w:val="left" w:pos="988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B51BE9" w:rsidRPr="00DD790D" w:rsidRDefault="00141346" w:rsidP="00F8003F">
      <w:pPr>
        <w:tabs>
          <w:tab w:val="left" w:pos="988"/>
        </w:tabs>
        <w:ind w:firstLine="0"/>
        <w:rPr>
          <w:rFonts w:ascii="Times New Roman" w:hAnsi="Times New Roman" w:cs="Times New Roman"/>
        </w:rPr>
      </w:pPr>
      <w:r w:rsidRPr="00DD790D">
        <w:rPr>
          <w:rFonts w:ascii="Times New Roman" w:hAnsi="Times New Roman" w:cs="Times New Roman"/>
        </w:rPr>
        <w:t>_______________</w:t>
      </w:r>
    </w:p>
    <w:p w:rsidR="00141346" w:rsidRPr="00DD790D" w:rsidRDefault="00141346" w:rsidP="00F8003F">
      <w:pPr>
        <w:tabs>
          <w:tab w:val="left" w:pos="988"/>
        </w:tabs>
        <w:ind w:firstLine="0"/>
        <w:rPr>
          <w:rFonts w:ascii="Times New Roman" w:hAnsi="Times New Roman" w:cs="Times New Roman"/>
        </w:rPr>
      </w:pPr>
      <w:r w:rsidRPr="00DD790D">
        <w:rPr>
          <w:rFonts w:ascii="Times New Roman" w:hAnsi="Times New Roman" w:cs="Times New Roman"/>
        </w:rPr>
        <w:t xml:space="preserve"> </w:t>
      </w:r>
      <w:r w:rsidR="005B1EC0" w:rsidRPr="00DD790D">
        <w:rPr>
          <w:rFonts w:ascii="Times New Roman" w:hAnsi="Times New Roman" w:cs="Times New Roman"/>
        </w:rPr>
        <w:t xml:space="preserve">пр. </w:t>
      </w:r>
      <w:proofErr w:type="gramStart"/>
      <w:r w:rsidR="005B1EC0" w:rsidRPr="00DD790D">
        <w:rPr>
          <w:rFonts w:ascii="Times New Roman" w:hAnsi="Times New Roman" w:cs="Times New Roman"/>
        </w:rPr>
        <w:t>СТ</w:t>
      </w:r>
      <w:proofErr w:type="gramEnd"/>
      <w:r w:rsidR="005B1EC0" w:rsidRPr="00DD790D">
        <w:rPr>
          <w:rFonts w:ascii="Times New Roman" w:hAnsi="Times New Roman" w:cs="Times New Roman"/>
        </w:rPr>
        <w:t xml:space="preserve"> РК 21927-7* находится на стадии разработки</w:t>
      </w:r>
    </w:p>
    <w:p w:rsidR="001F5C35" w:rsidRPr="00DD790D" w:rsidRDefault="001F5C35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D790D">
        <w:rPr>
          <w:rFonts w:ascii="Times New Roman" w:eastAsia="Calibri" w:hAnsi="Times New Roman" w:cs="Times New Roman"/>
          <w:sz w:val="22"/>
          <w:szCs w:val="22"/>
          <w:lang w:eastAsia="en-US"/>
        </w:rPr>
        <w:br w:type="page"/>
      </w:r>
    </w:p>
    <w:p w:rsidR="00002ADF" w:rsidRPr="00DD790D" w:rsidRDefault="00002ADF" w:rsidP="00E12DDE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190"/>
      </w:tblGrid>
      <w:tr w:rsidR="00DD790D" w:rsidRPr="00DD790D" w:rsidTr="00101445">
        <w:tc>
          <w:tcPr>
            <w:tcW w:w="63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01445" w:rsidRPr="00DD790D" w:rsidRDefault="00101445" w:rsidP="00101445">
            <w:pPr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790D">
              <w:rPr>
                <w:rFonts w:ascii="Times New Roman" w:hAnsi="Times New Roman" w:cs="Times New Roman"/>
                <w:b/>
                <w:sz w:val="24"/>
                <w:szCs w:val="24"/>
              </w:rPr>
              <w:t>УДК 697.92</w:t>
            </w:r>
          </w:p>
          <w:p w:rsidR="00865DC7" w:rsidRPr="00DD790D" w:rsidRDefault="00865DC7" w:rsidP="00101445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01445" w:rsidRPr="00DD790D" w:rsidRDefault="00BC71D2" w:rsidP="00101445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="00101445" w:rsidRPr="00DD790D">
              <w:rPr>
                <w:rFonts w:ascii="Times New Roman" w:hAnsi="Times New Roman" w:cs="Times New Roman"/>
                <w:b/>
                <w:sz w:val="24"/>
                <w:szCs w:val="24"/>
              </w:rPr>
              <w:t>МКС  91.140.30</w:t>
            </w:r>
          </w:p>
        </w:tc>
      </w:tr>
      <w:tr w:rsidR="00DD790D" w:rsidRPr="00DD790D" w:rsidTr="00101445">
        <w:tc>
          <w:tcPr>
            <w:tcW w:w="95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C741D2" w:rsidRPr="00DD790D" w:rsidRDefault="00101445" w:rsidP="00661923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79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Ключевые слова: </w:t>
            </w:r>
            <w:r w:rsidR="00C741D2" w:rsidRPr="00DD790D">
              <w:t xml:space="preserve"> </w:t>
            </w:r>
            <w:r w:rsidR="00312DCC" w:rsidRPr="00DD790D">
              <w:t xml:space="preserve"> </w:t>
            </w:r>
            <w:r w:rsidR="00661923" w:rsidRPr="00DD790D">
              <w:t xml:space="preserve"> </w:t>
            </w:r>
            <w:proofErr w:type="gramStart"/>
            <w:r w:rsidR="00661923"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слова: дымовой канал, дымовой клапан, </w:t>
            </w:r>
            <w:proofErr w:type="spellStart"/>
            <w:r w:rsidR="00661923" w:rsidRPr="00DD790D">
              <w:rPr>
                <w:rFonts w:ascii="Times New Roman" w:hAnsi="Times New Roman" w:cs="Times New Roman"/>
                <w:sz w:val="24"/>
                <w:szCs w:val="24"/>
              </w:rPr>
              <w:t>дымоудаление</w:t>
            </w:r>
            <w:proofErr w:type="spellEnd"/>
            <w:r w:rsidR="00661923" w:rsidRPr="00DD79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61923" w:rsidRPr="00DD790D">
              <w:rPr>
                <w:rFonts w:ascii="Times New Roman" w:hAnsi="Times New Roman" w:cs="Times New Roman"/>
                <w:sz w:val="24"/>
                <w:szCs w:val="24"/>
              </w:rPr>
              <w:t>теплоудаление</w:t>
            </w:r>
            <w:proofErr w:type="spellEnd"/>
            <w:r w:rsidR="00661923" w:rsidRPr="00DD790D">
              <w:rPr>
                <w:rFonts w:ascii="Times New Roman" w:hAnsi="Times New Roman" w:cs="Times New Roman"/>
                <w:sz w:val="24"/>
                <w:szCs w:val="24"/>
              </w:rPr>
              <w:t>, контроль дыма, клапан, огнестойкость, целостность, утечка, воздуховод, многокамерный, однокамерный, испытания, компоненты и т.д.</w:t>
            </w:r>
            <w:proofErr w:type="gramEnd"/>
          </w:p>
        </w:tc>
      </w:tr>
    </w:tbl>
    <w:p w:rsidR="00D35F5F" w:rsidRPr="00DD790D" w:rsidRDefault="00D35F5F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C29EB" w:rsidRPr="00DD790D" w:rsidRDefault="00FC29EB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D790D">
        <w:rPr>
          <w:rFonts w:ascii="Times New Roman" w:hAnsi="Times New Roman" w:cs="Times New Roman"/>
          <w:sz w:val="24"/>
          <w:szCs w:val="24"/>
        </w:rPr>
        <w:t>РАЗРАБОТЧИК</w:t>
      </w:r>
      <w:r w:rsidR="00274364" w:rsidRPr="00DD790D">
        <w:rPr>
          <w:rFonts w:ascii="Times New Roman" w:hAnsi="Times New Roman" w:cs="Times New Roman"/>
          <w:sz w:val="24"/>
          <w:szCs w:val="24"/>
        </w:rPr>
        <w:t>И</w:t>
      </w:r>
    </w:p>
    <w:p w:rsidR="00FC29EB" w:rsidRPr="00DD790D" w:rsidRDefault="00FC29EB" w:rsidP="00922628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312DCC" w:rsidRPr="00DD790D" w:rsidRDefault="00312DCC" w:rsidP="00312DCC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Разработчик:</w:t>
      </w:r>
    </w:p>
    <w:p w:rsidR="00312DCC" w:rsidRPr="00DD790D" w:rsidRDefault="00312DCC" w:rsidP="00312DCC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DD790D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Pr="00DD790D">
        <w:rPr>
          <w:rFonts w:ascii="Times New Roman" w:hAnsi="Times New Roman" w:cs="Times New Roman"/>
          <w:sz w:val="24"/>
          <w:szCs w:val="24"/>
          <w:lang w:val="kk-KZ"/>
        </w:rPr>
        <w:t>РГП «КазСтандарт»)</w:t>
      </w:r>
    </w:p>
    <w:p w:rsidR="00312DCC" w:rsidRPr="00DD790D" w:rsidRDefault="00312DCC" w:rsidP="00312DCC">
      <w:pPr>
        <w:widowControl/>
        <w:spacing w:after="120" w:line="360" w:lineRule="auto"/>
        <w:ind w:left="283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312DCC" w:rsidRPr="00DD790D" w:rsidRDefault="00312DCC" w:rsidP="00312DC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312DCC" w:rsidRPr="00DD790D" w:rsidRDefault="00C97D2E" w:rsidP="00312DCC">
      <w:pPr>
        <w:rPr>
          <w:rFonts w:ascii="Times New Roman" w:hAnsi="Times New Roman" w:cs="Times New Roman"/>
          <w:b/>
          <w:sz w:val="24"/>
          <w:szCs w:val="24"/>
        </w:rPr>
      </w:pPr>
      <w:r w:rsidRPr="00DD790D">
        <w:rPr>
          <w:rFonts w:ascii="Times New Roman" w:hAnsi="Times New Roman" w:cs="Times New Roman"/>
          <w:b/>
          <w:sz w:val="24"/>
          <w:szCs w:val="24"/>
        </w:rPr>
        <w:t>г</w:t>
      </w:r>
      <w:r w:rsidR="00312DCC" w:rsidRPr="00DD790D">
        <w:rPr>
          <w:rFonts w:ascii="Times New Roman" w:hAnsi="Times New Roman" w:cs="Times New Roman"/>
          <w:b/>
          <w:sz w:val="24"/>
          <w:szCs w:val="24"/>
        </w:rPr>
        <w:t xml:space="preserve">енерального директора </w:t>
      </w:r>
      <w:r w:rsidR="00312DCC" w:rsidRPr="00DD79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</w:t>
      </w:r>
      <w:r w:rsidR="00312DCC" w:rsidRPr="00DD790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552A8D" w:rsidRPr="00DD790D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F83DC3" w:rsidRPr="00DD790D">
        <w:rPr>
          <w:rFonts w:ascii="Times New Roman" w:hAnsi="Times New Roman" w:cs="Times New Roman"/>
          <w:b/>
          <w:sz w:val="24"/>
          <w:szCs w:val="24"/>
        </w:rPr>
        <w:t>С</w:t>
      </w:r>
      <w:r w:rsidR="00312DCC"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. </w:t>
      </w:r>
      <w:r w:rsidR="00312DCC"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val="kk-KZ" w:eastAsia="en-US"/>
        </w:rPr>
        <w:t>Радаев</w:t>
      </w:r>
    </w:p>
    <w:p w:rsidR="00312DCC" w:rsidRPr="00DD790D" w:rsidRDefault="00312DCC" w:rsidP="00312DCC">
      <w:pPr>
        <w:rPr>
          <w:rFonts w:ascii="Times New Roman" w:hAnsi="Times New Roman" w:cs="Times New Roman"/>
          <w:b/>
          <w:sz w:val="24"/>
          <w:szCs w:val="24"/>
        </w:rPr>
      </w:pPr>
    </w:p>
    <w:p w:rsidR="00312DCC" w:rsidRPr="00DD790D" w:rsidRDefault="00312DCC" w:rsidP="00C97D2E">
      <w:pPr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C97D2E" w:rsidRPr="00DD790D" w:rsidRDefault="00C97D2E" w:rsidP="00C97D2E">
      <w:pPr>
        <w:widowControl/>
        <w:ind w:firstLine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  </w:t>
      </w:r>
      <w:r w:rsidR="00F83DC3"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C75B7A"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Эксперт </w:t>
      </w:r>
      <w:r w:rsidR="00CF7FB3"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по стандартизации</w:t>
      </w:r>
      <w:r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, </w:t>
      </w:r>
    </w:p>
    <w:p w:rsidR="00312DCC" w:rsidRPr="00DD790D" w:rsidRDefault="00C97D2E" w:rsidP="00C97D2E">
      <w:pPr>
        <w:widowControl/>
        <w:ind w:firstLine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  </w:t>
      </w:r>
      <w:r w:rsidR="00F83DC3"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представитель ТК 55</w:t>
      </w:r>
      <w:r w:rsidR="00312DCC"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                                    </w:t>
      </w:r>
      <w:r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</w:t>
      </w:r>
      <w:r w:rsidR="00552A8D"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</w:t>
      </w:r>
      <w:r w:rsidR="00C75B7A"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</w:t>
      </w:r>
      <w:r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         </w:t>
      </w:r>
      <w:r w:rsidR="00C75B7A"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</w:t>
      </w:r>
      <w:r w:rsidR="00312DCC" w:rsidRPr="00DD790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А. Менешева </w:t>
      </w:r>
    </w:p>
    <w:p w:rsidR="00312DCC" w:rsidRPr="00DD790D" w:rsidRDefault="00312DCC" w:rsidP="00C97D2E">
      <w:pPr>
        <w:widowControl/>
        <w:ind w:left="567" w:firstLine="0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</w:p>
    <w:p w:rsidR="0072432B" w:rsidRPr="00DD790D" w:rsidRDefault="0072432B" w:rsidP="0087448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sectPr w:rsidR="0072432B" w:rsidRPr="00DD790D" w:rsidSect="006D2454">
      <w:headerReference w:type="even" r:id="rId14"/>
      <w:headerReference w:type="default" r:id="rId15"/>
      <w:footerReference w:type="even" r:id="rId16"/>
      <w:footerReference w:type="default" r:id="rId17"/>
      <w:footnotePr>
        <w:numFmt w:val="chicago"/>
        <w:numRestart w:val="eachPage"/>
      </w:footnotePr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059" w:rsidRDefault="00306059">
      <w:r>
        <w:separator/>
      </w:r>
    </w:p>
  </w:endnote>
  <w:endnote w:type="continuationSeparator" w:id="0">
    <w:p w:rsidR="00306059" w:rsidRDefault="00306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950512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71E81" w:rsidRPr="002A00A0" w:rsidRDefault="00271E81" w:rsidP="00315C1C">
        <w:pPr>
          <w:pStyle w:val="ab"/>
          <w:ind w:firstLine="0"/>
          <w:rPr>
            <w:rFonts w:ascii="Times New Roman" w:hAnsi="Times New Roman"/>
          </w:rPr>
        </w:pPr>
        <w:r w:rsidRPr="002A00A0">
          <w:rPr>
            <w:rFonts w:ascii="Times New Roman" w:hAnsi="Times New Roman"/>
          </w:rPr>
          <w:fldChar w:fldCharType="begin"/>
        </w:r>
        <w:r w:rsidRPr="002A00A0">
          <w:rPr>
            <w:rFonts w:ascii="Times New Roman" w:hAnsi="Times New Roman"/>
          </w:rPr>
          <w:instrText>PAGE   \* MERGEFORMAT</w:instrText>
        </w:r>
        <w:r w:rsidRPr="002A00A0">
          <w:rPr>
            <w:rFonts w:ascii="Times New Roman" w:hAnsi="Times New Roman"/>
          </w:rPr>
          <w:fldChar w:fldCharType="separate"/>
        </w:r>
        <w:r w:rsidR="00EC1583">
          <w:rPr>
            <w:rFonts w:ascii="Times New Roman" w:hAnsi="Times New Roman"/>
            <w:noProof/>
          </w:rPr>
          <w:t>VI</w:t>
        </w:r>
        <w:r w:rsidRPr="002A00A0">
          <w:rPr>
            <w:rFonts w:ascii="Times New Roman" w:hAnsi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533785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71E81" w:rsidRPr="002A00A0" w:rsidRDefault="00271E81">
        <w:pPr>
          <w:pStyle w:val="ab"/>
          <w:jc w:val="right"/>
          <w:rPr>
            <w:rFonts w:ascii="Times New Roman" w:hAnsi="Times New Roman"/>
          </w:rPr>
        </w:pPr>
        <w:r w:rsidRPr="002A00A0">
          <w:rPr>
            <w:rFonts w:ascii="Times New Roman" w:hAnsi="Times New Roman"/>
          </w:rPr>
          <w:fldChar w:fldCharType="begin"/>
        </w:r>
        <w:r w:rsidRPr="002A00A0">
          <w:rPr>
            <w:rFonts w:ascii="Times New Roman" w:hAnsi="Times New Roman"/>
          </w:rPr>
          <w:instrText>PAGE   \* MERGEFORMAT</w:instrText>
        </w:r>
        <w:r w:rsidRPr="002A00A0">
          <w:rPr>
            <w:rFonts w:ascii="Times New Roman" w:hAnsi="Times New Roman"/>
          </w:rPr>
          <w:fldChar w:fldCharType="separate"/>
        </w:r>
        <w:r w:rsidR="00EC1583">
          <w:rPr>
            <w:rFonts w:ascii="Times New Roman" w:hAnsi="Times New Roman"/>
            <w:noProof/>
          </w:rPr>
          <w:t>V</w:t>
        </w:r>
        <w:r w:rsidRPr="002A00A0">
          <w:rPr>
            <w:rFonts w:ascii="Times New Roman" w:hAnsi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71E81" w:rsidRPr="00D76AF1" w:rsidRDefault="00271E81" w:rsidP="003C43F1">
        <w:pPr>
          <w:pStyle w:val="ab"/>
          <w:jc w:val="left"/>
          <w:rPr>
            <w:rFonts w:ascii="Times New Roman" w:hAnsi="Times New Roman"/>
            <w:sz w:val="24"/>
            <w:szCs w:val="24"/>
          </w:rPr>
        </w:pPr>
        <w:r w:rsidRPr="00D76AF1">
          <w:rPr>
            <w:rFonts w:ascii="Times New Roman" w:hAnsi="Times New Roman"/>
            <w:sz w:val="24"/>
            <w:szCs w:val="24"/>
          </w:rPr>
          <w:fldChar w:fldCharType="begin"/>
        </w:r>
        <w:r w:rsidRPr="00D76AF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76AF1">
          <w:rPr>
            <w:rFonts w:ascii="Times New Roman" w:hAnsi="Times New Roman"/>
            <w:sz w:val="24"/>
            <w:szCs w:val="24"/>
          </w:rPr>
          <w:fldChar w:fldCharType="separate"/>
        </w:r>
        <w:r w:rsidR="00E17847">
          <w:rPr>
            <w:rFonts w:ascii="Times New Roman" w:hAnsi="Times New Roman"/>
            <w:noProof/>
            <w:sz w:val="24"/>
            <w:szCs w:val="24"/>
          </w:rPr>
          <w:t>20</w:t>
        </w:r>
        <w:r w:rsidRPr="00D76AF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7687379"/>
      <w:docPartObj>
        <w:docPartGallery w:val="Page Numbers (Bottom of Page)"/>
        <w:docPartUnique/>
      </w:docPartObj>
    </w:sdtPr>
    <w:sdtEndPr/>
    <w:sdtContent>
      <w:p w:rsidR="00271E81" w:rsidRDefault="00271E8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847">
          <w:rPr>
            <w:noProof/>
          </w:rPr>
          <w:t>19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059" w:rsidRDefault="00306059">
      <w:r>
        <w:separator/>
      </w:r>
    </w:p>
  </w:footnote>
  <w:footnote w:type="continuationSeparator" w:id="0">
    <w:p w:rsidR="00306059" w:rsidRDefault="003060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E81" w:rsidRPr="007F7996" w:rsidRDefault="00271E81" w:rsidP="00F37C3F">
    <w:pPr>
      <w:tabs>
        <w:tab w:val="center" w:pos="4677"/>
        <w:tab w:val="right" w:pos="9355"/>
      </w:tabs>
      <w:jc w:val="left"/>
      <w:rPr>
        <w:rFonts w:ascii="Times New Roman" w:hAnsi="Times New Roman" w:cs="Times New Roman"/>
        <w:b/>
        <w:sz w:val="24"/>
        <w:szCs w:val="24"/>
        <w:lang w:val="kk-KZ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403678">
      <w:rPr>
        <w:rFonts w:ascii="Times New Roman" w:hAnsi="Times New Roman" w:cs="Times New Roman"/>
        <w:b/>
        <w:sz w:val="24"/>
        <w:szCs w:val="24"/>
      </w:rPr>
      <w:t xml:space="preserve"> РК </w:t>
    </w:r>
    <w:r>
      <w:rPr>
        <w:rFonts w:ascii="Times New Roman" w:hAnsi="Times New Roman" w:cs="Times New Roman"/>
        <w:b/>
        <w:sz w:val="24"/>
        <w:szCs w:val="24"/>
        <w:lang w:val="en-US"/>
      </w:rPr>
      <w:t>ISO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21927-8</w:t>
    </w:r>
  </w:p>
  <w:p w:rsidR="00271E81" w:rsidRPr="00BF6923" w:rsidRDefault="00271E81" w:rsidP="00F37C3F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         (проект, </w:t>
    </w:r>
    <w:r>
      <w:rPr>
        <w:rFonts w:ascii="Times New Roman" w:hAnsi="Times New Roman" w:cs="Times New Roman"/>
        <w:i/>
        <w:sz w:val="24"/>
        <w:szCs w:val="24"/>
        <w:lang w:val="kk-KZ"/>
      </w:rPr>
      <w:t>1</w:t>
    </w:r>
    <w:r w:rsidRPr="00403678">
      <w:rPr>
        <w:rFonts w:ascii="Times New Roman" w:hAnsi="Times New Roman" w:cs="Times New Roman"/>
        <w:i/>
        <w:sz w:val="24"/>
        <w:szCs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E81" w:rsidRPr="007F7996" w:rsidRDefault="00271E81" w:rsidP="001046E4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  <w:lang w:val="kk-KZ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403678">
      <w:rPr>
        <w:rFonts w:ascii="Times New Roman" w:hAnsi="Times New Roman" w:cs="Times New Roman"/>
        <w:b/>
        <w:sz w:val="24"/>
        <w:szCs w:val="24"/>
      </w:rPr>
      <w:t xml:space="preserve"> РК </w:t>
    </w:r>
    <w:r>
      <w:rPr>
        <w:rFonts w:ascii="Times New Roman" w:hAnsi="Times New Roman" w:cs="Times New Roman"/>
        <w:b/>
        <w:sz w:val="24"/>
        <w:szCs w:val="24"/>
        <w:lang w:val="en-US"/>
      </w:rPr>
      <w:t>ISO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21927-8</w:t>
    </w:r>
  </w:p>
  <w:p w:rsidR="00271E81" w:rsidRPr="00403678" w:rsidRDefault="00271E81" w:rsidP="001046E4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 w:rsidRPr="003C46EB">
      <w:rPr>
        <w:rFonts w:ascii="Times New Roman" w:hAnsi="Times New Roman" w:cs="Times New Roman"/>
        <w:i/>
        <w:sz w:val="24"/>
        <w:szCs w:val="24"/>
      </w:rPr>
      <w:t xml:space="preserve"> </w:t>
    </w:r>
    <w:r>
      <w:rPr>
        <w:rFonts w:ascii="Times New Roman" w:hAnsi="Times New Roman" w:cs="Times New Roman"/>
        <w:i/>
        <w:sz w:val="24"/>
        <w:szCs w:val="24"/>
      </w:rPr>
      <w:t xml:space="preserve">(проект, </w:t>
    </w:r>
    <w:r>
      <w:rPr>
        <w:rFonts w:ascii="Times New Roman" w:hAnsi="Times New Roman" w:cs="Times New Roman"/>
        <w:i/>
        <w:sz w:val="24"/>
        <w:szCs w:val="24"/>
        <w:lang w:val="kk-KZ"/>
      </w:rPr>
      <w:t>1</w:t>
    </w:r>
    <w:r w:rsidRPr="00403678">
      <w:rPr>
        <w:rFonts w:ascii="Times New Roman" w:hAnsi="Times New Roman" w:cs="Times New Roman"/>
        <w:i/>
        <w:sz w:val="24"/>
        <w:szCs w:val="24"/>
      </w:rPr>
      <w:t xml:space="preserve">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E81" w:rsidRPr="00403678" w:rsidRDefault="00271E81" w:rsidP="003C43F1">
    <w:pPr>
      <w:tabs>
        <w:tab w:val="center" w:pos="4677"/>
        <w:tab w:val="right" w:pos="9355"/>
      </w:tabs>
      <w:jc w:val="left"/>
      <w:rPr>
        <w:rFonts w:ascii="Times New Roman" w:hAnsi="Times New Roman" w:cs="Times New Roman"/>
        <w:b/>
        <w:sz w:val="24"/>
        <w:szCs w:val="24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403678">
      <w:rPr>
        <w:rFonts w:ascii="Times New Roman" w:hAnsi="Times New Roman" w:cs="Times New Roman"/>
        <w:b/>
        <w:sz w:val="24"/>
        <w:szCs w:val="24"/>
      </w:rPr>
      <w:t xml:space="preserve"> РК </w:t>
    </w:r>
    <w:r>
      <w:rPr>
        <w:rFonts w:ascii="Times New Roman" w:hAnsi="Times New Roman" w:cs="Times New Roman"/>
        <w:b/>
        <w:sz w:val="24"/>
        <w:szCs w:val="24"/>
        <w:lang w:val="en-US"/>
      </w:rPr>
      <w:t>ISO</w:t>
    </w:r>
    <w:r>
      <w:rPr>
        <w:rFonts w:ascii="Times New Roman" w:hAnsi="Times New Roman" w:cs="Times New Roman"/>
        <w:b/>
        <w:sz w:val="24"/>
        <w:szCs w:val="24"/>
      </w:rPr>
      <w:t xml:space="preserve"> 21927-8</w:t>
    </w:r>
    <w:r w:rsidRPr="00403678">
      <w:rPr>
        <w:rFonts w:ascii="Times New Roman" w:hAnsi="Times New Roman" w:cs="Times New Roman"/>
        <w:b/>
        <w:sz w:val="24"/>
        <w:szCs w:val="24"/>
      </w:rPr>
      <w:t xml:space="preserve"> </w:t>
    </w:r>
  </w:p>
  <w:p w:rsidR="00271E81" w:rsidRDefault="00271E81" w:rsidP="00277C34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         (проект, 1</w:t>
    </w:r>
    <w:r w:rsidRPr="00403678">
      <w:rPr>
        <w:rFonts w:ascii="Times New Roman" w:hAnsi="Times New Roman" w:cs="Times New Roman"/>
        <w:i/>
        <w:sz w:val="24"/>
        <w:szCs w:val="24"/>
      </w:rPr>
      <w:t xml:space="preserve">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E81" w:rsidRPr="00DD2083" w:rsidRDefault="00271E81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DD2083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DD2083">
      <w:rPr>
        <w:rFonts w:ascii="Times New Roman" w:hAnsi="Times New Roman" w:cs="Times New Roman"/>
        <w:b/>
        <w:sz w:val="24"/>
        <w:szCs w:val="24"/>
      </w:rPr>
      <w:t xml:space="preserve"> РК </w:t>
    </w:r>
    <w:r w:rsidRPr="00DD2083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DD2083">
      <w:rPr>
        <w:rFonts w:ascii="Times New Roman" w:hAnsi="Times New Roman" w:cs="Times New Roman"/>
        <w:b/>
        <w:sz w:val="24"/>
        <w:szCs w:val="24"/>
      </w:rPr>
      <w:t>21927-8</w:t>
    </w:r>
  </w:p>
  <w:p w:rsidR="00271E81" w:rsidRPr="00403678" w:rsidRDefault="00271E81" w:rsidP="008D2590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 w:rsidRPr="00DD2083">
      <w:rPr>
        <w:rFonts w:ascii="Times New Roman" w:hAnsi="Times New Roman" w:cs="Times New Roman"/>
        <w:i/>
        <w:sz w:val="24"/>
        <w:szCs w:val="24"/>
      </w:rPr>
      <w:t xml:space="preserve">        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00040C"/>
    <w:multiLevelType w:val="multilevel"/>
    <w:tmpl w:val="0000088F"/>
    <w:lvl w:ilvl="0">
      <w:numFmt w:val="bullet"/>
      <w:lvlText w:val="—"/>
      <w:lvlJc w:val="left"/>
      <w:pPr>
        <w:ind w:left="1199" w:hanging="403"/>
      </w:pPr>
      <w:rPr>
        <w:rFonts w:ascii="Cambria" w:hAnsi="Cambria"/>
        <w:b w:val="0"/>
        <w:i w:val="0"/>
        <w:color w:val="231F20"/>
        <w:w w:val="100"/>
        <w:sz w:val="22"/>
      </w:rPr>
    </w:lvl>
    <w:lvl w:ilvl="1">
      <w:numFmt w:val="bullet"/>
      <w:lvlText w:val="•"/>
      <w:lvlJc w:val="left"/>
      <w:pPr>
        <w:ind w:left="2146" w:hanging="403"/>
      </w:pPr>
    </w:lvl>
    <w:lvl w:ilvl="2">
      <w:numFmt w:val="bullet"/>
      <w:lvlText w:val="•"/>
      <w:lvlJc w:val="left"/>
      <w:pPr>
        <w:ind w:left="3093" w:hanging="403"/>
      </w:pPr>
    </w:lvl>
    <w:lvl w:ilvl="3">
      <w:numFmt w:val="bullet"/>
      <w:lvlText w:val="•"/>
      <w:lvlJc w:val="left"/>
      <w:pPr>
        <w:ind w:left="4039" w:hanging="403"/>
      </w:pPr>
    </w:lvl>
    <w:lvl w:ilvl="4">
      <w:numFmt w:val="bullet"/>
      <w:lvlText w:val="•"/>
      <w:lvlJc w:val="left"/>
      <w:pPr>
        <w:ind w:left="4986" w:hanging="403"/>
      </w:pPr>
    </w:lvl>
    <w:lvl w:ilvl="5">
      <w:numFmt w:val="bullet"/>
      <w:lvlText w:val="•"/>
      <w:lvlJc w:val="left"/>
      <w:pPr>
        <w:ind w:left="5932" w:hanging="403"/>
      </w:pPr>
    </w:lvl>
    <w:lvl w:ilvl="6">
      <w:numFmt w:val="bullet"/>
      <w:lvlText w:val="•"/>
      <w:lvlJc w:val="left"/>
      <w:pPr>
        <w:ind w:left="6879" w:hanging="403"/>
      </w:pPr>
    </w:lvl>
    <w:lvl w:ilvl="7">
      <w:numFmt w:val="bullet"/>
      <w:lvlText w:val="•"/>
      <w:lvlJc w:val="left"/>
      <w:pPr>
        <w:ind w:left="7825" w:hanging="403"/>
      </w:pPr>
    </w:lvl>
    <w:lvl w:ilvl="8">
      <w:numFmt w:val="bullet"/>
      <w:lvlText w:val="•"/>
      <w:lvlJc w:val="left"/>
      <w:pPr>
        <w:ind w:left="8772" w:hanging="403"/>
      </w:pPr>
    </w:lvl>
  </w:abstractNum>
  <w:abstractNum w:abstractNumId="8">
    <w:nsid w:val="00000413"/>
    <w:multiLevelType w:val="multilevel"/>
    <w:tmpl w:val="F15E3C5E"/>
    <w:lvl w:ilvl="0">
      <w:numFmt w:val="bullet"/>
      <w:lvlText w:val="—"/>
      <w:lvlJc w:val="left"/>
      <w:pPr>
        <w:ind w:left="519" w:hanging="403"/>
      </w:pPr>
      <w:rPr>
        <w:rFonts w:ascii="Cambria" w:hAnsi="Cambria"/>
        <w:b w:val="0"/>
        <w:i w:val="0"/>
        <w:color w:val="231F20"/>
        <w:w w:val="100"/>
        <w:sz w:val="22"/>
        <w:lang w:val="ru-RU"/>
      </w:rPr>
    </w:lvl>
    <w:lvl w:ilvl="1">
      <w:numFmt w:val="bullet"/>
      <w:lvlText w:val="•"/>
      <w:lvlJc w:val="left"/>
      <w:pPr>
        <w:ind w:left="1534" w:hanging="403"/>
      </w:pPr>
    </w:lvl>
    <w:lvl w:ilvl="2">
      <w:numFmt w:val="bullet"/>
      <w:lvlText w:val="•"/>
      <w:lvlJc w:val="left"/>
      <w:pPr>
        <w:ind w:left="2549" w:hanging="403"/>
      </w:pPr>
    </w:lvl>
    <w:lvl w:ilvl="3">
      <w:numFmt w:val="bullet"/>
      <w:lvlText w:val="•"/>
      <w:lvlJc w:val="left"/>
      <w:pPr>
        <w:ind w:left="3563" w:hanging="403"/>
      </w:pPr>
    </w:lvl>
    <w:lvl w:ilvl="4">
      <w:numFmt w:val="bullet"/>
      <w:lvlText w:val="•"/>
      <w:lvlJc w:val="left"/>
      <w:pPr>
        <w:ind w:left="4578" w:hanging="403"/>
      </w:pPr>
    </w:lvl>
    <w:lvl w:ilvl="5">
      <w:numFmt w:val="bullet"/>
      <w:lvlText w:val="•"/>
      <w:lvlJc w:val="left"/>
      <w:pPr>
        <w:ind w:left="5592" w:hanging="403"/>
      </w:pPr>
    </w:lvl>
    <w:lvl w:ilvl="6">
      <w:numFmt w:val="bullet"/>
      <w:lvlText w:val="•"/>
      <w:lvlJc w:val="left"/>
      <w:pPr>
        <w:ind w:left="6607" w:hanging="403"/>
      </w:pPr>
    </w:lvl>
    <w:lvl w:ilvl="7">
      <w:numFmt w:val="bullet"/>
      <w:lvlText w:val="•"/>
      <w:lvlJc w:val="left"/>
      <w:pPr>
        <w:ind w:left="7621" w:hanging="403"/>
      </w:pPr>
    </w:lvl>
    <w:lvl w:ilvl="8">
      <w:numFmt w:val="bullet"/>
      <w:lvlText w:val="•"/>
      <w:lvlJc w:val="left"/>
      <w:pPr>
        <w:ind w:left="8636" w:hanging="403"/>
      </w:pPr>
    </w:lvl>
  </w:abstractNum>
  <w:abstractNum w:abstractNumId="9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1">
    <w:nsid w:val="134160A5"/>
    <w:multiLevelType w:val="hybridMultilevel"/>
    <w:tmpl w:val="B972FC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CF26E1"/>
    <w:multiLevelType w:val="hybridMultilevel"/>
    <w:tmpl w:val="64E88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076AF1"/>
    <w:multiLevelType w:val="hybridMultilevel"/>
    <w:tmpl w:val="D404301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4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D4A309D"/>
    <w:multiLevelType w:val="hybridMultilevel"/>
    <w:tmpl w:val="61045C96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6">
    <w:nsid w:val="33126F73"/>
    <w:multiLevelType w:val="hybridMultilevel"/>
    <w:tmpl w:val="E0C8EE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092526"/>
    <w:multiLevelType w:val="hybridMultilevel"/>
    <w:tmpl w:val="DCBCCB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9">
    <w:nsid w:val="4F3B4D8F"/>
    <w:multiLevelType w:val="hybridMultilevel"/>
    <w:tmpl w:val="6AAE26C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0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21">
    <w:nsid w:val="614E438F"/>
    <w:multiLevelType w:val="hybridMultilevel"/>
    <w:tmpl w:val="67BE63C2"/>
    <w:lvl w:ilvl="0" w:tplc="041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2">
    <w:nsid w:val="68920036"/>
    <w:multiLevelType w:val="hybridMultilevel"/>
    <w:tmpl w:val="AA947D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84704C"/>
    <w:multiLevelType w:val="hybridMultilevel"/>
    <w:tmpl w:val="BF1894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C620D9"/>
    <w:multiLevelType w:val="hybridMultilevel"/>
    <w:tmpl w:val="AD16A9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633A4"/>
    <w:multiLevelType w:val="hybridMultilevel"/>
    <w:tmpl w:val="A7DA05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20"/>
  </w:num>
  <w:num w:numId="11">
    <w:abstractNumId w:val="18"/>
  </w:num>
  <w:num w:numId="12">
    <w:abstractNumId w:val="14"/>
  </w:num>
  <w:num w:numId="13">
    <w:abstractNumId w:val="21"/>
  </w:num>
  <w:num w:numId="14">
    <w:abstractNumId w:val="24"/>
  </w:num>
  <w:num w:numId="15">
    <w:abstractNumId w:val="15"/>
  </w:num>
  <w:num w:numId="16">
    <w:abstractNumId w:val="19"/>
  </w:num>
  <w:num w:numId="17">
    <w:abstractNumId w:val="17"/>
  </w:num>
  <w:num w:numId="18">
    <w:abstractNumId w:val="22"/>
  </w:num>
  <w:num w:numId="19">
    <w:abstractNumId w:val="11"/>
  </w:num>
  <w:num w:numId="20">
    <w:abstractNumId w:val="13"/>
  </w:num>
  <w:num w:numId="21">
    <w:abstractNumId w:val="16"/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3"/>
  </w:num>
  <w:num w:numId="25">
    <w:abstractNumId w:val="7"/>
  </w:num>
  <w:num w:numId="26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D3F"/>
    <w:rsid w:val="0000006F"/>
    <w:rsid w:val="000002B2"/>
    <w:rsid w:val="00000360"/>
    <w:rsid w:val="0000053F"/>
    <w:rsid w:val="00001FCD"/>
    <w:rsid w:val="0000225D"/>
    <w:rsid w:val="00002ADF"/>
    <w:rsid w:val="00003231"/>
    <w:rsid w:val="00003635"/>
    <w:rsid w:val="00003E08"/>
    <w:rsid w:val="00004894"/>
    <w:rsid w:val="00004CC5"/>
    <w:rsid w:val="000056A8"/>
    <w:rsid w:val="00006F12"/>
    <w:rsid w:val="00007069"/>
    <w:rsid w:val="000076BA"/>
    <w:rsid w:val="00007E0C"/>
    <w:rsid w:val="000102E4"/>
    <w:rsid w:val="000102FA"/>
    <w:rsid w:val="000105C1"/>
    <w:rsid w:val="00010C8E"/>
    <w:rsid w:val="000115C9"/>
    <w:rsid w:val="0001221D"/>
    <w:rsid w:val="00012419"/>
    <w:rsid w:val="0001248E"/>
    <w:rsid w:val="00012909"/>
    <w:rsid w:val="00012D6D"/>
    <w:rsid w:val="0001422A"/>
    <w:rsid w:val="0001462D"/>
    <w:rsid w:val="00014CF9"/>
    <w:rsid w:val="00014EFA"/>
    <w:rsid w:val="00015493"/>
    <w:rsid w:val="0001550B"/>
    <w:rsid w:val="00015787"/>
    <w:rsid w:val="00015A3C"/>
    <w:rsid w:val="00015F1A"/>
    <w:rsid w:val="00017AE1"/>
    <w:rsid w:val="00017D73"/>
    <w:rsid w:val="00021336"/>
    <w:rsid w:val="000222D8"/>
    <w:rsid w:val="00022AD6"/>
    <w:rsid w:val="00023810"/>
    <w:rsid w:val="00023867"/>
    <w:rsid w:val="00023CAD"/>
    <w:rsid w:val="00023D71"/>
    <w:rsid w:val="00024BE2"/>
    <w:rsid w:val="00024C9D"/>
    <w:rsid w:val="0002540E"/>
    <w:rsid w:val="00025F7B"/>
    <w:rsid w:val="00026019"/>
    <w:rsid w:val="00026C43"/>
    <w:rsid w:val="00026DF5"/>
    <w:rsid w:val="00027267"/>
    <w:rsid w:val="0002735E"/>
    <w:rsid w:val="00027362"/>
    <w:rsid w:val="00027690"/>
    <w:rsid w:val="00027ABB"/>
    <w:rsid w:val="00027DB5"/>
    <w:rsid w:val="00027FF1"/>
    <w:rsid w:val="000303BF"/>
    <w:rsid w:val="000312E2"/>
    <w:rsid w:val="00031B93"/>
    <w:rsid w:val="00031EE5"/>
    <w:rsid w:val="000328B8"/>
    <w:rsid w:val="000331A5"/>
    <w:rsid w:val="000331CB"/>
    <w:rsid w:val="000337E5"/>
    <w:rsid w:val="000338C1"/>
    <w:rsid w:val="000346B0"/>
    <w:rsid w:val="000347EA"/>
    <w:rsid w:val="00035362"/>
    <w:rsid w:val="00035926"/>
    <w:rsid w:val="00035E33"/>
    <w:rsid w:val="0003601F"/>
    <w:rsid w:val="000364C6"/>
    <w:rsid w:val="00036559"/>
    <w:rsid w:val="00036565"/>
    <w:rsid w:val="0003790F"/>
    <w:rsid w:val="000411FC"/>
    <w:rsid w:val="0004140B"/>
    <w:rsid w:val="00041BA1"/>
    <w:rsid w:val="000426C1"/>
    <w:rsid w:val="000435FC"/>
    <w:rsid w:val="000438B5"/>
    <w:rsid w:val="00043A6F"/>
    <w:rsid w:val="00043D7B"/>
    <w:rsid w:val="00044345"/>
    <w:rsid w:val="00044E3C"/>
    <w:rsid w:val="00044E85"/>
    <w:rsid w:val="0004533C"/>
    <w:rsid w:val="00045620"/>
    <w:rsid w:val="00045D81"/>
    <w:rsid w:val="00045F6D"/>
    <w:rsid w:val="000462DE"/>
    <w:rsid w:val="000465D3"/>
    <w:rsid w:val="00046B09"/>
    <w:rsid w:val="00046CF1"/>
    <w:rsid w:val="000470B2"/>
    <w:rsid w:val="000473AE"/>
    <w:rsid w:val="00050044"/>
    <w:rsid w:val="0005008E"/>
    <w:rsid w:val="00050189"/>
    <w:rsid w:val="00050781"/>
    <w:rsid w:val="0005145C"/>
    <w:rsid w:val="00051976"/>
    <w:rsid w:val="0005197D"/>
    <w:rsid w:val="00051B13"/>
    <w:rsid w:val="00052161"/>
    <w:rsid w:val="000522EC"/>
    <w:rsid w:val="00052898"/>
    <w:rsid w:val="00053091"/>
    <w:rsid w:val="0005326A"/>
    <w:rsid w:val="0005336C"/>
    <w:rsid w:val="00053444"/>
    <w:rsid w:val="00053510"/>
    <w:rsid w:val="00053AA2"/>
    <w:rsid w:val="00053B4E"/>
    <w:rsid w:val="00053CFC"/>
    <w:rsid w:val="00053D1F"/>
    <w:rsid w:val="00054FA1"/>
    <w:rsid w:val="00055448"/>
    <w:rsid w:val="0005573F"/>
    <w:rsid w:val="0005631E"/>
    <w:rsid w:val="000564DA"/>
    <w:rsid w:val="000564DF"/>
    <w:rsid w:val="000567CE"/>
    <w:rsid w:val="0005688F"/>
    <w:rsid w:val="000568F0"/>
    <w:rsid w:val="00056982"/>
    <w:rsid w:val="00056ECD"/>
    <w:rsid w:val="000577E2"/>
    <w:rsid w:val="00057B2F"/>
    <w:rsid w:val="00057BE5"/>
    <w:rsid w:val="00057FED"/>
    <w:rsid w:val="00060127"/>
    <w:rsid w:val="0006035A"/>
    <w:rsid w:val="00060E6F"/>
    <w:rsid w:val="000619A3"/>
    <w:rsid w:val="00061A8A"/>
    <w:rsid w:val="00061C62"/>
    <w:rsid w:val="00061EAC"/>
    <w:rsid w:val="00061F9D"/>
    <w:rsid w:val="0006235A"/>
    <w:rsid w:val="00062E2A"/>
    <w:rsid w:val="0006419B"/>
    <w:rsid w:val="0006509D"/>
    <w:rsid w:val="00065182"/>
    <w:rsid w:val="00065355"/>
    <w:rsid w:val="00065C61"/>
    <w:rsid w:val="00065F04"/>
    <w:rsid w:val="00066422"/>
    <w:rsid w:val="00066489"/>
    <w:rsid w:val="00066918"/>
    <w:rsid w:val="00066DB1"/>
    <w:rsid w:val="00066F68"/>
    <w:rsid w:val="00067527"/>
    <w:rsid w:val="00067697"/>
    <w:rsid w:val="00067ADB"/>
    <w:rsid w:val="00067F53"/>
    <w:rsid w:val="00070F5D"/>
    <w:rsid w:val="000712ED"/>
    <w:rsid w:val="0007142B"/>
    <w:rsid w:val="000715B2"/>
    <w:rsid w:val="00071660"/>
    <w:rsid w:val="00071A9F"/>
    <w:rsid w:val="0007228C"/>
    <w:rsid w:val="00072650"/>
    <w:rsid w:val="00072DB0"/>
    <w:rsid w:val="00073239"/>
    <w:rsid w:val="0007407F"/>
    <w:rsid w:val="000746C5"/>
    <w:rsid w:val="0007586E"/>
    <w:rsid w:val="000770DC"/>
    <w:rsid w:val="00077763"/>
    <w:rsid w:val="00077D2A"/>
    <w:rsid w:val="00081A64"/>
    <w:rsid w:val="0008307D"/>
    <w:rsid w:val="00083561"/>
    <w:rsid w:val="0008429D"/>
    <w:rsid w:val="000845AA"/>
    <w:rsid w:val="000855DF"/>
    <w:rsid w:val="00085669"/>
    <w:rsid w:val="00085AEF"/>
    <w:rsid w:val="00086214"/>
    <w:rsid w:val="000864E8"/>
    <w:rsid w:val="00086645"/>
    <w:rsid w:val="00086EB6"/>
    <w:rsid w:val="00087074"/>
    <w:rsid w:val="00087780"/>
    <w:rsid w:val="00087DE1"/>
    <w:rsid w:val="00090DD6"/>
    <w:rsid w:val="00091AA4"/>
    <w:rsid w:val="00091B2E"/>
    <w:rsid w:val="00091F38"/>
    <w:rsid w:val="0009227B"/>
    <w:rsid w:val="0009285D"/>
    <w:rsid w:val="00092FF5"/>
    <w:rsid w:val="000931C8"/>
    <w:rsid w:val="0009397D"/>
    <w:rsid w:val="0009409B"/>
    <w:rsid w:val="00094BCF"/>
    <w:rsid w:val="00094CB2"/>
    <w:rsid w:val="00094D80"/>
    <w:rsid w:val="00095277"/>
    <w:rsid w:val="000953AA"/>
    <w:rsid w:val="00095675"/>
    <w:rsid w:val="000957AF"/>
    <w:rsid w:val="00096541"/>
    <w:rsid w:val="00096FFB"/>
    <w:rsid w:val="00097247"/>
    <w:rsid w:val="000A0220"/>
    <w:rsid w:val="000A0332"/>
    <w:rsid w:val="000A0B98"/>
    <w:rsid w:val="000A0E36"/>
    <w:rsid w:val="000A0F36"/>
    <w:rsid w:val="000A1040"/>
    <w:rsid w:val="000A1A6D"/>
    <w:rsid w:val="000A21AA"/>
    <w:rsid w:val="000A2D6F"/>
    <w:rsid w:val="000A2F4F"/>
    <w:rsid w:val="000A34CE"/>
    <w:rsid w:val="000A3626"/>
    <w:rsid w:val="000A3F07"/>
    <w:rsid w:val="000A45DD"/>
    <w:rsid w:val="000A48D1"/>
    <w:rsid w:val="000A4F0C"/>
    <w:rsid w:val="000A55BA"/>
    <w:rsid w:val="000A625D"/>
    <w:rsid w:val="000A6ACE"/>
    <w:rsid w:val="000A6CDE"/>
    <w:rsid w:val="000A6D0F"/>
    <w:rsid w:val="000A6DA4"/>
    <w:rsid w:val="000A76DB"/>
    <w:rsid w:val="000A7CC3"/>
    <w:rsid w:val="000B01B5"/>
    <w:rsid w:val="000B0309"/>
    <w:rsid w:val="000B12F6"/>
    <w:rsid w:val="000B1C75"/>
    <w:rsid w:val="000B1D30"/>
    <w:rsid w:val="000B1FE5"/>
    <w:rsid w:val="000B29CD"/>
    <w:rsid w:val="000B2E37"/>
    <w:rsid w:val="000B2E71"/>
    <w:rsid w:val="000B320C"/>
    <w:rsid w:val="000B389F"/>
    <w:rsid w:val="000B3F69"/>
    <w:rsid w:val="000B4307"/>
    <w:rsid w:val="000B46A3"/>
    <w:rsid w:val="000B46B6"/>
    <w:rsid w:val="000B4951"/>
    <w:rsid w:val="000B4B05"/>
    <w:rsid w:val="000B4C23"/>
    <w:rsid w:val="000B5114"/>
    <w:rsid w:val="000B579C"/>
    <w:rsid w:val="000B57DC"/>
    <w:rsid w:val="000B5896"/>
    <w:rsid w:val="000B5DA4"/>
    <w:rsid w:val="000B6011"/>
    <w:rsid w:val="000B6826"/>
    <w:rsid w:val="000B68BC"/>
    <w:rsid w:val="000B6DD6"/>
    <w:rsid w:val="000B6ED0"/>
    <w:rsid w:val="000B7A07"/>
    <w:rsid w:val="000C0609"/>
    <w:rsid w:val="000C069F"/>
    <w:rsid w:val="000C1695"/>
    <w:rsid w:val="000C306F"/>
    <w:rsid w:val="000C4101"/>
    <w:rsid w:val="000C41F7"/>
    <w:rsid w:val="000C46BC"/>
    <w:rsid w:val="000C4D85"/>
    <w:rsid w:val="000C4F19"/>
    <w:rsid w:val="000C511B"/>
    <w:rsid w:val="000C56EF"/>
    <w:rsid w:val="000C6483"/>
    <w:rsid w:val="000C6C9B"/>
    <w:rsid w:val="000C6E47"/>
    <w:rsid w:val="000C7390"/>
    <w:rsid w:val="000C7394"/>
    <w:rsid w:val="000D02D2"/>
    <w:rsid w:val="000D0317"/>
    <w:rsid w:val="000D0372"/>
    <w:rsid w:val="000D0A21"/>
    <w:rsid w:val="000D1AED"/>
    <w:rsid w:val="000D1AFD"/>
    <w:rsid w:val="000D1E79"/>
    <w:rsid w:val="000D2D32"/>
    <w:rsid w:val="000D3994"/>
    <w:rsid w:val="000D4176"/>
    <w:rsid w:val="000D41F2"/>
    <w:rsid w:val="000D4BC5"/>
    <w:rsid w:val="000D4E3F"/>
    <w:rsid w:val="000D592A"/>
    <w:rsid w:val="000D64AC"/>
    <w:rsid w:val="000D6B62"/>
    <w:rsid w:val="000D6CEA"/>
    <w:rsid w:val="000D79D1"/>
    <w:rsid w:val="000D7FC2"/>
    <w:rsid w:val="000E04BD"/>
    <w:rsid w:val="000E0E46"/>
    <w:rsid w:val="000E0F09"/>
    <w:rsid w:val="000E0FA1"/>
    <w:rsid w:val="000E12A8"/>
    <w:rsid w:val="000E12B7"/>
    <w:rsid w:val="000E135E"/>
    <w:rsid w:val="000E194E"/>
    <w:rsid w:val="000E1A1A"/>
    <w:rsid w:val="000E1C6B"/>
    <w:rsid w:val="000E23EB"/>
    <w:rsid w:val="000E23FC"/>
    <w:rsid w:val="000E291F"/>
    <w:rsid w:val="000E2BC5"/>
    <w:rsid w:val="000E2CF7"/>
    <w:rsid w:val="000E3AD0"/>
    <w:rsid w:val="000E3B18"/>
    <w:rsid w:val="000E3CD3"/>
    <w:rsid w:val="000E478B"/>
    <w:rsid w:val="000E47CA"/>
    <w:rsid w:val="000E4EF1"/>
    <w:rsid w:val="000E5825"/>
    <w:rsid w:val="000E5FB7"/>
    <w:rsid w:val="000E6610"/>
    <w:rsid w:val="000E6E75"/>
    <w:rsid w:val="000E73B2"/>
    <w:rsid w:val="000E74C5"/>
    <w:rsid w:val="000E7615"/>
    <w:rsid w:val="000E77B3"/>
    <w:rsid w:val="000F0A4E"/>
    <w:rsid w:val="000F1514"/>
    <w:rsid w:val="000F193E"/>
    <w:rsid w:val="000F23C7"/>
    <w:rsid w:val="000F2AC6"/>
    <w:rsid w:val="000F3D63"/>
    <w:rsid w:val="000F4136"/>
    <w:rsid w:val="000F470F"/>
    <w:rsid w:val="000F478B"/>
    <w:rsid w:val="000F500F"/>
    <w:rsid w:val="000F5286"/>
    <w:rsid w:val="000F56BD"/>
    <w:rsid w:val="000F6973"/>
    <w:rsid w:val="000F6F1B"/>
    <w:rsid w:val="000F70EF"/>
    <w:rsid w:val="000F7392"/>
    <w:rsid w:val="000F7BA8"/>
    <w:rsid w:val="000F7F4B"/>
    <w:rsid w:val="00100139"/>
    <w:rsid w:val="00100365"/>
    <w:rsid w:val="0010078E"/>
    <w:rsid w:val="00100A03"/>
    <w:rsid w:val="00100D15"/>
    <w:rsid w:val="00101275"/>
    <w:rsid w:val="00101445"/>
    <w:rsid w:val="00101C0E"/>
    <w:rsid w:val="00101EAC"/>
    <w:rsid w:val="001021DE"/>
    <w:rsid w:val="00102240"/>
    <w:rsid w:val="0010245D"/>
    <w:rsid w:val="001024A5"/>
    <w:rsid w:val="001028A6"/>
    <w:rsid w:val="0010299C"/>
    <w:rsid w:val="00102C0D"/>
    <w:rsid w:val="001032C8"/>
    <w:rsid w:val="0010334B"/>
    <w:rsid w:val="0010413B"/>
    <w:rsid w:val="001046E4"/>
    <w:rsid w:val="00105A92"/>
    <w:rsid w:val="00105C70"/>
    <w:rsid w:val="00105CE6"/>
    <w:rsid w:val="00105F59"/>
    <w:rsid w:val="00106362"/>
    <w:rsid w:val="001070E5"/>
    <w:rsid w:val="001077F3"/>
    <w:rsid w:val="001102AC"/>
    <w:rsid w:val="00110358"/>
    <w:rsid w:val="00110F93"/>
    <w:rsid w:val="00111760"/>
    <w:rsid w:val="00111D9C"/>
    <w:rsid w:val="00112EFD"/>
    <w:rsid w:val="00112F22"/>
    <w:rsid w:val="00113A70"/>
    <w:rsid w:val="00114EDF"/>
    <w:rsid w:val="0011545A"/>
    <w:rsid w:val="00115C4A"/>
    <w:rsid w:val="00115DC9"/>
    <w:rsid w:val="00116192"/>
    <w:rsid w:val="001163A3"/>
    <w:rsid w:val="00117B25"/>
    <w:rsid w:val="00117FB8"/>
    <w:rsid w:val="00120025"/>
    <w:rsid w:val="001200EA"/>
    <w:rsid w:val="00120C35"/>
    <w:rsid w:val="00120EA8"/>
    <w:rsid w:val="00120FE8"/>
    <w:rsid w:val="00121484"/>
    <w:rsid w:val="00121E3F"/>
    <w:rsid w:val="00122281"/>
    <w:rsid w:val="00122CF4"/>
    <w:rsid w:val="00122DA4"/>
    <w:rsid w:val="00123541"/>
    <w:rsid w:val="00123576"/>
    <w:rsid w:val="001236C2"/>
    <w:rsid w:val="001237BF"/>
    <w:rsid w:val="001239DE"/>
    <w:rsid w:val="001240A1"/>
    <w:rsid w:val="001246C2"/>
    <w:rsid w:val="00124724"/>
    <w:rsid w:val="00124876"/>
    <w:rsid w:val="00124D63"/>
    <w:rsid w:val="00124D8E"/>
    <w:rsid w:val="0012520E"/>
    <w:rsid w:val="00125998"/>
    <w:rsid w:val="00125C48"/>
    <w:rsid w:val="00126422"/>
    <w:rsid w:val="001265FC"/>
    <w:rsid w:val="00126C34"/>
    <w:rsid w:val="00126D32"/>
    <w:rsid w:val="001272B7"/>
    <w:rsid w:val="001276CB"/>
    <w:rsid w:val="001279FC"/>
    <w:rsid w:val="00127C9B"/>
    <w:rsid w:val="00127DA4"/>
    <w:rsid w:val="00127DD1"/>
    <w:rsid w:val="00130082"/>
    <w:rsid w:val="00130A0A"/>
    <w:rsid w:val="00130BD3"/>
    <w:rsid w:val="00131321"/>
    <w:rsid w:val="00131472"/>
    <w:rsid w:val="00131E82"/>
    <w:rsid w:val="00132244"/>
    <w:rsid w:val="001323A5"/>
    <w:rsid w:val="00132601"/>
    <w:rsid w:val="001326D6"/>
    <w:rsid w:val="00132ECD"/>
    <w:rsid w:val="0013375D"/>
    <w:rsid w:val="0013379A"/>
    <w:rsid w:val="00133BCA"/>
    <w:rsid w:val="00134659"/>
    <w:rsid w:val="001347DA"/>
    <w:rsid w:val="001349AC"/>
    <w:rsid w:val="00135201"/>
    <w:rsid w:val="0013531C"/>
    <w:rsid w:val="001356C4"/>
    <w:rsid w:val="0013766B"/>
    <w:rsid w:val="00137923"/>
    <w:rsid w:val="0014059F"/>
    <w:rsid w:val="00140881"/>
    <w:rsid w:val="00140B6D"/>
    <w:rsid w:val="00141346"/>
    <w:rsid w:val="001418DC"/>
    <w:rsid w:val="00142256"/>
    <w:rsid w:val="00142339"/>
    <w:rsid w:val="0014247B"/>
    <w:rsid w:val="0014357C"/>
    <w:rsid w:val="00144186"/>
    <w:rsid w:val="0014442E"/>
    <w:rsid w:val="001446E1"/>
    <w:rsid w:val="00144864"/>
    <w:rsid w:val="00144FC3"/>
    <w:rsid w:val="00145270"/>
    <w:rsid w:val="00145452"/>
    <w:rsid w:val="00145C37"/>
    <w:rsid w:val="00145D72"/>
    <w:rsid w:val="00145D91"/>
    <w:rsid w:val="00145F63"/>
    <w:rsid w:val="00146006"/>
    <w:rsid w:val="00146220"/>
    <w:rsid w:val="00146F7D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7B4"/>
    <w:rsid w:val="001508D8"/>
    <w:rsid w:val="00151201"/>
    <w:rsid w:val="00151A71"/>
    <w:rsid w:val="00151BC0"/>
    <w:rsid w:val="00151CBC"/>
    <w:rsid w:val="00153385"/>
    <w:rsid w:val="0015339C"/>
    <w:rsid w:val="001534B5"/>
    <w:rsid w:val="00153958"/>
    <w:rsid w:val="00153C06"/>
    <w:rsid w:val="00153E81"/>
    <w:rsid w:val="0015413A"/>
    <w:rsid w:val="001554E6"/>
    <w:rsid w:val="001559D6"/>
    <w:rsid w:val="00155A7B"/>
    <w:rsid w:val="001573F6"/>
    <w:rsid w:val="001575CA"/>
    <w:rsid w:val="00157BB9"/>
    <w:rsid w:val="0016051E"/>
    <w:rsid w:val="0016064A"/>
    <w:rsid w:val="001608CC"/>
    <w:rsid w:val="00160950"/>
    <w:rsid w:val="00160AE7"/>
    <w:rsid w:val="00160D8B"/>
    <w:rsid w:val="00160E73"/>
    <w:rsid w:val="00160EBF"/>
    <w:rsid w:val="00161919"/>
    <w:rsid w:val="00161B4F"/>
    <w:rsid w:val="00161FA8"/>
    <w:rsid w:val="001620A7"/>
    <w:rsid w:val="001624A7"/>
    <w:rsid w:val="001629DC"/>
    <w:rsid w:val="00162BF4"/>
    <w:rsid w:val="00162C0D"/>
    <w:rsid w:val="00162D78"/>
    <w:rsid w:val="001632C9"/>
    <w:rsid w:val="001636F9"/>
    <w:rsid w:val="00164373"/>
    <w:rsid w:val="001646C6"/>
    <w:rsid w:val="001651BF"/>
    <w:rsid w:val="00165608"/>
    <w:rsid w:val="0016566C"/>
    <w:rsid w:val="00166385"/>
    <w:rsid w:val="001679E9"/>
    <w:rsid w:val="00167AE4"/>
    <w:rsid w:val="00170878"/>
    <w:rsid w:val="00170AC1"/>
    <w:rsid w:val="00170BFA"/>
    <w:rsid w:val="00170C26"/>
    <w:rsid w:val="00170ED4"/>
    <w:rsid w:val="00171F25"/>
    <w:rsid w:val="001720D3"/>
    <w:rsid w:val="001724BF"/>
    <w:rsid w:val="001724FB"/>
    <w:rsid w:val="00172723"/>
    <w:rsid w:val="00172E8D"/>
    <w:rsid w:val="0017353D"/>
    <w:rsid w:val="00173627"/>
    <w:rsid w:val="0017372F"/>
    <w:rsid w:val="0017388F"/>
    <w:rsid w:val="00173D3F"/>
    <w:rsid w:val="001742EA"/>
    <w:rsid w:val="0017454C"/>
    <w:rsid w:val="00174A66"/>
    <w:rsid w:val="00174C47"/>
    <w:rsid w:val="00175A75"/>
    <w:rsid w:val="00175ABA"/>
    <w:rsid w:val="00175BAF"/>
    <w:rsid w:val="00175BF3"/>
    <w:rsid w:val="00176371"/>
    <w:rsid w:val="00176829"/>
    <w:rsid w:val="00176DA0"/>
    <w:rsid w:val="001773D2"/>
    <w:rsid w:val="001777CE"/>
    <w:rsid w:val="001806CB"/>
    <w:rsid w:val="001807BF"/>
    <w:rsid w:val="00180C35"/>
    <w:rsid w:val="00181027"/>
    <w:rsid w:val="0018167F"/>
    <w:rsid w:val="00181CF0"/>
    <w:rsid w:val="00181CFD"/>
    <w:rsid w:val="00182712"/>
    <w:rsid w:val="00182C75"/>
    <w:rsid w:val="001831AE"/>
    <w:rsid w:val="00184C60"/>
    <w:rsid w:val="001853A0"/>
    <w:rsid w:val="001857A1"/>
    <w:rsid w:val="00185A60"/>
    <w:rsid w:val="00185E12"/>
    <w:rsid w:val="00185F44"/>
    <w:rsid w:val="00186C8D"/>
    <w:rsid w:val="00186CBF"/>
    <w:rsid w:val="001871DC"/>
    <w:rsid w:val="001877F9"/>
    <w:rsid w:val="00187D19"/>
    <w:rsid w:val="00187ED8"/>
    <w:rsid w:val="00190CD1"/>
    <w:rsid w:val="00191871"/>
    <w:rsid w:val="00191886"/>
    <w:rsid w:val="00191BA9"/>
    <w:rsid w:val="00191E1A"/>
    <w:rsid w:val="00191F2E"/>
    <w:rsid w:val="0019290D"/>
    <w:rsid w:val="0019297B"/>
    <w:rsid w:val="00192B7E"/>
    <w:rsid w:val="00192C8A"/>
    <w:rsid w:val="00192DDC"/>
    <w:rsid w:val="00193731"/>
    <w:rsid w:val="00193A1C"/>
    <w:rsid w:val="00193BD1"/>
    <w:rsid w:val="00193F5A"/>
    <w:rsid w:val="00194C8B"/>
    <w:rsid w:val="00195550"/>
    <w:rsid w:val="00195DA8"/>
    <w:rsid w:val="00195EBF"/>
    <w:rsid w:val="00196074"/>
    <w:rsid w:val="0019612B"/>
    <w:rsid w:val="0019655E"/>
    <w:rsid w:val="0019665A"/>
    <w:rsid w:val="00196788"/>
    <w:rsid w:val="00196F43"/>
    <w:rsid w:val="00197A3E"/>
    <w:rsid w:val="001A0760"/>
    <w:rsid w:val="001A1A7B"/>
    <w:rsid w:val="001A225B"/>
    <w:rsid w:val="001A25E1"/>
    <w:rsid w:val="001A265D"/>
    <w:rsid w:val="001A35D9"/>
    <w:rsid w:val="001A3BDD"/>
    <w:rsid w:val="001A4424"/>
    <w:rsid w:val="001A46F0"/>
    <w:rsid w:val="001A48C0"/>
    <w:rsid w:val="001A4DA5"/>
    <w:rsid w:val="001A5417"/>
    <w:rsid w:val="001A5609"/>
    <w:rsid w:val="001A5D13"/>
    <w:rsid w:val="001A6A37"/>
    <w:rsid w:val="001A6DD2"/>
    <w:rsid w:val="001A6F11"/>
    <w:rsid w:val="001A7D62"/>
    <w:rsid w:val="001B082A"/>
    <w:rsid w:val="001B148A"/>
    <w:rsid w:val="001B158D"/>
    <w:rsid w:val="001B17DE"/>
    <w:rsid w:val="001B17FA"/>
    <w:rsid w:val="001B1B3F"/>
    <w:rsid w:val="001B1BEA"/>
    <w:rsid w:val="001B1BFA"/>
    <w:rsid w:val="001B21FD"/>
    <w:rsid w:val="001B25D5"/>
    <w:rsid w:val="001B270E"/>
    <w:rsid w:val="001B27D1"/>
    <w:rsid w:val="001B2AD3"/>
    <w:rsid w:val="001B2E6C"/>
    <w:rsid w:val="001B3345"/>
    <w:rsid w:val="001B3A47"/>
    <w:rsid w:val="001B3B23"/>
    <w:rsid w:val="001B4CAC"/>
    <w:rsid w:val="001B56A1"/>
    <w:rsid w:val="001B5900"/>
    <w:rsid w:val="001B5A13"/>
    <w:rsid w:val="001B7521"/>
    <w:rsid w:val="001B7A7E"/>
    <w:rsid w:val="001C0E34"/>
    <w:rsid w:val="001C1AC8"/>
    <w:rsid w:val="001C1E39"/>
    <w:rsid w:val="001C1E49"/>
    <w:rsid w:val="001C1EFE"/>
    <w:rsid w:val="001C236A"/>
    <w:rsid w:val="001C278D"/>
    <w:rsid w:val="001C2EA8"/>
    <w:rsid w:val="001C3C4B"/>
    <w:rsid w:val="001C41BB"/>
    <w:rsid w:val="001C43E7"/>
    <w:rsid w:val="001C45B2"/>
    <w:rsid w:val="001C45F4"/>
    <w:rsid w:val="001C4E4E"/>
    <w:rsid w:val="001C4F26"/>
    <w:rsid w:val="001C5067"/>
    <w:rsid w:val="001C532B"/>
    <w:rsid w:val="001C54AF"/>
    <w:rsid w:val="001C62C9"/>
    <w:rsid w:val="001C6B14"/>
    <w:rsid w:val="001C6CAF"/>
    <w:rsid w:val="001D036A"/>
    <w:rsid w:val="001D1741"/>
    <w:rsid w:val="001D191C"/>
    <w:rsid w:val="001D2453"/>
    <w:rsid w:val="001D2B7F"/>
    <w:rsid w:val="001D2D33"/>
    <w:rsid w:val="001D348F"/>
    <w:rsid w:val="001D3680"/>
    <w:rsid w:val="001D3E0A"/>
    <w:rsid w:val="001D4068"/>
    <w:rsid w:val="001D5361"/>
    <w:rsid w:val="001D53E5"/>
    <w:rsid w:val="001D544D"/>
    <w:rsid w:val="001D5B63"/>
    <w:rsid w:val="001D5BA0"/>
    <w:rsid w:val="001D5F63"/>
    <w:rsid w:val="001D62B2"/>
    <w:rsid w:val="001D68D6"/>
    <w:rsid w:val="001D68F0"/>
    <w:rsid w:val="001D6A93"/>
    <w:rsid w:val="001D7C67"/>
    <w:rsid w:val="001E1052"/>
    <w:rsid w:val="001E13F3"/>
    <w:rsid w:val="001E170F"/>
    <w:rsid w:val="001E1993"/>
    <w:rsid w:val="001E19AF"/>
    <w:rsid w:val="001E2018"/>
    <w:rsid w:val="001E24FD"/>
    <w:rsid w:val="001E332C"/>
    <w:rsid w:val="001E353E"/>
    <w:rsid w:val="001E3B3B"/>
    <w:rsid w:val="001E429B"/>
    <w:rsid w:val="001E50F4"/>
    <w:rsid w:val="001E66C1"/>
    <w:rsid w:val="001E6F31"/>
    <w:rsid w:val="001E7439"/>
    <w:rsid w:val="001E7763"/>
    <w:rsid w:val="001E79FF"/>
    <w:rsid w:val="001E7BC4"/>
    <w:rsid w:val="001E7F9B"/>
    <w:rsid w:val="001F0505"/>
    <w:rsid w:val="001F0904"/>
    <w:rsid w:val="001F1B67"/>
    <w:rsid w:val="001F1F5B"/>
    <w:rsid w:val="001F24D9"/>
    <w:rsid w:val="001F2774"/>
    <w:rsid w:val="001F2D22"/>
    <w:rsid w:val="001F3B2D"/>
    <w:rsid w:val="001F3CBC"/>
    <w:rsid w:val="001F3CE1"/>
    <w:rsid w:val="001F3E0E"/>
    <w:rsid w:val="001F456A"/>
    <w:rsid w:val="001F4CAB"/>
    <w:rsid w:val="001F4F72"/>
    <w:rsid w:val="001F5950"/>
    <w:rsid w:val="001F5AF4"/>
    <w:rsid w:val="001F5C35"/>
    <w:rsid w:val="001F5E4B"/>
    <w:rsid w:val="001F5FD1"/>
    <w:rsid w:val="001F62B7"/>
    <w:rsid w:val="001F639D"/>
    <w:rsid w:val="001F6BC0"/>
    <w:rsid w:val="001F6E51"/>
    <w:rsid w:val="001F6FAB"/>
    <w:rsid w:val="001F7D45"/>
    <w:rsid w:val="00200043"/>
    <w:rsid w:val="002000F5"/>
    <w:rsid w:val="00200293"/>
    <w:rsid w:val="002004D3"/>
    <w:rsid w:val="002007BF"/>
    <w:rsid w:val="0020130D"/>
    <w:rsid w:val="0020159D"/>
    <w:rsid w:val="00201DCA"/>
    <w:rsid w:val="00201E25"/>
    <w:rsid w:val="00201F57"/>
    <w:rsid w:val="00202578"/>
    <w:rsid w:val="00202652"/>
    <w:rsid w:val="00202D73"/>
    <w:rsid w:val="00202E9B"/>
    <w:rsid w:val="00202F16"/>
    <w:rsid w:val="00202FD3"/>
    <w:rsid w:val="0020301E"/>
    <w:rsid w:val="00203297"/>
    <w:rsid w:val="002033A8"/>
    <w:rsid w:val="00203943"/>
    <w:rsid w:val="00203DF5"/>
    <w:rsid w:val="00204572"/>
    <w:rsid w:val="00205A91"/>
    <w:rsid w:val="00205D61"/>
    <w:rsid w:val="00206B63"/>
    <w:rsid w:val="00207088"/>
    <w:rsid w:val="002073C4"/>
    <w:rsid w:val="00207C83"/>
    <w:rsid w:val="002103B2"/>
    <w:rsid w:val="00210B25"/>
    <w:rsid w:val="00210F0F"/>
    <w:rsid w:val="00211924"/>
    <w:rsid w:val="002121D0"/>
    <w:rsid w:val="00212C61"/>
    <w:rsid w:val="00212E53"/>
    <w:rsid w:val="002133C9"/>
    <w:rsid w:val="00213599"/>
    <w:rsid w:val="00214CC3"/>
    <w:rsid w:val="002155EF"/>
    <w:rsid w:val="00215601"/>
    <w:rsid w:val="00216071"/>
    <w:rsid w:val="00216ECE"/>
    <w:rsid w:val="002175D6"/>
    <w:rsid w:val="002176D7"/>
    <w:rsid w:val="00217BDE"/>
    <w:rsid w:val="00217CC2"/>
    <w:rsid w:val="00220627"/>
    <w:rsid w:val="00220749"/>
    <w:rsid w:val="00220D11"/>
    <w:rsid w:val="00220EB6"/>
    <w:rsid w:val="00221372"/>
    <w:rsid w:val="00222788"/>
    <w:rsid w:val="00222B6B"/>
    <w:rsid w:val="00222C01"/>
    <w:rsid w:val="00222C5D"/>
    <w:rsid w:val="00222CA8"/>
    <w:rsid w:val="0022324A"/>
    <w:rsid w:val="002234D9"/>
    <w:rsid w:val="002235AC"/>
    <w:rsid w:val="00223DE9"/>
    <w:rsid w:val="0022493A"/>
    <w:rsid w:val="00224B66"/>
    <w:rsid w:val="00224EB1"/>
    <w:rsid w:val="002257D2"/>
    <w:rsid w:val="0022589A"/>
    <w:rsid w:val="002262BF"/>
    <w:rsid w:val="00226A83"/>
    <w:rsid w:val="00226B41"/>
    <w:rsid w:val="00226DD4"/>
    <w:rsid w:val="00227256"/>
    <w:rsid w:val="00227991"/>
    <w:rsid w:val="00227A29"/>
    <w:rsid w:val="00227B1C"/>
    <w:rsid w:val="00227BC1"/>
    <w:rsid w:val="002305A2"/>
    <w:rsid w:val="00230EB5"/>
    <w:rsid w:val="002314E9"/>
    <w:rsid w:val="0023175D"/>
    <w:rsid w:val="00231D5B"/>
    <w:rsid w:val="00231DB9"/>
    <w:rsid w:val="00232176"/>
    <w:rsid w:val="0023275A"/>
    <w:rsid w:val="00233351"/>
    <w:rsid w:val="00233940"/>
    <w:rsid w:val="00233D20"/>
    <w:rsid w:val="00234085"/>
    <w:rsid w:val="002341DA"/>
    <w:rsid w:val="00234E40"/>
    <w:rsid w:val="00234E49"/>
    <w:rsid w:val="002367A3"/>
    <w:rsid w:val="00236904"/>
    <w:rsid w:val="00240586"/>
    <w:rsid w:val="0024095B"/>
    <w:rsid w:val="002419B9"/>
    <w:rsid w:val="00241E6E"/>
    <w:rsid w:val="00241FA6"/>
    <w:rsid w:val="002420E1"/>
    <w:rsid w:val="0024271E"/>
    <w:rsid w:val="002437D2"/>
    <w:rsid w:val="002446ED"/>
    <w:rsid w:val="00244C3F"/>
    <w:rsid w:val="00245181"/>
    <w:rsid w:val="00245CE3"/>
    <w:rsid w:val="00245E26"/>
    <w:rsid w:val="00246DFA"/>
    <w:rsid w:val="0024707B"/>
    <w:rsid w:val="0024745A"/>
    <w:rsid w:val="002476E6"/>
    <w:rsid w:val="00247AAB"/>
    <w:rsid w:val="00247D20"/>
    <w:rsid w:val="00247EEC"/>
    <w:rsid w:val="00250C83"/>
    <w:rsid w:val="00251366"/>
    <w:rsid w:val="00251CAC"/>
    <w:rsid w:val="00251E1F"/>
    <w:rsid w:val="00252471"/>
    <w:rsid w:val="00252474"/>
    <w:rsid w:val="0025258B"/>
    <w:rsid w:val="00252672"/>
    <w:rsid w:val="0025284B"/>
    <w:rsid w:val="0025483B"/>
    <w:rsid w:val="002559E4"/>
    <w:rsid w:val="00255A50"/>
    <w:rsid w:val="00255B0F"/>
    <w:rsid w:val="00256112"/>
    <w:rsid w:val="002563A4"/>
    <w:rsid w:val="0025641E"/>
    <w:rsid w:val="00256822"/>
    <w:rsid w:val="002568B8"/>
    <w:rsid w:val="00256C18"/>
    <w:rsid w:val="00256C95"/>
    <w:rsid w:val="00256ED5"/>
    <w:rsid w:val="002577BB"/>
    <w:rsid w:val="0026045C"/>
    <w:rsid w:val="00260D5D"/>
    <w:rsid w:val="00260E78"/>
    <w:rsid w:val="0026183C"/>
    <w:rsid w:val="00261F82"/>
    <w:rsid w:val="0026212E"/>
    <w:rsid w:val="0026242A"/>
    <w:rsid w:val="00262A7A"/>
    <w:rsid w:val="00262F3C"/>
    <w:rsid w:val="0026377C"/>
    <w:rsid w:val="00264448"/>
    <w:rsid w:val="00264F33"/>
    <w:rsid w:val="00264F75"/>
    <w:rsid w:val="00265455"/>
    <w:rsid w:val="0026598D"/>
    <w:rsid w:val="00265CB6"/>
    <w:rsid w:val="00265D28"/>
    <w:rsid w:val="00265E08"/>
    <w:rsid w:val="00265F02"/>
    <w:rsid w:val="0026600A"/>
    <w:rsid w:val="002668A4"/>
    <w:rsid w:val="00266A9F"/>
    <w:rsid w:val="00266B71"/>
    <w:rsid w:val="00266BA9"/>
    <w:rsid w:val="00267453"/>
    <w:rsid w:val="00267A2C"/>
    <w:rsid w:val="002704F7"/>
    <w:rsid w:val="00270900"/>
    <w:rsid w:val="00270C31"/>
    <w:rsid w:val="0027131E"/>
    <w:rsid w:val="00271525"/>
    <w:rsid w:val="00271E81"/>
    <w:rsid w:val="002722A6"/>
    <w:rsid w:val="00272416"/>
    <w:rsid w:val="0027285F"/>
    <w:rsid w:val="00272B50"/>
    <w:rsid w:val="00272E5E"/>
    <w:rsid w:val="00273290"/>
    <w:rsid w:val="002732AC"/>
    <w:rsid w:val="002737A9"/>
    <w:rsid w:val="00274364"/>
    <w:rsid w:val="002749C9"/>
    <w:rsid w:val="00274D89"/>
    <w:rsid w:val="00274EC7"/>
    <w:rsid w:val="002762FE"/>
    <w:rsid w:val="00276583"/>
    <w:rsid w:val="00276B0E"/>
    <w:rsid w:val="00276C19"/>
    <w:rsid w:val="002771B3"/>
    <w:rsid w:val="00277A16"/>
    <w:rsid w:val="00277C34"/>
    <w:rsid w:val="0028075F"/>
    <w:rsid w:val="00280E36"/>
    <w:rsid w:val="00281229"/>
    <w:rsid w:val="002824A9"/>
    <w:rsid w:val="00282760"/>
    <w:rsid w:val="00282A5E"/>
    <w:rsid w:val="00282F1D"/>
    <w:rsid w:val="00282F5A"/>
    <w:rsid w:val="00283033"/>
    <w:rsid w:val="002835DF"/>
    <w:rsid w:val="00283B56"/>
    <w:rsid w:val="00283DA6"/>
    <w:rsid w:val="00284223"/>
    <w:rsid w:val="00285486"/>
    <w:rsid w:val="00285A93"/>
    <w:rsid w:val="00285B6E"/>
    <w:rsid w:val="00286D72"/>
    <w:rsid w:val="00286F0C"/>
    <w:rsid w:val="0028737C"/>
    <w:rsid w:val="002903A6"/>
    <w:rsid w:val="002909DD"/>
    <w:rsid w:val="00291511"/>
    <w:rsid w:val="0029174A"/>
    <w:rsid w:val="00291AB4"/>
    <w:rsid w:val="00291AE5"/>
    <w:rsid w:val="00292127"/>
    <w:rsid w:val="002926AF"/>
    <w:rsid w:val="00292DDF"/>
    <w:rsid w:val="00293644"/>
    <w:rsid w:val="002936CF"/>
    <w:rsid w:val="0029385F"/>
    <w:rsid w:val="0029449D"/>
    <w:rsid w:val="002946B6"/>
    <w:rsid w:val="0029471E"/>
    <w:rsid w:val="00294BAB"/>
    <w:rsid w:val="002954D7"/>
    <w:rsid w:val="002956E5"/>
    <w:rsid w:val="00295AA5"/>
    <w:rsid w:val="00295E4C"/>
    <w:rsid w:val="002962CC"/>
    <w:rsid w:val="002966E4"/>
    <w:rsid w:val="00296902"/>
    <w:rsid w:val="002969D3"/>
    <w:rsid w:val="00296A98"/>
    <w:rsid w:val="00296D6F"/>
    <w:rsid w:val="00297111"/>
    <w:rsid w:val="00297722"/>
    <w:rsid w:val="00297A08"/>
    <w:rsid w:val="00297FD6"/>
    <w:rsid w:val="002A00A0"/>
    <w:rsid w:val="002A07DE"/>
    <w:rsid w:val="002A21C9"/>
    <w:rsid w:val="002A2350"/>
    <w:rsid w:val="002A284D"/>
    <w:rsid w:val="002A2BB0"/>
    <w:rsid w:val="002A2E7E"/>
    <w:rsid w:val="002A2EEE"/>
    <w:rsid w:val="002A34C2"/>
    <w:rsid w:val="002A34D0"/>
    <w:rsid w:val="002A3C20"/>
    <w:rsid w:val="002A3DD6"/>
    <w:rsid w:val="002A3EA4"/>
    <w:rsid w:val="002A40B0"/>
    <w:rsid w:val="002A4242"/>
    <w:rsid w:val="002A49BE"/>
    <w:rsid w:val="002A49CA"/>
    <w:rsid w:val="002A4DB2"/>
    <w:rsid w:val="002A52F7"/>
    <w:rsid w:val="002A57BF"/>
    <w:rsid w:val="002A6A3B"/>
    <w:rsid w:val="002A6D72"/>
    <w:rsid w:val="002A7114"/>
    <w:rsid w:val="002A7394"/>
    <w:rsid w:val="002A7531"/>
    <w:rsid w:val="002A7939"/>
    <w:rsid w:val="002A7A1D"/>
    <w:rsid w:val="002B03AC"/>
    <w:rsid w:val="002B0F48"/>
    <w:rsid w:val="002B1948"/>
    <w:rsid w:val="002B1AA8"/>
    <w:rsid w:val="002B1C8B"/>
    <w:rsid w:val="002B1DB2"/>
    <w:rsid w:val="002B1E03"/>
    <w:rsid w:val="002B2572"/>
    <w:rsid w:val="002B2720"/>
    <w:rsid w:val="002B2A3F"/>
    <w:rsid w:val="002B32EF"/>
    <w:rsid w:val="002B33AF"/>
    <w:rsid w:val="002B3D8B"/>
    <w:rsid w:val="002B444D"/>
    <w:rsid w:val="002B44D9"/>
    <w:rsid w:val="002B4E3B"/>
    <w:rsid w:val="002B4F22"/>
    <w:rsid w:val="002B51EB"/>
    <w:rsid w:val="002B52B3"/>
    <w:rsid w:val="002B56C0"/>
    <w:rsid w:val="002B56F0"/>
    <w:rsid w:val="002B5DCD"/>
    <w:rsid w:val="002B6F58"/>
    <w:rsid w:val="002B747E"/>
    <w:rsid w:val="002B7518"/>
    <w:rsid w:val="002B75F4"/>
    <w:rsid w:val="002B7DB2"/>
    <w:rsid w:val="002C0A5D"/>
    <w:rsid w:val="002C0DDA"/>
    <w:rsid w:val="002C125C"/>
    <w:rsid w:val="002C1C86"/>
    <w:rsid w:val="002C2832"/>
    <w:rsid w:val="002C3674"/>
    <w:rsid w:val="002C38D9"/>
    <w:rsid w:val="002C3A7E"/>
    <w:rsid w:val="002C40E8"/>
    <w:rsid w:val="002C4341"/>
    <w:rsid w:val="002C4630"/>
    <w:rsid w:val="002C4993"/>
    <w:rsid w:val="002C4A5B"/>
    <w:rsid w:val="002C4BAD"/>
    <w:rsid w:val="002C4D3E"/>
    <w:rsid w:val="002C5FDD"/>
    <w:rsid w:val="002C6853"/>
    <w:rsid w:val="002C7735"/>
    <w:rsid w:val="002C7C80"/>
    <w:rsid w:val="002D0540"/>
    <w:rsid w:val="002D1078"/>
    <w:rsid w:val="002D10A4"/>
    <w:rsid w:val="002D13CB"/>
    <w:rsid w:val="002D151C"/>
    <w:rsid w:val="002D1D53"/>
    <w:rsid w:val="002D2704"/>
    <w:rsid w:val="002D27DA"/>
    <w:rsid w:val="002D2B52"/>
    <w:rsid w:val="002D34B3"/>
    <w:rsid w:val="002D459B"/>
    <w:rsid w:val="002D4A92"/>
    <w:rsid w:val="002D4B19"/>
    <w:rsid w:val="002D4C0C"/>
    <w:rsid w:val="002D4D53"/>
    <w:rsid w:val="002D4F4E"/>
    <w:rsid w:val="002D4FD6"/>
    <w:rsid w:val="002D50AD"/>
    <w:rsid w:val="002D524C"/>
    <w:rsid w:val="002D55DF"/>
    <w:rsid w:val="002D5A57"/>
    <w:rsid w:val="002D6B6F"/>
    <w:rsid w:val="002D736A"/>
    <w:rsid w:val="002D7A24"/>
    <w:rsid w:val="002D7B26"/>
    <w:rsid w:val="002E04AB"/>
    <w:rsid w:val="002E0B6E"/>
    <w:rsid w:val="002E0E7F"/>
    <w:rsid w:val="002E14BA"/>
    <w:rsid w:val="002E1A66"/>
    <w:rsid w:val="002E1E66"/>
    <w:rsid w:val="002E2B23"/>
    <w:rsid w:val="002E331A"/>
    <w:rsid w:val="002E332D"/>
    <w:rsid w:val="002E381F"/>
    <w:rsid w:val="002E3E80"/>
    <w:rsid w:val="002E5D83"/>
    <w:rsid w:val="002E5DE5"/>
    <w:rsid w:val="002E65CE"/>
    <w:rsid w:val="002E6822"/>
    <w:rsid w:val="002E68D1"/>
    <w:rsid w:val="002E6AAE"/>
    <w:rsid w:val="002E76FD"/>
    <w:rsid w:val="002E7913"/>
    <w:rsid w:val="002E7C47"/>
    <w:rsid w:val="002F03E4"/>
    <w:rsid w:val="002F1019"/>
    <w:rsid w:val="002F102B"/>
    <w:rsid w:val="002F1489"/>
    <w:rsid w:val="002F1F41"/>
    <w:rsid w:val="002F1F62"/>
    <w:rsid w:val="002F26F1"/>
    <w:rsid w:val="002F2943"/>
    <w:rsid w:val="002F2B5A"/>
    <w:rsid w:val="002F457F"/>
    <w:rsid w:val="002F4C27"/>
    <w:rsid w:val="002F4EB4"/>
    <w:rsid w:val="002F5064"/>
    <w:rsid w:val="002F5184"/>
    <w:rsid w:val="002F51A4"/>
    <w:rsid w:val="002F5582"/>
    <w:rsid w:val="002F68A4"/>
    <w:rsid w:val="002F6FA1"/>
    <w:rsid w:val="002F7658"/>
    <w:rsid w:val="002F7792"/>
    <w:rsid w:val="002F7E3E"/>
    <w:rsid w:val="0030045D"/>
    <w:rsid w:val="003008BB"/>
    <w:rsid w:val="00300D07"/>
    <w:rsid w:val="003012C9"/>
    <w:rsid w:val="003015A2"/>
    <w:rsid w:val="00302521"/>
    <w:rsid w:val="00303014"/>
    <w:rsid w:val="00303D08"/>
    <w:rsid w:val="00303F4A"/>
    <w:rsid w:val="003056B3"/>
    <w:rsid w:val="003059E1"/>
    <w:rsid w:val="00305CE9"/>
    <w:rsid w:val="00306059"/>
    <w:rsid w:val="00306935"/>
    <w:rsid w:val="003101CB"/>
    <w:rsid w:val="003104AF"/>
    <w:rsid w:val="003107D4"/>
    <w:rsid w:val="00310B81"/>
    <w:rsid w:val="003118CC"/>
    <w:rsid w:val="00311C39"/>
    <w:rsid w:val="00312577"/>
    <w:rsid w:val="00312BE4"/>
    <w:rsid w:val="00312DCC"/>
    <w:rsid w:val="00313329"/>
    <w:rsid w:val="00313C79"/>
    <w:rsid w:val="00313EAD"/>
    <w:rsid w:val="003142CC"/>
    <w:rsid w:val="00314832"/>
    <w:rsid w:val="00315001"/>
    <w:rsid w:val="0031540B"/>
    <w:rsid w:val="00315C1C"/>
    <w:rsid w:val="00315DFF"/>
    <w:rsid w:val="00315ED5"/>
    <w:rsid w:val="00315F95"/>
    <w:rsid w:val="00316660"/>
    <w:rsid w:val="00317257"/>
    <w:rsid w:val="003201EE"/>
    <w:rsid w:val="00320DC8"/>
    <w:rsid w:val="00320E65"/>
    <w:rsid w:val="00321EB4"/>
    <w:rsid w:val="00321EC3"/>
    <w:rsid w:val="00322AFB"/>
    <w:rsid w:val="00322C6D"/>
    <w:rsid w:val="00322F2D"/>
    <w:rsid w:val="0032332B"/>
    <w:rsid w:val="003233C8"/>
    <w:rsid w:val="00323BCD"/>
    <w:rsid w:val="00323FB9"/>
    <w:rsid w:val="00324904"/>
    <w:rsid w:val="00324C24"/>
    <w:rsid w:val="00325129"/>
    <w:rsid w:val="0032527F"/>
    <w:rsid w:val="0032595B"/>
    <w:rsid w:val="00326BAE"/>
    <w:rsid w:val="00326C9D"/>
    <w:rsid w:val="003272AF"/>
    <w:rsid w:val="00327719"/>
    <w:rsid w:val="003279FB"/>
    <w:rsid w:val="00327B26"/>
    <w:rsid w:val="00327C7D"/>
    <w:rsid w:val="00330330"/>
    <w:rsid w:val="003312E9"/>
    <w:rsid w:val="00331867"/>
    <w:rsid w:val="00331993"/>
    <w:rsid w:val="00331B25"/>
    <w:rsid w:val="00331B3F"/>
    <w:rsid w:val="003325B0"/>
    <w:rsid w:val="00332FB3"/>
    <w:rsid w:val="00332FC1"/>
    <w:rsid w:val="00333803"/>
    <w:rsid w:val="003339EF"/>
    <w:rsid w:val="00333BFB"/>
    <w:rsid w:val="00334D67"/>
    <w:rsid w:val="00334F5B"/>
    <w:rsid w:val="003351AE"/>
    <w:rsid w:val="003353F8"/>
    <w:rsid w:val="003357A9"/>
    <w:rsid w:val="00335B98"/>
    <w:rsid w:val="00336646"/>
    <w:rsid w:val="003369E8"/>
    <w:rsid w:val="003369FA"/>
    <w:rsid w:val="003376D2"/>
    <w:rsid w:val="00337A6A"/>
    <w:rsid w:val="00337B49"/>
    <w:rsid w:val="00337CBF"/>
    <w:rsid w:val="003404A8"/>
    <w:rsid w:val="003407C4"/>
    <w:rsid w:val="00340829"/>
    <w:rsid w:val="00340F12"/>
    <w:rsid w:val="003414D2"/>
    <w:rsid w:val="00341972"/>
    <w:rsid w:val="00341B83"/>
    <w:rsid w:val="00341EB9"/>
    <w:rsid w:val="00342483"/>
    <w:rsid w:val="00343100"/>
    <w:rsid w:val="0034314B"/>
    <w:rsid w:val="003432BB"/>
    <w:rsid w:val="003436C7"/>
    <w:rsid w:val="00343724"/>
    <w:rsid w:val="003443D0"/>
    <w:rsid w:val="003444EA"/>
    <w:rsid w:val="003451E6"/>
    <w:rsid w:val="003454C5"/>
    <w:rsid w:val="0034673D"/>
    <w:rsid w:val="00346E95"/>
    <w:rsid w:val="00346F24"/>
    <w:rsid w:val="003500B9"/>
    <w:rsid w:val="00350928"/>
    <w:rsid w:val="003513D8"/>
    <w:rsid w:val="00351D77"/>
    <w:rsid w:val="00352943"/>
    <w:rsid w:val="003529A2"/>
    <w:rsid w:val="00352E80"/>
    <w:rsid w:val="00353327"/>
    <w:rsid w:val="003537D6"/>
    <w:rsid w:val="00354263"/>
    <w:rsid w:val="0035431B"/>
    <w:rsid w:val="00354F70"/>
    <w:rsid w:val="003553F6"/>
    <w:rsid w:val="003566B5"/>
    <w:rsid w:val="0035675B"/>
    <w:rsid w:val="00356A99"/>
    <w:rsid w:val="00357BE0"/>
    <w:rsid w:val="00357F7B"/>
    <w:rsid w:val="00357F8F"/>
    <w:rsid w:val="00360A4C"/>
    <w:rsid w:val="00361EBE"/>
    <w:rsid w:val="00363EE1"/>
    <w:rsid w:val="00363F5F"/>
    <w:rsid w:val="003650EF"/>
    <w:rsid w:val="0036516D"/>
    <w:rsid w:val="003652F4"/>
    <w:rsid w:val="00365485"/>
    <w:rsid w:val="00366072"/>
    <w:rsid w:val="00366182"/>
    <w:rsid w:val="003661AE"/>
    <w:rsid w:val="003667E8"/>
    <w:rsid w:val="00366DC8"/>
    <w:rsid w:val="003677E7"/>
    <w:rsid w:val="00367C3F"/>
    <w:rsid w:val="00367C44"/>
    <w:rsid w:val="00367D23"/>
    <w:rsid w:val="00370153"/>
    <w:rsid w:val="003707F9"/>
    <w:rsid w:val="00370A74"/>
    <w:rsid w:val="00370A9C"/>
    <w:rsid w:val="00370C63"/>
    <w:rsid w:val="0037114D"/>
    <w:rsid w:val="00371314"/>
    <w:rsid w:val="0037227F"/>
    <w:rsid w:val="00372403"/>
    <w:rsid w:val="003726E1"/>
    <w:rsid w:val="0037299A"/>
    <w:rsid w:val="00372FEC"/>
    <w:rsid w:val="00373046"/>
    <w:rsid w:val="003732E6"/>
    <w:rsid w:val="00373353"/>
    <w:rsid w:val="00373993"/>
    <w:rsid w:val="0037418A"/>
    <w:rsid w:val="0037431E"/>
    <w:rsid w:val="00374A48"/>
    <w:rsid w:val="00375D75"/>
    <w:rsid w:val="00375DA8"/>
    <w:rsid w:val="00377419"/>
    <w:rsid w:val="00377462"/>
    <w:rsid w:val="00377E2E"/>
    <w:rsid w:val="00377F1D"/>
    <w:rsid w:val="00381A5B"/>
    <w:rsid w:val="00381C51"/>
    <w:rsid w:val="00381E20"/>
    <w:rsid w:val="003820D4"/>
    <w:rsid w:val="00382470"/>
    <w:rsid w:val="0038418F"/>
    <w:rsid w:val="00384ACA"/>
    <w:rsid w:val="003851A5"/>
    <w:rsid w:val="00385243"/>
    <w:rsid w:val="00385870"/>
    <w:rsid w:val="00387B85"/>
    <w:rsid w:val="00387BB1"/>
    <w:rsid w:val="0039076F"/>
    <w:rsid w:val="00391242"/>
    <w:rsid w:val="003913AE"/>
    <w:rsid w:val="00391D13"/>
    <w:rsid w:val="00391E5B"/>
    <w:rsid w:val="0039219B"/>
    <w:rsid w:val="003922BE"/>
    <w:rsid w:val="003926D6"/>
    <w:rsid w:val="00392FC6"/>
    <w:rsid w:val="003932E3"/>
    <w:rsid w:val="003937AD"/>
    <w:rsid w:val="00393B7D"/>
    <w:rsid w:val="00393C4D"/>
    <w:rsid w:val="00393CE1"/>
    <w:rsid w:val="003942D5"/>
    <w:rsid w:val="003942E4"/>
    <w:rsid w:val="00394FB2"/>
    <w:rsid w:val="00395E01"/>
    <w:rsid w:val="0039649F"/>
    <w:rsid w:val="00396740"/>
    <w:rsid w:val="00396BD4"/>
    <w:rsid w:val="003975C3"/>
    <w:rsid w:val="00397637"/>
    <w:rsid w:val="0039771D"/>
    <w:rsid w:val="003A021B"/>
    <w:rsid w:val="003A028E"/>
    <w:rsid w:val="003A071C"/>
    <w:rsid w:val="003A10A3"/>
    <w:rsid w:val="003A172B"/>
    <w:rsid w:val="003A1C1B"/>
    <w:rsid w:val="003A1C8F"/>
    <w:rsid w:val="003A218A"/>
    <w:rsid w:val="003A25B4"/>
    <w:rsid w:val="003A2A87"/>
    <w:rsid w:val="003A3A16"/>
    <w:rsid w:val="003A3CFB"/>
    <w:rsid w:val="003A3DE7"/>
    <w:rsid w:val="003A4643"/>
    <w:rsid w:val="003A4B1D"/>
    <w:rsid w:val="003A4C7A"/>
    <w:rsid w:val="003A5266"/>
    <w:rsid w:val="003A5757"/>
    <w:rsid w:val="003A5A0D"/>
    <w:rsid w:val="003A5C78"/>
    <w:rsid w:val="003A6397"/>
    <w:rsid w:val="003A6FD4"/>
    <w:rsid w:val="003A769D"/>
    <w:rsid w:val="003A7E66"/>
    <w:rsid w:val="003B1215"/>
    <w:rsid w:val="003B2E4B"/>
    <w:rsid w:val="003B343B"/>
    <w:rsid w:val="003B6B1F"/>
    <w:rsid w:val="003B6CFC"/>
    <w:rsid w:val="003B7698"/>
    <w:rsid w:val="003B794A"/>
    <w:rsid w:val="003C0118"/>
    <w:rsid w:val="003C0185"/>
    <w:rsid w:val="003C0838"/>
    <w:rsid w:val="003C0D90"/>
    <w:rsid w:val="003C0FFD"/>
    <w:rsid w:val="003C1115"/>
    <w:rsid w:val="003C19B3"/>
    <w:rsid w:val="003C242D"/>
    <w:rsid w:val="003C2AB9"/>
    <w:rsid w:val="003C2ACC"/>
    <w:rsid w:val="003C329A"/>
    <w:rsid w:val="003C351C"/>
    <w:rsid w:val="003C3B54"/>
    <w:rsid w:val="003C3C1D"/>
    <w:rsid w:val="003C43E0"/>
    <w:rsid w:val="003C43F1"/>
    <w:rsid w:val="003C46EB"/>
    <w:rsid w:val="003C4AA6"/>
    <w:rsid w:val="003C4CEF"/>
    <w:rsid w:val="003C569A"/>
    <w:rsid w:val="003C56D9"/>
    <w:rsid w:val="003C5B54"/>
    <w:rsid w:val="003C5D5B"/>
    <w:rsid w:val="003C5FAB"/>
    <w:rsid w:val="003C63BA"/>
    <w:rsid w:val="003C67DF"/>
    <w:rsid w:val="003C686C"/>
    <w:rsid w:val="003D08FC"/>
    <w:rsid w:val="003D095A"/>
    <w:rsid w:val="003D0992"/>
    <w:rsid w:val="003D0ACD"/>
    <w:rsid w:val="003D0C86"/>
    <w:rsid w:val="003D1727"/>
    <w:rsid w:val="003D2120"/>
    <w:rsid w:val="003D2693"/>
    <w:rsid w:val="003D2805"/>
    <w:rsid w:val="003D2863"/>
    <w:rsid w:val="003D2ACE"/>
    <w:rsid w:val="003D2D0B"/>
    <w:rsid w:val="003D3214"/>
    <w:rsid w:val="003D3235"/>
    <w:rsid w:val="003D350B"/>
    <w:rsid w:val="003D43ED"/>
    <w:rsid w:val="003D4CD1"/>
    <w:rsid w:val="003D56B2"/>
    <w:rsid w:val="003D5E15"/>
    <w:rsid w:val="003D672D"/>
    <w:rsid w:val="003D7A25"/>
    <w:rsid w:val="003E012B"/>
    <w:rsid w:val="003E0352"/>
    <w:rsid w:val="003E07CE"/>
    <w:rsid w:val="003E08CD"/>
    <w:rsid w:val="003E0D2B"/>
    <w:rsid w:val="003E0F09"/>
    <w:rsid w:val="003E0FFA"/>
    <w:rsid w:val="003E23B5"/>
    <w:rsid w:val="003E347E"/>
    <w:rsid w:val="003E3C8D"/>
    <w:rsid w:val="003E3D89"/>
    <w:rsid w:val="003E42C8"/>
    <w:rsid w:val="003E4E67"/>
    <w:rsid w:val="003E5D04"/>
    <w:rsid w:val="003E5D9E"/>
    <w:rsid w:val="003E5F05"/>
    <w:rsid w:val="003E6FAC"/>
    <w:rsid w:val="003E77C4"/>
    <w:rsid w:val="003E79EE"/>
    <w:rsid w:val="003E7DB5"/>
    <w:rsid w:val="003F0868"/>
    <w:rsid w:val="003F0D2C"/>
    <w:rsid w:val="003F0DE4"/>
    <w:rsid w:val="003F107E"/>
    <w:rsid w:val="003F10B8"/>
    <w:rsid w:val="003F16FC"/>
    <w:rsid w:val="003F1B43"/>
    <w:rsid w:val="003F1FEA"/>
    <w:rsid w:val="003F23E3"/>
    <w:rsid w:val="003F2962"/>
    <w:rsid w:val="003F298F"/>
    <w:rsid w:val="003F2A08"/>
    <w:rsid w:val="003F2AF2"/>
    <w:rsid w:val="003F3AE9"/>
    <w:rsid w:val="003F4250"/>
    <w:rsid w:val="003F43E1"/>
    <w:rsid w:val="003F440D"/>
    <w:rsid w:val="003F4440"/>
    <w:rsid w:val="003F540D"/>
    <w:rsid w:val="003F55CF"/>
    <w:rsid w:val="003F564E"/>
    <w:rsid w:val="003F57EE"/>
    <w:rsid w:val="003F6118"/>
    <w:rsid w:val="003F622B"/>
    <w:rsid w:val="003F6B5F"/>
    <w:rsid w:val="003F6F3F"/>
    <w:rsid w:val="003F721C"/>
    <w:rsid w:val="003F7AC0"/>
    <w:rsid w:val="00400D61"/>
    <w:rsid w:val="004012FB"/>
    <w:rsid w:val="00401764"/>
    <w:rsid w:val="00403678"/>
    <w:rsid w:val="00403DDC"/>
    <w:rsid w:val="00404118"/>
    <w:rsid w:val="00404AB3"/>
    <w:rsid w:val="004057AF"/>
    <w:rsid w:val="0040580B"/>
    <w:rsid w:val="0040582F"/>
    <w:rsid w:val="00405C5A"/>
    <w:rsid w:val="00405D0F"/>
    <w:rsid w:val="00405D91"/>
    <w:rsid w:val="00406F92"/>
    <w:rsid w:val="00407C68"/>
    <w:rsid w:val="00410191"/>
    <w:rsid w:val="0041067D"/>
    <w:rsid w:val="00410A45"/>
    <w:rsid w:val="00411A87"/>
    <w:rsid w:val="00412D53"/>
    <w:rsid w:val="00412D86"/>
    <w:rsid w:val="00412EC9"/>
    <w:rsid w:val="0041323F"/>
    <w:rsid w:val="004136B0"/>
    <w:rsid w:val="004164CC"/>
    <w:rsid w:val="00416DB0"/>
    <w:rsid w:val="00417C86"/>
    <w:rsid w:val="0042009D"/>
    <w:rsid w:val="00420CA5"/>
    <w:rsid w:val="00420E7B"/>
    <w:rsid w:val="00420F8F"/>
    <w:rsid w:val="0042106D"/>
    <w:rsid w:val="004211B4"/>
    <w:rsid w:val="00421565"/>
    <w:rsid w:val="004218E3"/>
    <w:rsid w:val="00421A05"/>
    <w:rsid w:val="00422471"/>
    <w:rsid w:val="00422A01"/>
    <w:rsid w:val="00422EB8"/>
    <w:rsid w:val="004230A3"/>
    <w:rsid w:val="00423D6C"/>
    <w:rsid w:val="00424948"/>
    <w:rsid w:val="00425894"/>
    <w:rsid w:val="0042626F"/>
    <w:rsid w:val="00426D1C"/>
    <w:rsid w:val="00426EE5"/>
    <w:rsid w:val="004272D5"/>
    <w:rsid w:val="0042735E"/>
    <w:rsid w:val="00427CCE"/>
    <w:rsid w:val="00427F2D"/>
    <w:rsid w:val="0043025D"/>
    <w:rsid w:val="0043070F"/>
    <w:rsid w:val="00430CD6"/>
    <w:rsid w:val="00431260"/>
    <w:rsid w:val="004317C2"/>
    <w:rsid w:val="0043217F"/>
    <w:rsid w:val="00432891"/>
    <w:rsid w:val="00432F1F"/>
    <w:rsid w:val="0043337E"/>
    <w:rsid w:val="00433588"/>
    <w:rsid w:val="00433B7C"/>
    <w:rsid w:val="00433C31"/>
    <w:rsid w:val="00433DF2"/>
    <w:rsid w:val="0043423B"/>
    <w:rsid w:val="004349C2"/>
    <w:rsid w:val="00434AAB"/>
    <w:rsid w:val="00435389"/>
    <w:rsid w:val="004353E5"/>
    <w:rsid w:val="0043607D"/>
    <w:rsid w:val="004367D7"/>
    <w:rsid w:val="0043786E"/>
    <w:rsid w:val="00437BD6"/>
    <w:rsid w:val="00437F91"/>
    <w:rsid w:val="004402AA"/>
    <w:rsid w:val="00440D57"/>
    <w:rsid w:val="00441B44"/>
    <w:rsid w:val="004423A5"/>
    <w:rsid w:val="0044252D"/>
    <w:rsid w:val="0044255A"/>
    <w:rsid w:val="004427A4"/>
    <w:rsid w:val="00442C28"/>
    <w:rsid w:val="00442EFF"/>
    <w:rsid w:val="00443444"/>
    <w:rsid w:val="004435DC"/>
    <w:rsid w:val="00443946"/>
    <w:rsid w:val="00443BF3"/>
    <w:rsid w:val="00444093"/>
    <w:rsid w:val="004452C1"/>
    <w:rsid w:val="004453BB"/>
    <w:rsid w:val="004456D5"/>
    <w:rsid w:val="004467A1"/>
    <w:rsid w:val="00446A72"/>
    <w:rsid w:val="00446E87"/>
    <w:rsid w:val="0044704B"/>
    <w:rsid w:val="004473AA"/>
    <w:rsid w:val="00447AF5"/>
    <w:rsid w:val="00450161"/>
    <w:rsid w:val="004502FB"/>
    <w:rsid w:val="004504A2"/>
    <w:rsid w:val="00450D49"/>
    <w:rsid w:val="00451666"/>
    <w:rsid w:val="004524F2"/>
    <w:rsid w:val="004525AE"/>
    <w:rsid w:val="0045288F"/>
    <w:rsid w:val="004529C8"/>
    <w:rsid w:val="00452F5D"/>
    <w:rsid w:val="00453568"/>
    <w:rsid w:val="00453AB2"/>
    <w:rsid w:val="00453F24"/>
    <w:rsid w:val="0045407F"/>
    <w:rsid w:val="004545D9"/>
    <w:rsid w:val="00454B2B"/>
    <w:rsid w:val="00454C6E"/>
    <w:rsid w:val="004552CB"/>
    <w:rsid w:val="004555A1"/>
    <w:rsid w:val="00456130"/>
    <w:rsid w:val="00456A44"/>
    <w:rsid w:val="0045750C"/>
    <w:rsid w:val="00457832"/>
    <w:rsid w:val="00457BF6"/>
    <w:rsid w:val="004601D2"/>
    <w:rsid w:val="0046020F"/>
    <w:rsid w:val="0046071B"/>
    <w:rsid w:val="00460DEC"/>
    <w:rsid w:val="00460F4B"/>
    <w:rsid w:val="00461BA5"/>
    <w:rsid w:val="004622E4"/>
    <w:rsid w:val="004624B6"/>
    <w:rsid w:val="00462E52"/>
    <w:rsid w:val="004637DC"/>
    <w:rsid w:val="00463AF7"/>
    <w:rsid w:val="00463C8B"/>
    <w:rsid w:val="004644C8"/>
    <w:rsid w:val="0046472A"/>
    <w:rsid w:val="00464D59"/>
    <w:rsid w:val="00464DD1"/>
    <w:rsid w:val="0046592E"/>
    <w:rsid w:val="0046763A"/>
    <w:rsid w:val="004676C8"/>
    <w:rsid w:val="0047076E"/>
    <w:rsid w:val="00470B46"/>
    <w:rsid w:val="00470BE0"/>
    <w:rsid w:val="00470D33"/>
    <w:rsid w:val="0047154E"/>
    <w:rsid w:val="004716B1"/>
    <w:rsid w:val="004716BE"/>
    <w:rsid w:val="00472874"/>
    <w:rsid w:val="00472904"/>
    <w:rsid w:val="00472CAB"/>
    <w:rsid w:val="00472D92"/>
    <w:rsid w:val="00473018"/>
    <w:rsid w:val="004732BF"/>
    <w:rsid w:val="0047372E"/>
    <w:rsid w:val="00473777"/>
    <w:rsid w:val="0047485C"/>
    <w:rsid w:val="00475A44"/>
    <w:rsid w:val="00475B6B"/>
    <w:rsid w:val="00475F6C"/>
    <w:rsid w:val="0047665C"/>
    <w:rsid w:val="00476806"/>
    <w:rsid w:val="00476BA1"/>
    <w:rsid w:val="00476BC1"/>
    <w:rsid w:val="00477942"/>
    <w:rsid w:val="00477AAD"/>
    <w:rsid w:val="00477AD4"/>
    <w:rsid w:val="00477C79"/>
    <w:rsid w:val="00477ECA"/>
    <w:rsid w:val="004803A2"/>
    <w:rsid w:val="00480DE7"/>
    <w:rsid w:val="00480E90"/>
    <w:rsid w:val="00482218"/>
    <w:rsid w:val="00482C34"/>
    <w:rsid w:val="00483238"/>
    <w:rsid w:val="00483B91"/>
    <w:rsid w:val="00483C1F"/>
    <w:rsid w:val="00483D4A"/>
    <w:rsid w:val="004842C5"/>
    <w:rsid w:val="00484DD4"/>
    <w:rsid w:val="00485065"/>
    <w:rsid w:val="00485465"/>
    <w:rsid w:val="00485653"/>
    <w:rsid w:val="00485810"/>
    <w:rsid w:val="004858A0"/>
    <w:rsid w:val="00485C0E"/>
    <w:rsid w:val="00486B2D"/>
    <w:rsid w:val="00487811"/>
    <w:rsid w:val="00487DD2"/>
    <w:rsid w:val="0049013E"/>
    <w:rsid w:val="004903DA"/>
    <w:rsid w:val="004908F2"/>
    <w:rsid w:val="00490C33"/>
    <w:rsid w:val="00491A10"/>
    <w:rsid w:val="00491E96"/>
    <w:rsid w:val="004927DC"/>
    <w:rsid w:val="00492F96"/>
    <w:rsid w:val="00493326"/>
    <w:rsid w:val="004933BD"/>
    <w:rsid w:val="00493CDB"/>
    <w:rsid w:val="00494A11"/>
    <w:rsid w:val="00496610"/>
    <w:rsid w:val="004970DA"/>
    <w:rsid w:val="0049749C"/>
    <w:rsid w:val="00497541"/>
    <w:rsid w:val="00497B0B"/>
    <w:rsid w:val="00497B97"/>
    <w:rsid w:val="00497FDF"/>
    <w:rsid w:val="004A02AC"/>
    <w:rsid w:val="004A07EC"/>
    <w:rsid w:val="004A0A65"/>
    <w:rsid w:val="004A0C8F"/>
    <w:rsid w:val="004A0D01"/>
    <w:rsid w:val="004A1543"/>
    <w:rsid w:val="004A16C9"/>
    <w:rsid w:val="004A1E17"/>
    <w:rsid w:val="004A1E9D"/>
    <w:rsid w:val="004A2501"/>
    <w:rsid w:val="004A3A12"/>
    <w:rsid w:val="004A3B70"/>
    <w:rsid w:val="004A40AA"/>
    <w:rsid w:val="004A42CB"/>
    <w:rsid w:val="004A4458"/>
    <w:rsid w:val="004A4E71"/>
    <w:rsid w:val="004A5B67"/>
    <w:rsid w:val="004A7557"/>
    <w:rsid w:val="004A7AE4"/>
    <w:rsid w:val="004A7D1C"/>
    <w:rsid w:val="004B0182"/>
    <w:rsid w:val="004B0E53"/>
    <w:rsid w:val="004B16C0"/>
    <w:rsid w:val="004B172E"/>
    <w:rsid w:val="004B1763"/>
    <w:rsid w:val="004B18AA"/>
    <w:rsid w:val="004B1E5A"/>
    <w:rsid w:val="004B2323"/>
    <w:rsid w:val="004B28F2"/>
    <w:rsid w:val="004B3411"/>
    <w:rsid w:val="004B3461"/>
    <w:rsid w:val="004B34FE"/>
    <w:rsid w:val="004B441A"/>
    <w:rsid w:val="004B470C"/>
    <w:rsid w:val="004B4B07"/>
    <w:rsid w:val="004B511B"/>
    <w:rsid w:val="004B618F"/>
    <w:rsid w:val="004B663F"/>
    <w:rsid w:val="004B6F95"/>
    <w:rsid w:val="004B7004"/>
    <w:rsid w:val="004B71EC"/>
    <w:rsid w:val="004B79B3"/>
    <w:rsid w:val="004B7B13"/>
    <w:rsid w:val="004C016C"/>
    <w:rsid w:val="004C0B33"/>
    <w:rsid w:val="004C0D83"/>
    <w:rsid w:val="004C1392"/>
    <w:rsid w:val="004C26DB"/>
    <w:rsid w:val="004C33C0"/>
    <w:rsid w:val="004C397D"/>
    <w:rsid w:val="004C3D8F"/>
    <w:rsid w:val="004C3E2E"/>
    <w:rsid w:val="004C41C3"/>
    <w:rsid w:val="004C4682"/>
    <w:rsid w:val="004C4E54"/>
    <w:rsid w:val="004C55BC"/>
    <w:rsid w:val="004C5B41"/>
    <w:rsid w:val="004C652A"/>
    <w:rsid w:val="004C66BB"/>
    <w:rsid w:val="004C6BB9"/>
    <w:rsid w:val="004C7082"/>
    <w:rsid w:val="004C7F57"/>
    <w:rsid w:val="004D078E"/>
    <w:rsid w:val="004D0B77"/>
    <w:rsid w:val="004D0D2E"/>
    <w:rsid w:val="004D0D70"/>
    <w:rsid w:val="004D182A"/>
    <w:rsid w:val="004D1A0A"/>
    <w:rsid w:val="004D1B29"/>
    <w:rsid w:val="004D1BFA"/>
    <w:rsid w:val="004D20C3"/>
    <w:rsid w:val="004D2764"/>
    <w:rsid w:val="004D288E"/>
    <w:rsid w:val="004D2BFC"/>
    <w:rsid w:val="004D2D09"/>
    <w:rsid w:val="004D2D4E"/>
    <w:rsid w:val="004D3199"/>
    <w:rsid w:val="004D3B00"/>
    <w:rsid w:val="004D4418"/>
    <w:rsid w:val="004D5087"/>
    <w:rsid w:val="004D5279"/>
    <w:rsid w:val="004D6822"/>
    <w:rsid w:val="004D6BE4"/>
    <w:rsid w:val="004D767B"/>
    <w:rsid w:val="004D76CD"/>
    <w:rsid w:val="004D7980"/>
    <w:rsid w:val="004E0000"/>
    <w:rsid w:val="004E04A2"/>
    <w:rsid w:val="004E0D4F"/>
    <w:rsid w:val="004E10F1"/>
    <w:rsid w:val="004E115C"/>
    <w:rsid w:val="004E176F"/>
    <w:rsid w:val="004E21BF"/>
    <w:rsid w:val="004E23E8"/>
    <w:rsid w:val="004E2607"/>
    <w:rsid w:val="004E341E"/>
    <w:rsid w:val="004E3C3A"/>
    <w:rsid w:val="004E5605"/>
    <w:rsid w:val="004E580F"/>
    <w:rsid w:val="004E6154"/>
    <w:rsid w:val="004E684A"/>
    <w:rsid w:val="004E6953"/>
    <w:rsid w:val="004E6C85"/>
    <w:rsid w:val="004E7044"/>
    <w:rsid w:val="004E723E"/>
    <w:rsid w:val="004E778D"/>
    <w:rsid w:val="004F0432"/>
    <w:rsid w:val="004F1214"/>
    <w:rsid w:val="004F15F5"/>
    <w:rsid w:val="004F162A"/>
    <w:rsid w:val="004F1640"/>
    <w:rsid w:val="004F1AFA"/>
    <w:rsid w:val="004F202E"/>
    <w:rsid w:val="004F2366"/>
    <w:rsid w:val="004F24C8"/>
    <w:rsid w:val="004F3727"/>
    <w:rsid w:val="004F3B4B"/>
    <w:rsid w:val="004F3DC4"/>
    <w:rsid w:val="004F4005"/>
    <w:rsid w:val="004F512C"/>
    <w:rsid w:val="004F5452"/>
    <w:rsid w:val="004F6235"/>
    <w:rsid w:val="004F6A05"/>
    <w:rsid w:val="004F6D4E"/>
    <w:rsid w:val="004F743C"/>
    <w:rsid w:val="004F7F2F"/>
    <w:rsid w:val="00500DD1"/>
    <w:rsid w:val="00500EF9"/>
    <w:rsid w:val="0050108F"/>
    <w:rsid w:val="00501528"/>
    <w:rsid w:val="00501A93"/>
    <w:rsid w:val="00502B55"/>
    <w:rsid w:val="00504FEE"/>
    <w:rsid w:val="0050514E"/>
    <w:rsid w:val="00505678"/>
    <w:rsid w:val="0050575A"/>
    <w:rsid w:val="005058CB"/>
    <w:rsid w:val="005063BF"/>
    <w:rsid w:val="0050665F"/>
    <w:rsid w:val="005067AF"/>
    <w:rsid w:val="00507B9E"/>
    <w:rsid w:val="005111C8"/>
    <w:rsid w:val="00511B68"/>
    <w:rsid w:val="00511C34"/>
    <w:rsid w:val="005127B3"/>
    <w:rsid w:val="00512A49"/>
    <w:rsid w:val="00512BFB"/>
    <w:rsid w:val="00513245"/>
    <w:rsid w:val="00513736"/>
    <w:rsid w:val="005139AE"/>
    <w:rsid w:val="00513DDB"/>
    <w:rsid w:val="00515232"/>
    <w:rsid w:val="005154F8"/>
    <w:rsid w:val="00515662"/>
    <w:rsid w:val="00516556"/>
    <w:rsid w:val="00516858"/>
    <w:rsid w:val="00516D07"/>
    <w:rsid w:val="00516D8F"/>
    <w:rsid w:val="0051783F"/>
    <w:rsid w:val="005178E3"/>
    <w:rsid w:val="00517AC0"/>
    <w:rsid w:val="00517EF6"/>
    <w:rsid w:val="005205AA"/>
    <w:rsid w:val="005206B0"/>
    <w:rsid w:val="00520733"/>
    <w:rsid w:val="00520B0E"/>
    <w:rsid w:val="00520DEC"/>
    <w:rsid w:val="00521093"/>
    <w:rsid w:val="005217E0"/>
    <w:rsid w:val="005219C9"/>
    <w:rsid w:val="00522058"/>
    <w:rsid w:val="00522283"/>
    <w:rsid w:val="0052327B"/>
    <w:rsid w:val="00523426"/>
    <w:rsid w:val="00523562"/>
    <w:rsid w:val="005239C6"/>
    <w:rsid w:val="00523F4E"/>
    <w:rsid w:val="005246A5"/>
    <w:rsid w:val="005246F9"/>
    <w:rsid w:val="005257FD"/>
    <w:rsid w:val="005266DF"/>
    <w:rsid w:val="00526A62"/>
    <w:rsid w:val="0052704E"/>
    <w:rsid w:val="00527AFE"/>
    <w:rsid w:val="00530EEB"/>
    <w:rsid w:val="0053128D"/>
    <w:rsid w:val="00531DFA"/>
    <w:rsid w:val="0053244C"/>
    <w:rsid w:val="0053262B"/>
    <w:rsid w:val="00532F1D"/>
    <w:rsid w:val="00532F42"/>
    <w:rsid w:val="005340AC"/>
    <w:rsid w:val="00534160"/>
    <w:rsid w:val="00534373"/>
    <w:rsid w:val="005343C9"/>
    <w:rsid w:val="0053455D"/>
    <w:rsid w:val="00534891"/>
    <w:rsid w:val="00534899"/>
    <w:rsid w:val="00534A3E"/>
    <w:rsid w:val="00536031"/>
    <w:rsid w:val="00536BFB"/>
    <w:rsid w:val="00537591"/>
    <w:rsid w:val="00537941"/>
    <w:rsid w:val="005402AB"/>
    <w:rsid w:val="00540A75"/>
    <w:rsid w:val="005410FD"/>
    <w:rsid w:val="005413BC"/>
    <w:rsid w:val="00542031"/>
    <w:rsid w:val="00542A43"/>
    <w:rsid w:val="00542ADA"/>
    <w:rsid w:val="00542E16"/>
    <w:rsid w:val="005430EF"/>
    <w:rsid w:val="00543287"/>
    <w:rsid w:val="00543BF5"/>
    <w:rsid w:val="0054455C"/>
    <w:rsid w:val="00544694"/>
    <w:rsid w:val="00544E2F"/>
    <w:rsid w:val="00545EDC"/>
    <w:rsid w:val="00546149"/>
    <w:rsid w:val="00546622"/>
    <w:rsid w:val="0054679B"/>
    <w:rsid w:val="00546D43"/>
    <w:rsid w:val="00546DC3"/>
    <w:rsid w:val="00546FED"/>
    <w:rsid w:val="00547029"/>
    <w:rsid w:val="0055026A"/>
    <w:rsid w:val="005504C5"/>
    <w:rsid w:val="0055058E"/>
    <w:rsid w:val="00550B0F"/>
    <w:rsid w:val="00551A43"/>
    <w:rsid w:val="00551EA6"/>
    <w:rsid w:val="0055247F"/>
    <w:rsid w:val="00552A8D"/>
    <w:rsid w:val="00552FB2"/>
    <w:rsid w:val="00553998"/>
    <w:rsid w:val="00553DF2"/>
    <w:rsid w:val="00555EEB"/>
    <w:rsid w:val="00556843"/>
    <w:rsid w:val="0055688E"/>
    <w:rsid w:val="00556CE2"/>
    <w:rsid w:val="005570E9"/>
    <w:rsid w:val="0055711C"/>
    <w:rsid w:val="0055734D"/>
    <w:rsid w:val="00557380"/>
    <w:rsid w:val="00560D92"/>
    <w:rsid w:val="00560F4A"/>
    <w:rsid w:val="00561106"/>
    <w:rsid w:val="00561252"/>
    <w:rsid w:val="00561925"/>
    <w:rsid w:val="005619E3"/>
    <w:rsid w:val="00561A2D"/>
    <w:rsid w:val="005621FC"/>
    <w:rsid w:val="005627F0"/>
    <w:rsid w:val="005628EC"/>
    <w:rsid w:val="00563D7C"/>
    <w:rsid w:val="00564EBB"/>
    <w:rsid w:val="005655C5"/>
    <w:rsid w:val="005656DF"/>
    <w:rsid w:val="00565986"/>
    <w:rsid w:val="0056600A"/>
    <w:rsid w:val="0056629B"/>
    <w:rsid w:val="005664C7"/>
    <w:rsid w:val="00566987"/>
    <w:rsid w:val="00566E05"/>
    <w:rsid w:val="00566E59"/>
    <w:rsid w:val="00567263"/>
    <w:rsid w:val="0056753E"/>
    <w:rsid w:val="00567588"/>
    <w:rsid w:val="00567F98"/>
    <w:rsid w:val="0057004D"/>
    <w:rsid w:val="00570C81"/>
    <w:rsid w:val="00571138"/>
    <w:rsid w:val="0057172B"/>
    <w:rsid w:val="00571953"/>
    <w:rsid w:val="00573BF5"/>
    <w:rsid w:val="00573DC6"/>
    <w:rsid w:val="00574C3E"/>
    <w:rsid w:val="00575413"/>
    <w:rsid w:val="0057672A"/>
    <w:rsid w:val="00577A52"/>
    <w:rsid w:val="005809B3"/>
    <w:rsid w:val="00581D27"/>
    <w:rsid w:val="005825F7"/>
    <w:rsid w:val="00582761"/>
    <w:rsid w:val="0058302F"/>
    <w:rsid w:val="0058329E"/>
    <w:rsid w:val="00583A66"/>
    <w:rsid w:val="00583CBA"/>
    <w:rsid w:val="005840DE"/>
    <w:rsid w:val="00584D3B"/>
    <w:rsid w:val="005855BF"/>
    <w:rsid w:val="005855D9"/>
    <w:rsid w:val="00585A5B"/>
    <w:rsid w:val="0058696E"/>
    <w:rsid w:val="00586B59"/>
    <w:rsid w:val="00586C7E"/>
    <w:rsid w:val="00586E6B"/>
    <w:rsid w:val="0058702B"/>
    <w:rsid w:val="00590531"/>
    <w:rsid w:val="00590F83"/>
    <w:rsid w:val="0059116B"/>
    <w:rsid w:val="00591DFF"/>
    <w:rsid w:val="00592C70"/>
    <w:rsid w:val="00592E3F"/>
    <w:rsid w:val="0059317D"/>
    <w:rsid w:val="00593685"/>
    <w:rsid w:val="00593965"/>
    <w:rsid w:val="00594010"/>
    <w:rsid w:val="005943EB"/>
    <w:rsid w:val="0059467B"/>
    <w:rsid w:val="005946B6"/>
    <w:rsid w:val="00594DF8"/>
    <w:rsid w:val="005953FE"/>
    <w:rsid w:val="00595B1C"/>
    <w:rsid w:val="00596BB7"/>
    <w:rsid w:val="00596E4C"/>
    <w:rsid w:val="00596E77"/>
    <w:rsid w:val="00597304"/>
    <w:rsid w:val="00597316"/>
    <w:rsid w:val="005A1815"/>
    <w:rsid w:val="005A26AA"/>
    <w:rsid w:val="005A28BE"/>
    <w:rsid w:val="005A2A5C"/>
    <w:rsid w:val="005A2C8A"/>
    <w:rsid w:val="005A4245"/>
    <w:rsid w:val="005A4AB9"/>
    <w:rsid w:val="005A51AD"/>
    <w:rsid w:val="005A593C"/>
    <w:rsid w:val="005A6F91"/>
    <w:rsid w:val="005A70F7"/>
    <w:rsid w:val="005A7174"/>
    <w:rsid w:val="005A773E"/>
    <w:rsid w:val="005B00D1"/>
    <w:rsid w:val="005B06CA"/>
    <w:rsid w:val="005B06F5"/>
    <w:rsid w:val="005B07C2"/>
    <w:rsid w:val="005B0F7D"/>
    <w:rsid w:val="005B13CA"/>
    <w:rsid w:val="005B176A"/>
    <w:rsid w:val="005B1801"/>
    <w:rsid w:val="005B1EC0"/>
    <w:rsid w:val="005B2068"/>
    <w:rsid w:val="005B2167"/>
    <w:rsid w:val="005B29BE"/>
    <w:rsid w:val="005B2B27"/>
    <w:rsid w:val="005B2ECC"/>
    <w:rsid w:val="005B410C"/>
    <w:rsid w:val="005B423A"/>
    <w:rsid w:val="005B4733"/>
    <w:rsid w:val="005B51E8"/>
    <w:rsid w:val="005B5DBB"/>
    <w:rsid w:val="005B5F4E"/>
    <w:rsid w:val="005B61E2"/>
    <w:rsid w:val="005B6A66"/>
    <w:rsid w:val="005B7201"/>
    <w:rsid w:val="005B75A8"/>
    <w:rsid w:val="005B79F5"/>
    <w:rsid w:val="005C0163"/>
    <w:rsid w:val="005C0DC8"/>
    <w:rsid w:val="005C0EF3"/>
    <w:rsid w:val="005C100A"/>
    <w:rsid w:val="005C11D0"/>
    <w:rsid w:val="005C146C"/>
    <w:rsid w:val="005C21EA"/>
    <w:rsid w:val="005C245C"/>
    <w:rsid w:val="005C2648"/>
    <w:rsid w:val="005C2734"/>
    <w:rsid w:val="005C2AA6"/>
    <w:rsid w:val="005C2D39"/>
    <w:rsid w:val="005C2E36"/>
    <w:rsid w:val="005C2F00"/>
    <w:rsid w:val="005C35A5"/>
    <w:rsid w:val="005C3853"/>
    <w:rsid w:val="005C39C6"/>
    <w:rsid w:val="005C3FA9"/>
    <w:rsid w:val="005C4846"/>
    <w:rsid w:val="005C4D54"/>
    <w:rsid w:val="005C503D"/>
    <w:rsid w:val="005C538B"/>
    <w:rsid w:val="005C598B"/>
    <w:rsid w:val="005C5B4D"/>
    <w:rsid w:val="005C60A8"/>
    <w:rsid w:val="005C691C"/>
    <w:rsid w:val="005C6B9A"/>
    <w:rsid w:val="005C71AC"/>
    <w:rsid w:val="005C7431"/>
    <w:rsid w:val="005C7B56"/>
    <w:rsid w:val="005D00EB"/>
    <w:rsid w:val="005D0187"/>
    <w:rsid w:val="005D01D4"/>
    <w:rsid w:val="005D096E"/>
    <w:rsid w:val="005D1394"/>
    <w:rsid w:val="005D1870"/>
    <w:rsid w:val="005D1C42"/>
    <w:rsid w:val="005D215F"/>
    <w:rsid w:val="005D23F9"/>
    <w:rsid w:val="005D27CF"/>
    <w:rsid w:val="005D32D6"/>
    <w:rsid w:val="005D36ED"/>
    <w:rsid w:val="005D3FBF"/>
    <w:rsid w:val="005D47AA"/>
    <w:rsid w:val="005D4D47"/>
    <w:rsid w:val="005D6001"/>
    <w:rsid w:val="005D6360"/>
    <w:rsid w:val="005D645F"/>
    <w:rsid w:val="005D69E2"/>
    <w:rsid w:val="005D6AA8"/>
    <w:rsid w:val="005D6D76"/>
    <w:rsid w:val="005D7C77"/>
    <w:rsid w:val="005E0A3C"/>
    <w:rsid w:val="005E0AF9"/>
    <w:rsid w:val="005E139A"/>
    <w:rsid w:val="005E18FD"/>
    <w:rsid w:val="005E2739"/>
    <w:rsid w:val="005E28DF"/>
    <w:rsid w:val="005E2BF4"/>
    <w:rsid w:val="005E2D56"/>
    <w:rsid w:val="005E2DFB"/>
    <w:rsid w:val="005E30E2"/>
    <w:rsid w:val="005E3879"/>
    <w:rsid w:val="005E4DF3"/>
    <w:rsid w:val="005E58E8"/>
    <w:rsid w:val="005E5B65"/>
    <w:rsid w:val="005E71B9"/>
    <w:rsid w:val="005E72AC"/>
    <w:rsid w:val="005E7C5E"/>
    <w:rsid w:val="005F0170"/>
    <w:rsid w:val="005F15AE"/>
    <w:rsid w:val="005F1D4B"/>
    <w:rsid w:val="005F1D92"/>
    <w:rsid w:val="005F205F"/>
    <w:rsid w:val="005F2479"/>
    <w:rsid w:val="005F31CF"/>
    <w:rsid w:val="005F3727"/>
    <w:rsid w:val="005F3E13"/>
    <w:rsid w:val="005F41FF"/>
    <w:rsid w:val="005F49DE"/>
    <w:rsid w:val="005F4F6F"/>
    <w:rsid w:val="005F53EE"/>
    <w:rsid w:val="005F5764"/>
    <w:rsid w:val="005F57F9"/>
    <w:rsid w:val="005F5E51"/>
    <w:rsid w:val="005F5FF3"/>
    <w:rsid w:val="005F6007"/>
    <w:rsid w:val="005F638E"/>
    <w:rsid w:val="005F640E"/>
    <w:rsid w:val="005F76EE"/>
    <w:rsid w:val="005F7D7E"/>
    <w:rsid w:val="006010AD"/>
    <w:rsid w:val="00602250"/>
    <w:rsid w:val="0060267F"/>
    <w:rsid w:val="006027D3"/>
    <w:rsid w:val="00602E2F"/>
    <w:rsid w:val="00603BD5"/>
    <w:rsid w:val="00603CD2"/>
    <w:rsid w:val="0060444C"/>
    <w:rsid w:val="00605938"/>
    <w:rsid w:val="00606399"/>
    <w:rsid w:val="00606D50"/>
    <w:rsid w:val="00607969"/>
    <w:rsid w:val="006108E7"/>
    <w:rsid w:val="00610901"/>
    <w:rsid w:val="00610EDA"/>
    <w:rsid w:val="0061108A"/>
    <w:rsid w:val="00611451"/>
    <w:rsid w:val="0061251D"/>
    <w:rsid w:val="00612E53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66A"/>
    <w:rsid w:val="00620D47"/>
    <w:rsid w:val="00620E13"/>
    <w:rsid w:val="00621AE6"/>
    <w:rsid w:val="00622E2A"/>
    <w:rsid w:val="00622EFE"/>
    <w:rsid w:val="00624CBE"/>
    <w:rsid w:val="00624D9B"/>
    <w:rsid w:val="00625166"/>
    <w:rsid w:val="00625254"/>
    <w:rsid w:val="006253E4"/>
    <w:rsid w:val="006255B4"/>
    <w:rsid w:val="006259AA"/>
    <w:rsid w:val="006259FC"/>
    <w:rsid w:val="00625B49"/>
    <w:rsid w:val="00625BC8"/>
    <w:rsid w:val="00626973"/>
    <w:rsid w:val="00626F50"/>
    <w:rsid w:val="00626FE6"/>
    <w:rsid w:val="006270A3"/>
    <w:rsid w:val="006270AD"/>
    <w:rsid w:val="00627600"/>
    <w:rsid w:val="00627EC7"/>
    <w:rsid w:val="00630E61"/>
    <w:rsid w:val="00631BE4"/>
    <w:rsid w:val="0063212C"/>
    <w:rsid w:val="0063251D"/>
    <w:rsid w:val="00632903"/>
    <w:rsid w:val="006331B1"/>
    <w:rsid w:val="006337F7"/>
    <w:rsid w:val="00633979"/>
    <w:rsid w:val="00633CD1"/>
    <w:rsid w:val="00633CD5"/>
    <w:rsid w:val="00634FA2"/>
    <w:rsid w:val="00635252"/>
    <w:rsid w:val="00635878"/>
    <w:rsid w:val="00635DD6"/>
    <w:rsid w:val="0063622B"/>
    <w:rsid w:val="00636DA8"/>
    <w:rsid w:val="00636F78"/>
    <w:rsid w:val="00637301"/>
    <w:rsid w:val="00640B11"/>
    <w:rsid w:val="00642236"/>
    <w:rsid w:val="0064263B"/>
    <w:rsid w:val="00642889"/>
    <w:rsid w:val="00643258"/>
    <w:rsid w:val="0064375A"/>
    <w:rsid w:val="00644991"/>
    <w:rsid w:val="00644CBF"/>
    <w:rsid w:val="00644D79"/>
    <w:rsid w:val="0064571A"/>
    <w:rsid w:val="006459CB"/>
    <w:rsid w:val="00646650"/>
    <w:rsid w:val="00646D03"/>
    <w:rsid w:val="0064732C"/>
    <w:rsid w:val="006478E2"/>
    <w:rsid w:val="00647E9E"/>
    <w:rsid w:val="00650A9B"/>
    <w:rsid w:val="00650ADE"/>
    <w:rsid w:val="00651FBD"/>
    <w:rsid w:val="006524BF"/>
    <w:rsid w:val="00652D2D"/>
    <w:rsid w:val="00652D6A"/>
    <w:rsid w:val="006534BB"/>
    <w:rsid w:val="00653922"/>
    <w:rsid w:val="00653DCF"/>
    <w:rsid w:val="00653F66"/>
    <w:rsid w:val="00654143"/>
    <w:rsid w:val="006556FF"/>
    <w:rsid w:val="00655ACA"/>
    <w:rsid w:val="00656AAF"/>
    <w:rsid w:val="00656E6F"/>
    <w:rsid w:val="006574DA"/>
    <w:rsid w:val="00657799"/>
    <w:rsid w:val="00657917"/>
    <w:rsid w:val="00657CAB"/>
    <w:rsid w:val="00657F6F"/>
    <w:rsid w:val="00660DA9"/>
    <w:rsid w:val="00661907"/>
    <w:rsid w:val="00661923"/>
    <w:rsid w:val="00661B4F"/>
    <w:rsid w:val="00661BF3"/>
    <w:rsid w:val="00661FEF"/>
    <w:rsid w:val="0066204D"/>
    <w:rsid w:val="00663144"/>
    <w:rsid w:val="00664028"/>
    <w:rsid w:val="00664345"/>
    <w:rsid w:val="00665BCC"/>
    <w:rsid w:val="00665EE4"/>
    <w:rsid w:val="00667142"/>
    <w:rsid w:val="006672D7"/>
    <w:rsid w:val="00667B77"/>
    <w:rsid w:val="00667EE4"/>
    <w:rsid w:val="00670DC3"/>
    <w:rsid w:val="006710C5"/>
    <w:rsid w:val="006718FC"/>
    <w:rsid w:val="006719E0"/>
    <w:rsid w:val="00672017"/>
    <w:rsid w:val="00672241"/>
    <w:rsid w:val="006726E0"/>
    <w:rsid w:val="00672823"/>
    <w:rsid w:val="00673128"/>
    <w:rsid w:val="006743AB"/>
    <w:rsid w:val="006745A3"/>
    <w:rsid w:val="00674EC5"/>
    <w:rsid w:val="00675C80"/>
    <w:rsid w:val="006761EA"/>
    <w:rsid w:val="0067738D"/>
    <w:rsid w:val="006774A7"/>
    <w:rsid w:val="006778AA"/>
    <w:rsid w:val="00677C7B"/>
    <w:rsid w:val="0068018B"/>
    <w:rsid w:val="00680533"/>
    <w:rsid w:val="0068068E"/>
    <w:rsid w:val="00680BB4"/>
    <w:rsid w:val="00680C8A"/>
    <w:rsid w:val="0068158C"/>
    <w:rsid w:val="00681B36"/>
    <w:rsid w:val="006822C9"/>
    <w:rsid w:val="00682371"/>
    <w:rsid w:val="00682659"/>
    <w:rsid w:val="00682675"/>
    <w:rsid w:val="00682BDE"/>
    <w:rsid w:val="006840FC"/>
    <w:rsid w:val="006842E6"/>
    <w:rsid w:val="006845FA"/>
    <w:rsid w:val="006846B1"/>
    <w:rsid w:val="00684D7F"/>
    <w:rsid w:val="0068538F"/>
    <w:rsid w:val="00685910"/>
    <w:rsid w:val="00685D5C"/>
    <w:rsid w:val="00685DBC"/>
    <w:rsid w:val="00685E41"/>
    <w:rsid w:val="00686544"/>
    <w:rsid w:val="0068662B"/>
    <w:rsid w:val="00686BCB"/>
    <w:rsid w:val="006875C6"/>
    <w:rsid w:val="00687A8C"/>
    <w:rsid w:val="00687AD0"/>
    <w:rsid w:val="00687D5C"/>
    <w:rsid w:val="0069010D"/>
    <w:rsid w:val="006905D6"/>
    <w:rsid w:val="00690FE9"/>
    <w:rsid w:val="00691360"/>
    <w:rsid w:val="00691D04"/>
    <w:rsid w:val="0069361A"/>
    <w:rsid w:val="00693CEC"/>
    <w:rsid w:val="00694630"/>
    <w:rsid w:val="006946B3"/>
    <w:rsid w:val="0069494F"/>
    <w:rsid w:val="00694E95"/>
    <w:rsid w:val="006950E7"/>
    <w:rsid w:val="00695413"/>
    <w:rsid w:val="006956EF"/>
    <w:rsid w:val="006958C8"/>
    <w:rsid w:val="00695F32"/>
    <w:rsid w:val="006963FB"/>
    <w:rsid w:val="00696E5E"/>
    <w:rsid w:val="00697785"/>
    <w:rsid w:val="00697C5D"/>
    <w:rsid w:val="00697F07"/>
    <w:rsid w:val="006A0507"/>
    <w:rsid w:val="006A06AD"/>
    <w:rsid w:val="006A08F2"/>
    <w:rsid w:val="006A13B8"/>
    <w:rsid w:val="006A1865"/>
    <w:rsid w:val="006A460D"/>
    <w:rsid w:val="006A46CC"/>
    <w:rsid w:val="006A47BC"/>
    <w:rsid w:val="006A52D6"/>
    <w:rsid w:val="006A5528"/>
    <w:rsid w:val="006A563B"/>
    <w:rsid w:val="006A59C8"/>
    <w:rsid w:val="006A5BFB"/>
    <w:rsid w:val="006A5C5C"/>
    <w:rsid w:val="006A5E46"/>
    <w:rsid w:val="006A5F5F"/>
    <w:rsid w:val="006A6287"/>
    <w:rsid w:val="006A6604"/>
    <w:rsid w:val="006A66EC"/>
    <w:rsid w:val="006A745A"/>
    <w:rsid w:val="006A77F8"/>
    <w:rsid w:val="006A7F9D"/>
    <w:rsid w:val="006B0482"/>
    <w:rsid w:val="006B0C80"/>
    <w:rsid w:val="006B0DF2"/>
    <w:rsid w:val="006B17BC"/>
    <w:rsid w:val="006B1D01"/>
    <w:rsid w:val="006B1DDD"/>
    <w:rsid w:val="006B2098"/>
    <w:rsid w:val="006B230B"/>
    <w:rsid w:val="006B28D8"/>
    <w:rsid w:val="006B2D04"/>
    <w:rsid w:val="006B4864"/>
    <w:rsid w:val="006B52D4"/>
    <w:rsid w:val="006B5C1C"/>
    <w:rsid w:val="006B5DE2"/>
    <w:rsid w:val="006B644E"/>
    <w:rsid w:val="006B72A1"/>
    <w:rsid w:val="006B7306"/>
    <w:rsid w:val="006B7BA0"/>
    <w:rsid w:val="006C0099"/>
    <w:rsid w:val="006C04E7"/>
    <w:rsid w:val="006C079D"/>
    <w:rsid w:val="006C099E"/>
    <w:rsid w:val="006C1AD4"/>
    <w:rsid w:val="006C1CEC"/>
    <w:rsid w:val="006C2255"/>
    <w:rsid w:val="006C325E"/>
    <w:rsid w:val="006C32DD"/>
    <w:rsid w:val="006C3362"/>
    <w:rsid w:val="006C3658"/>
    <w:rsid w:val="006C376C"/>
    <w:rsid w:val="006C4CE3"/>
    <w:rsid w:val="006C5143"/>
    <w:rsid w:val="006C599B"/>
    <w:rsid w:val="006C5B4D"/>
    <w:rsid w:val="006C7483"/>
    <w:rsid w:val="006C7530"/>
    <w:rsid w:val="006C7A23"/>
    <w:rsid w:val="006C7B12"/>
    <w:rsid w:val="006D089D"/>
    <w:rsid w:val="006D0E69"/>
    <w:rsid w:val="006D104D"/>
    <w:rsid w:val="006D17CE"/>
    <w:rsid w:val="006D2454"/>
    <w:rsid w:val="006D24D7"/>
    <w:rsid w:val="006D2957"/>
    <w:rsid w:val="006D2C7F"/>
    <w:rsid w:val="006D2FC2"/>
    <w:rsid w:val="006D384F"/>
    <w:rsid w:val="006D3E45"/>
    <w:rsid w:val="006D4046"/>
    <w:rsid w:val="006D482F"/>
    <w:rsid w:val="006D53F0"/>
    <w:rsid w:val="006D644C"/>
    <w:rsid w:val="006D663D"/>
    <w:rsid w:val="006D667A"/>
    <w:rsid w:val="006D66FD"/>
    <w:rsid w:val="006D686E"/>
    <w:rsid w:val="006D7466"/>
    <w:rsid w:val="006D7603"/>
    <w:rsid w:val="006D7679"/>
    <w:rsid w:val="006D7D29"/>
    <w:rsid w:val="006E0185"/>
    <w:rsid w:val="006E0B42"/>
    <w:rsid w:val="006E0FF6"/>
    <w:rsid w:val="006E16C4"/>
    <w:rsid w:val="006E1F97"/>
    <w:rsid w:val="006E2408"/>
    <w:rsid w:val="006E2CB6"/>
    <w:rsid w:val="006E30C7"/>
    <w:rsid w:val="006E3913"/>
    <w:rsid w:val="006E4381"/>
    <w:rsid w:val="006E4650"/>
    <w:rsid w:val="006E5683"/>
    <w:rsid w:val="006E6397"/>
    <w:rsid w:val="006E6435"/>
    <w:rsid w:val="006E691D"/>
    <w:rsid w:val="006E6CAE"/>
    <w:rsid w:val="006E7006"/>
    <w:rsid w:val="006F024B"/>
    <w:rsid w:val="006F0759"/>
    <w:rsid w:val="006F077A"/>
    <w:rsid w:val="006F0F6E"/>
    <w:rsid w:val="006F1D42"/>
    <w:rsid w:val="006F2106"/>
    <w:rsid w:val="006F2C2F"/>
    <w:rsid w:val="006F2C48"/>
    <w:rsid w:val="006F3887"/>
    <w:rsid w:val="006F3CD8"/>
    <w:rsid w:val="006F4CA1"/>
    <w:rsid w:val="006F4FFF"/>
    <w:rsid w:val="006F5366"/>
    <w:rsid w:val="006F5AEA"/>
    <w:rsid w:val="006F61A2"/>
    <w:rsid w:val="006F72AA"/>
    <w:rsid w:val="006F7440"/>
    <w:rsid w:val="006F7786"/>
    <w:rsid w:val="006F7878"/>
    <w:rsid w:val="00700184"/>
    <w:rsid w:val="007005BF"/>
    <w:rsid w:val="00700A27"/>
    <w:rsid w:val="00700BD9"/>
    <w:rsid w:val="007016E4"/>
    <w:rsid w:val="00701D70"/>
    <w:rsid w:val="00702D99"/>
    <w:rsid w:val="00703496"/>
    <w:rsid w:val="0070437A"/>
    <w:rsid w:val="0070458A"/>
    <w:rsid w:val="00704823"/>
    <w:rsid w:val="0070563D"/>
    <w:rsid w:val="0070602C"/>
    <w:rsid w:val="007069D1"/>
    <w:rsid w:val="00706A40"/>
    <w:rsid w:val="00706AA5"/>
    <w:rsid w:val="007074B3"/>
    <w:rsid w:val="0070775F"/>
    <w:rsid w:val="00707AED"/>
    <w:rsid w:val="00707F6D"/>
    <w:rsid w:val="007102C2"/>
    <w:rsid w:val="007108CD"/>
    <w:rsid w:val="007115BB"/>
    <w:rsid w:val="007116B1"/>
    <w:rsid w:val="007118CB"/>
    <w:rsid w:val="00711918"/>
    <w:rsid w:val="00711BF1"/>
    <w:rsid w:val="00711FE1"/>
    <w:rsid w:val="00712020"/>
    <w:rsid w:val="00712135"/>
    <w:rsid w:val="00712DB0"/>
    <w:rsid w:val="007135EB"/>
    <w:rsid w:val="00713D28"/>
    <w:rsid w:val="00714411"/>
    <w:rsid w:val="00714E8B"/>
    <w:rsid w:val="00715435"/>
    <w:rsid w:val="00715A1A"/>
    <w:rsid w:val="00715B79"/>
    <w:rsid w:val="00716756"/>
    <w:rsid w:val="007168EA"/>
    <w:rsid w:val="007170EE"/>
    <w:rsid w:val="00717608"/>
    <w:rsid w:val="0071761E"/>
    <w:rsid w:val="00717796"/>
    <w:rsid w:val="00717BD6"/>
    <w:rsid w:val="00717C29"/>
    <w:rsid w:val="00717D83"/>
    <w:rsid w:val="00717F1A"/>
    <w:rsid w:val="00720132"/>
    <w:rsid w:val="00720786"/>
    <w:rsid w:val="007208D2"/>
    <w:rsid w:val="0072099B"/>
    <w:rsid w:val="00720EA7"/>
    <w:rsid w:val="00721FE9"/>
    <w:rsid w:val="0072236D"/>
    <w:rsid w:val="007225EF"/>
    <w:rsid w:val="00722EDE"/>
    <w:rsid w:val="0072432B"/>
    <w:rsid w:val="00724AD3"/>
    <w:rsid w:val="0072557A"/>
    <w:rsid w:val="0072561F"/>
    <w:rsid w:val="00725DF7"/>
    <w:rsid w:val="00725F39"/>
    <w:rsid w:val="0072636F"/>
    <w:rsid w:val="007276BF"/>
    <w:rsid w:val="00727EA4"/>
    <w:rsid w:val="00730485"/>
    <w:rsid w:val="007305FF"/>
    <w:rsid w:val="007307CB"/>
    <w:rsid w:val="00730AA2"/>
    <w:rsid w:val="00731704"/>
    <w:rsid w:val="00731721"/>
    <w:rsid w:val="00731C29"/>
    <w:rsid w:val="007336A2"/>
    <w:rsid w:val="00733D1A"/>
    <w:rsid w:val="00734FB5"/>
    <w:rsid w:val="007350D8"/>
    <w:rsid w:val="007353A8"/>
    <w:rsid w:val="0073566F"/>
    <w:rsid w:val="007358CE"/>
    <w:rsid w:val="00735F7B"/>
    <w:rsid w:val="00736652"/>
    <w:rsid w:val="00736956"/>
    <w:rsid w:val="00736BF2"/>
    <w:rsid w:val="00736C78"/>
    <w:rsid w:val="0073724F"/>
    <w:rsid w:val="00737739"/>
    <w:rsid w:val="007377AE"/>
    <w:rsid w:val="0073798C"/>
    <w:rsid w:val="007379F8"/>
    <w:rsid w:val="00737E1D"/>
    <w:rsid w:val="00737ECC"/>
    <w:rsid w:val="007401E2"/>
    <w:rsid w:val="007407EC"/>
    <w:rsid w:val="00740977"/>
    <w:rsid w:val="00740A4E"/>
    <w:rsid w:val="0074121C"/>
    <w:rsid w:val="00741BF3"/>
    <w:rsid w:val="007421B0"/>
    <w:rsid w:val="0074226B"/>
    <w:rsid w:val="00742A0F"/>
    <w:rsid w:val="00743F49"/>
    <w:rsid w:val="00743FC1"/>
    <w:rsid w:val="00745378"/>
    <w:rsid w:val="00745FC1"/>
    <w:rsid w:val="007461B8"/>
    <w:rsid w:val="00746A4E"/>
    <w:rsid w:val="00746CD8"/>
    <w:rsid w:val="00746CFE"/>
    <w:rsid w:val="0074703E"/>
    <w:rsid w:val="00747D1A"/>
    <w:rsid w:val="00750894"/>
    <w:rsid w:val="00750989"/>
    <w:rsid w:val="007509E7"/>
    <w:rsid w:val="00750D25"/>
    <w:rsid w:val="00750E7F"/>
    <w:rsid w:val="00751231"/>
    <w:rsid w:val="007516E7"/>
    <w:rsid w:val="00752490"/>
    <w:rsid w:val="007538AD"/>
    <w:rsid w:val="00753D5E"/>
    <w:rsid w:val="00753EAE"/>
    <w:rsid w:val="00754525"/>
    <w:rsid w:val="00754E12"/>
    <w:rsid w:val="00755368"/>
    <w:rsid w:val="00755D30"/>
    <w:rsid w:val="0075614A"/>
    <w:rsid w:val="00756490"/>
    <w:rsid w:val="007565B9"/>
    <w:rsid w:val="00756A32"/>
    <w:rsid w:val="00756BA9"/>
    <w:rsid w:val="00756CEF"/>
    <w:rsid w:val="00756F8B"/>
    <w:rsid w:val="00757011"/>
    <w:rsid w:val="00757608"/>
    <w:rsid w:val="00757ACA"/>
    <w:rsid w:val="00757F9A"/>
    <w:rsid w:val="0076102B"/>
    <w:rsid w:val="007610EF"/>
    <w:rsid w:val="00761742"/>
    <w:rsid w:val="007617C0"/>
    <w:rsid w:val="00761A61"/>
    <w:rsid w:val="00761E8A"/>
    <w:rsid w:val="007620BA"/>
    <w:rsid w:val="007627A1"/>
    <w:rsid w:val="00762C2D"/>
    <w:rsid w:val="007645EC"/>
    <w:rsid w:val="0076508D"/>
    <w:rsid w:val="00765229"/>
    <w:rsid w:val="007653C0"/>
    <w:rsid w:val="00765E46"/>
    <w:rsid w:val="00766AED"/>
    <w:rsid w:val="00766E56"/>
    <w:rsid w:val="007672D0"/>
    <w:rsid w:val="00767444"/>
    <w:rsid w:val="007678D7"/>
    <w:rsid w:val="00767DD5"/>
    <w:rsid w:val="00767FB2"/>
    <w:rsid w:val="007704E1"/>
    <w:rsid w:val="00770676"/>
    <w:rsid w:val="007710FF"/>
    <w:rsid w:val="00771E21"/>
    <w:rsid w:val="00772579"/>
    <w:rsid w:val="00772DDA"/>
    <w:rsid w:val="007731DF"/>
    <w:rsid w:val="00773222"/>
    <w:rsid w:val="0077343D"/>
    <w:rsid w:val="00773982"/>
    <w:rsid w:val="00774007"/>
    <w:rsid w:val="00774620"/>
    <w:rsid w:val="00775133"/>
    <w:rsid w:val="0077541F"/>
    <w:rsid w:val="00775474"/>
    <w:rsid w:val="00775593"/>
    <w:rsid w:val="00775641"/>
    <w:rsid w:val="00775B16"/>
    <w:rsid w:val="00775DCA"/>
    <w:rsid w:val="00775FD4"/>
    <w:rsid w:val="007769DF"/>
    <w:rsid w:val="00776E77"/>
    <w:rsid w:val="007777B7"/>
    <w:rsid w:val="00777EC3"/>
    <w:rsid w:val="007803C8"/>
    <w:rsid w:val="00780AE6"/>
    <w:rsid w:val="00780BDC"/>
    <w:rsid w:val="00780DF6"/>
    <w:rsid w:val="007818FF"/>
    <w:rsid w:val="00781F1E"/>
    <w:rsid w:val="00782BB1"/>
    <w:rsid w:val="00782D7D"/>
    <w:rsid w:val="00783961"/>
    <w:rsid w:val="00784A96"/>
    <w:rsid w:val="00784E6E"/>
    <w:rsid w:val="00785620"/>
    <w:rsid w:val="00785860"/>
    <w:rsid w:val="007862E2"/>
    <w:rsid w:val="00786B11"/>
    <w:rsid w:val="00787B39"/>
    <w:rsid w:val="007909FE"/>
    <w:rsid w:val="00790BC3"/>
    <w:rsid w:val="00790E6A"/>
    <w:rsid w:val="00791094"/>
    <w:rsid w:val="007917F6"/>
    <w:rsid w:val="00791C03"/>
    <w:rsid w:val="00792039"/>
    <w:rsid w:val="00792062"/>
    <w:rsid w:val="00792165"/>
    <w:rsid w:val="007924FA"/>
    <w:rsid w:val="00792595"/>
    <w:rsid w:val="0079264E"/>
    <w:rsid w:val="007926C0"/>
    <w:rsid w:val="007928C1"/>
    <w:rsid w:val="00792B39"/>
    <w:rsid w:val="00792D1A"/>
    <w:rsid w:val="00792DBF"/>
    <w:rsid w:val="0079349F"/>
    <w:rsid w:val="0079398E"/>
    <w:rsid w:val="007946AC"/>
    <w:rsid w:val="0079548A"/>
    <w:rsid w:val="00795F0C"/>
    <w:rsid w:val="007966F2"/>
    <w:rsid w:val="007968F7"/>
    <w:rsid w:val="007970B0"/>
    <w:rsid w:val="00797C69"/>
    <w:rsid w:val="007A113F"/>
    <w:rsid w:val="007A1910"/>
    <w:rsid w:val="007A1CB7"/>
    <w:rsid w:val="007A3471"/>
    <w:rsid w:val="007A35B9"/>
    <w:rsid w:val="007A3709"/>
    <w:rsid w:val="007A3F7E"/>
    <w:rsid w:val="007A3FFE"/>
    <w:rsid w:val="007A4710"/>
    <w:rsid w:val="007A4BF1"/>
    <w:rsid w:val="007A524D"/>
    <w:rsid w:val="007A56E1"/>
    <w:rsid w:val="007A656E"/>
    <w:rsid w:val="007A658A"/>
    <w:rsid w:val="007A720F"/>
    <w:rsid w:val="007A77E6"/>
    <w:rsid w:val="007B09F5"/>
    <w:rsid w:val="007B0B40"/>
    <w:rsid w:val="007B174B"/>
    <w:rsid w:val="007B1C0B"/>
    <w:rsid w:val="007B2A35"/>
    <w:rsid w:val="007B2D40"/>
    <w:rsid w:val="007B344B"/>
    <w:rsid w:val="007B37BC"/>
    <w:rsid w:val="007B3A68"/>
    <w:rsid w:val="007B3BB0"/>
    <w:rsid w:val="007B3E3F"/>
    <w:rsid w:val="007B5316"/>
    <w:rsid w:val="007B5C43"/>
    <w:rsid w:val="007B5E3E"/>
    <w:rsid w:val="007B64D6"/>
    <w:rsid w:val="007B6BC8"/>
    <w:rsid w:val="007B6F88"/>
    <w:rsid w:val="007B7670"/>
    <w:rsid w:val="007B7B4C"/>
    <w:rsid w:val="007B7EFB"/>
    <w:rsid w:val="007C0076"/>
    <w:rsid w:val="007C037E"/>
    <w:rsid w:val="007C0898"/>
    <w:rsid w:val="007C0A95"/>
    <w:rsid w:val="007C0ADD"/>
    <w:rsid w:val="007C0C4A"/>
    <w:rsid w:val="007C12C2"/>
    <w:rsid w:val="007C12C7"/>
    <w:rsid w:val="007C1BA1"/>
    <w:rsid w:val="007C1C64"/>
    <w:rsid w:val="007C2E58"/>
    <w:rsid w:val="007C3ADE"/>
    <w:rsid w:val="007C3F43"/>
    <w:rsid w:val="007C4952"/>
    <w:rsid w:val="007C5EC4"/>
    <w:rsid w:val="007C67B8"/>
    <w:rsid w:val="007C7162"/>
    <w:rsid w:val="007D1202"/>
    <w:rsid w:val="007D1952"/>
    <w:rsid w:val="007D19D1"/>
    <w:rsid w:val="007D20D6"/>
    <w:rsid w:val="007D212C"/>
    <w:rsid w:val="007D262B"/>
    <w:rsid w:val="007D28BF"/>
    <w:rsid w:val="007D2B08"/>
    <w:rsid w:val="007D3429"/>
    <w:rsid w:val="007D3B0B"/>
    <w:rsid w:val="007D3DE7"/>
    <w:rsid w:val="007D49BC"/>
    <w:rsid w:val="007D4FA3"/>
    <w:rsid w:val="007D500C"/>
    <w:rsid w:val="007D5DA4"/>
    <w:rsid w:val="007D6DE0"/>
    <w:rsid w:val="007D6FB1"/>
    <w:rsid w:val="007D7847"/>
    <w:rsid w:val="007E0D51"/>
    <w:rsid w:val="007E1D3A"/>
    <w:rsid w:val="007E1E27"/>
    <w:rsid w:val="007E23C1"/>
    <w:rsid w:val="007E2646"/>
    <w:rsid w:val="007E3A8E"/>
    <w:rsid w:val="007E4535"/>
    <w:rsid w:val="007E4F74"/>
    <w:rsid w:val="007E4FC9"/>
    <w:rsid w:val="007E59F1"/>
    <w:rsid w:val="007E5A89"/>
    <w:rsid w:val="007E5CC6"/>
    <w:rsid w:val="007E6002"/>
    <w:rsid w:val="007E60E5"/>
    <w:rsid w:val="007E61C8"/>
    <w:rsid w:val="007E6481"/>
    <w:rsid w:val="007E6708"/>
    <w:rsid w:val="007E68E9"/>
    <w:rsid w:val="007E6957"/>
    <w:rsid w:val="007E6E1C"/>
    <w:rsid w:val="007E7462"/>
    <w:rsid w:val="007E7D7B"/>
    <w:rsid w:val="007F00F9"/>
    <w:rsid w:val="007F0145"/>
    <w:rsid w:val="007F05D3"/>
    <w:rsid w:val="007F1D96"/>
    <w:rsid w:val="007F1DEC"/>
    <w:rsid w:val="007F248C"/>
    <w:rsid w:val="007F2501"/>
    <w:rsid w:val="007F2B7A"/>
    <w:rsid w:val="007F2BA9"/>
    <w:rsid w:val="007F2C06"/>
    <w:rsid w:val="007F2D47"/>
    <w:rsid w:val="007F52FE"/>
    <w:rsid w:val="007F540B"/>
    <w:rsid w:val="007F5CE5"/>
    <w:rsid w:val="007F5E90"/>
    <w:rsid w:val="007F6223"/>
    <w:rsid w:val="007F672C"/>
    <w:rsid w:val="007F6BDF"/>
    <w:rsid w:val="007F6F5F"/>
    <w:rsid w:val="007F75D2"/>
    <w:rsid w:val="007F7996"/>
    <w:rsid w:val="0080012D"/>
    <w:rsid w:val="008011C5"/>
    <w:rsid w:val="00801BA7"/>
    <w:rsid w:val="00801BCC"/>
    <w:rsid w:val="00801E7C"/>
    <w:rsid w:val="008028D0"/>
    <w:rsid w:val="00802A1F"/>
    <w:rsid w:val="00802B10"/>
    <w:rsid w:val="00802D10"/>
    <w:rsid w:val="00803720"/>
    <w:rsid w:val="00803907"/>
    <w:rsid w:val="00803A00"/>
    <w:rsid w:val="008041AB"/>
    <w:rsid w:val="0080453A"/>
    <w:rsid w:val="00804B77"/>
    <w:rsid w:val="0080620D"/>
    <w:rsid w:val="0080630E"/>
    <w:rsid w:val="00806717"/>
    <w:rsid w:val="00806AEA"/>
    <w:rsid w:val="00807203"/>
    <w:rsid w:val="008074E9"/>
    <w:rsid w:val="008117EC"/>
    <w:rsid w:val="00812681"/>
    <w:rsid w:val="00812EE8"/>
    <w:rsid w:val="008134A9"/>
    <w:rsid w:val="008135BE"/>
    <w:rsid w:val="00813666"/>
    <w:rsid w:val="00813BEF"/>
    <w:rsid w:val="00813F5F"/>
    <w:rsid w:val="00813FA6"/>
    <w:rsid w:val="00814100"/>
    <w:rsid w:val="0081417F"/>
    <w:rsid w:val="008146D8"/>
    <w:rsid w:val="00815009"/>
    <w:rsid w:val="0081540E"/>
    <w:rsid w:val="00815872"/>
    <w:rsid w:val="00815D6C"/>
    <w:rsid w:val="00816118"/>
    <w:rsid w:val="008161C2"/>
    <w:rsid w:val="00816B80"/>
    <w:rsid w:val="00816BCB"/>
    <w:rsid w:val="00816CFD"/>
    <w:rsid w:val="00816D77"/>
    <w:rsid w:val="00820D40"/>
    <w:rsid w:val="00820EB1"/>
    <w:rsid w:val="00821821"/>
    <w:rsid w:val="00821C7D"/>
    <w:rsid w:val="0082205B"/>
    <w:rsid w:val="008224F3"/>
    <w:rsid w:val="00822666"/>
    <w:rsid w:val="0082280F"/>
    <w:rsid w:val="00822C1E"/>
    <w:rsid w:val="00822E79"/>
    <w:rsid w:val="00822EEC"/>
    <w:rsid w:val="00823169"/>
    <w:rsid w:val="00823EE6"/>
    <w:rsid w:val="0082416B"/>
    <w:rsid w:val="00824682"/>
    <w:rsid w:val="00824761"/>
    <w:rsid w:val="008252BD"/>
    <w:rsid w:val="00825542"/>
    <w:rsid w:val="00825E9A"/>
    <w:rsid w:val="00826003"/>
    <w:rsid w:val="008265CA"/>
    <w:rsid w:val="00826608"/>
    <w:rsid w:val="00826637"/>
    <w:rsid w:val="008278BE"/>
    <w:rsid w:val="00827E4C"/>
    <w:rsid w:val="00827F75"/>
    <w:rsid w:val="008313E6"/>
    <w:rsid w:val="0083184F"/>
    <w:rsid w:val="00831CE5"/>
    <w:rsid w:val="00832454"/>
    <w:rsid w:val="00832B98"/>
    <w:rsid w:val="00832D88"/>
    <w:rsid w:val="0083379A"/>
    <w:rsid w:val="0083425A"/>
    <w:rsid w:val="008343E0"/>
    <w:rsid w:val="00834C81"/>
    <w:rsid w:val="0083520F"/>
    <w:rsid w:val="00835BF8"/>
    <w:rsid w:val="0083603A"/>
    <w:rsid w:val="008365E7"/>
    <w:rsid w:val="00836A58"/>
    <w:rsid w:val="00836C1A"/>
    <w:rsid w:val="00836DB8"/>
    <w:rsid w:val="00836FAA"/>
    <w:rsid w:val="008375F8"/>
    <w:rsid w:val="00840898"/>
    <w:rsid w:val="00840EC0"/>
    <w:rsid w:val="008414C8"/>
    <w:rsid w:val="008415B6"/>
    <w:rsid w:val="008418E5"/>
    <w:rsid w:val="00841C09"/>
    <w:rsid w:val="00841D8E"/>
    <w:rsid w:val="00842410"/>
    <w:rsid w:val="00843A50"/>
    <w:rsid w:val="00843AFD"/>
    <w:rsid w:val="00844AF7"/>
    <w:rsid w:val="00844E10"/>
    <w:rsid w:val="00844EEC"/>
    <w:rsid w:val="008450DA"/>
    <w:rsid w:val="00845B17"/>
    <w:rsid w:val="00845D77"/>
    <w:rsid w:val="008460F2"/>
    <w:rsid w:val="00846172"/>
    <w:rsid w:val="00846210"/>
    <w:rsid w:val="00846442"/>
    <w:rsid w:val="008466FD"/>
    <w:rsid w:val="00846D74"/>
    <w:rsid w:val="00847051"/>
    <w:rsid w:val="008470D8"/>
    <w:rsid w:val="0084739B"/>
    <w:rsid w:val="00847410"/>
    <w:rsid w:val="008475C2"/>
    <w:rsid w:val="0084797F"/>
    <w:rsid w:val="008479F9"/>
    <w:rsid w:val="00847CCE"/>
    <w:rsid w:val="00847EE5"/>
    <w:rsid w:val="00847F32"/>
    <w:rsid w:val="008500A9"/>
    <w:rsid w:val="008501D6"/>
    <w:rsid w:val="008506A5"/>
    <w:rsid w:val="00850D7A"/>
    <w:rsid w:val="0085119C"/>
    <w:rsid w:val="00851392"/>
    <w:rsid w:val="008516A6"/>
    <w:rsid w:val="00851BD9"/>
    <w:rsid w:val="00851C7B"/>
    <w:rsid w:val="008531AF"/>
    <w:rsid w:val="00854251"/>
    <w:rsid w:val="008547AE"/>
    <w:rsid w:val="00855192"/>
    <w:rsid w:val="00855396"/>
    <w:rsid w:val="0085588B"/>
    <w:rsid w:val="00855EAD"/>
    <w:rsid w:val="00855F85"/>
    <w:rsid w:val="008561CA"/>
    <w:rsid w:val="00856391"/>
    <w:rsid w:val="0085655D"/>
    <w:rsid w:val="00856815"/>
    <w:rsid w:val="00856B23"/>
    <w:rsid w:val="00856E94"/>
    <w:rsid w:val="00856EDE"/>
    <w:rsid w:val="00856EE8"/>
    <w:rsid w:val="00857B1F"/>
    <w:rsid w:val="00857D05"/>
    <w:rsid w:val="008601BE"/>
    <w:rsid w:val="008606CE"/>
    <w:rsid w:val="008609BF"/>
    <w:rsid w:val="00861553"/>
    <w:rsid w:val="0086176A"/>
    <w:rsid w:val="00861EE1"/>
    <w:rsid w:val="0086263F"/>
    <w:rsid w:val="0086268F"/>
    <w:rsid w:val="00862E13"/>
    <w:rsid w:val="00862F51"/>
    <w:rsid w:val="008639BD"/>
    <w:rsid w:val="00863AE3"/>
    <w:rsid w:val="00864316"/>
    <w:rsid w:val="00864485"/>
    <w:rsid w:val="008644F4"/>
    <w:rsid w:val="00864D5A"/>
    <w:rsid w:val="00865503"/>
    <w:rsid w:val="00865DC7"/>
    <w:rsid w:val="00866FDE"/>
    <w:rsid w:val="008671A0"/>
    <w:rsid w:val="00867706"/>
    <w:rsid w:val="00867BC1"/>
    <w:rsid w:val="00871661"/>
    <w:rsid w:val="00871690"/>
    <w:rsid w:val="00871B45"/>
    <w:rsid w:val="00871D97"/>
    <w:rsid w:val="00871DA0"/>
    <w:rsid w:val="00872FE6"/>
    <w:rsid w:val="00873336"/>
    <w:rsid w:val="00873551"/>
    <w:rsid w:val="0087395C"/>
    <w:rsid w:val="0087409C"/>
    <w:rsid w:val="00874485"/>
    <w:rsid w:val="00874D6E"/>
    <w:rsid w:val="008753B6"/>
    <w:rsid w:val="0087559E"/>
    <w:rsid w:val="00876BEC"/>
    <w:rsid w:val="00876FA7"/>
    <w:rsid w:val="00877053"/>
    <w:rsid w:val="00880223"/>
    <w:rsid w:val="00880BEF"/>
    <w:rsid w:val="008812A7"/>
    <w:rsid w:val="008815A5"/>
    <w:rsid w:val="00881870"/>
    <w:rsid w:val="00881AC4"/>
    <w:rsid w:val="00881BB9"/>
    <w:rsid w:val="00881DBD"/>
    <w:rsid w:val="0088216E"/>
    <w:rsid w:val="00882E12"/>
    <w:rsid w:val="0088314E"/>
    <w:rsid w:val="00884EED"/>
    <w:rsid w:val="00885016"/>
    <w:rsid w:val="008854CC"/>
    <w:rsid w:val="0088588F"/>
    <w:rsid w:val="008861D9"/>
    <w:rsid w:val="00886431"/>
    <w:rsid w:val="0088684E"/>
    <w:rsid w:val="00886984"/>
    <w:rsid w:val="00886B71"/>
    <w:rsid w:val="008870D1"/>
    <w:rsid w:val="00887383"/>
    <w:rsid w:val="00887CE7"/>
    <w:rsid w:val="00890B96"/>
    <w:rsid w:val="0089115E"/>
    <w:rsid w:val="0089125F"/>
    <w:rsid w:val="00891EA9"/>
    <w:rsid w:val="008924B6"/>
    <w:rsid w:val="00892B27"/>
    <w:rsid w:val="00892C5C"/>
    <w:rsid w:val="00893666"/>
    <w:rsid w:val="008938DE"/>
    <w:rsid w:val="00893C93"/>
    <w:rsid w:val="00895281"/>
    <w:rsid w:val="0089535A"/>
    <w:rsid w:val="00895E55"/>
    <w:rsid w:val="00896D43"/>
    <w:rsid w:val="00897056"/>
    <w:rsid w:val="00897479"/>
    <w:rsid w:val="00897929"/>
    <w:rsid w:val="00897D31"/>
    <w:rsid w:val="008A092A"/>
    <w:rsid w:val="008A11CC"/>
    <w:rsid w:val="008A1381"/>
    <w:rsid w:val="008A1541"/>
    <w:rsid w:val="008A264C"/>
    <w:rsid w:val="008A3105"/>
    <w:rsid w:val="008A3436"/>
    <w:rsid w:val="008A3831"/>
    <w:rsid w:val="008A3D6D"/>
    <w:rsid w:val="008A4142"/>
    <w:rsid w:val="008A48B2"/>
    <w:rsid w:val="008A5099"/>
    <w:rsid w:val="008A5E44"/>
    <w:rsid w:val="008A6246"/>
    <w:rsid w:val="008A64EE"/>
    <w:rsid w:val="008A6EC5"/>
    <w:rsid w:val="008A7638"/>
    <w:rsid w:val="008A768B"/>
    <w:rsid w:val="008B032D"/>
    <w:rsid w:val="008B0472"/>
    <w:rsid w:val="008B04B9"/>
    <w:rsid w:val="008B0A67"/>
    <w:rsid w:val="008B0D5A"/>
    <w:rsid w:val="008B0DE9"/>
    <w:rsid w:val="008B15EC"/>
    <w:rsid w:val="008B16FB"/>
    <w:rsid w:val="008B1761"/>
    <w:rsid w:val="008B22CB"/>
    <w:rsid w:val="008B2DBD"/>
    <w:rsid w:val="008B3747"/>
    <w:rsid w:val="008B4040"/>
    <w:rsid w:val="008B40FA"/>
    <w:rsid w:val="008B4522"/>
    <w:rsid w:val="008B49A0"/>
    <w:rsid w:val="008B4FE1"/>
    <w:rsid w:val="008B538F"/>
    <w:rsid w:val="008B550A"/>
    <w:rsid w:val="008B65A1"/>
    <w:rsid w:val="008B65C2"/>
    <w:rsid w:val="008B69E2"/>
    <w:rsid w:val="008B6DE2"/>
    <w:rsid w:val="008B6E0D"/>
    <w:rsid w:val="008B796B"/>
    <w:rsid w:val="008B7A0E"/>
    <w:rsid w:val="008B7DE4"/>
    <w:rsid w:val="008C047D"/>
    <w:rsid w:val="008C07B5"/>
    <w:rsid w:val="008C0A96"/>
    <w:rsid w:val="008C0BAD"/>
    <w:rsid w:val="008C0BE4"/>
    <w:rsid w:val="008C179A"/>
    <w:rsid w:val="008C1A6D"/>
    <w:rsid w:val="008C24CF"/>
    <w:rsid w:val="008C2692"/>
    <w:rsid w:val="008C311B"/>
    <w:rsid w:val="008C391C"/>
    <w:rsid w:val="008C3FF3"/>
    <w:rsid w:val="008C44CD"/>
    <w:rsid w:val="008C4CAD"/>
    <w:rsid w:val="008C4DC4"/>
    <w:rsid w:val="008C5228"/>
    <w:rsid w:val="008C52F2"/>
    <w:rsid w:val="008C6588"/>
    <w:rsid w:val="008C6751"/>
    <w:rsid w:val="008C6A47"/>
    <w:rsid w:val="008C6E30"/>
    <w:rsid w:val="008C73CF"/>
    <w:rsid w:val="008C7A70"/>
    <w:rsid w:val="008D0A1A"/>
    <w:rsid w:val="008D1FD0"/>
    <w:rsid w:val="008D2590"/>
    <w:rsid w:val="008D3B4E"/>
    <w:rsid w:val="008D3FF8"/>
    <w:rsid w:val="008D4D00"/>
    <w:rsid w:val="008D591F"/>
    <w:rsid w:val="008D59FC"/>
    <w:rsid w:val="008D5C4C"/>
    <w:rsid w:val="008D5EAE"/>
    <w:rsid w:val="008D63E4"/>
    <w:rsid w:val="008D69E3"/>
    <w:rsid w:val="008D7CA1"/>
    <w:rsid w:val="008E089E"/>
    <w:rsid w:val="008E08B2"/>
    <w:rsid w:val="008E0A6F"/>
    <w:rsid w:val="008E0B8F"/>
    <w:rsid w:val="008E0E3D"/>
    <w:rsid w:val="008E1093"/>
    <w:rsid w:val="008E11DA"/>
    <w:rsid w:val="008E19EA"/>
    <w:rsid w:val="008E1A67"/>
    <w:rsid w:val="008E1B7C"/>
    <w:rsid w:val="008E1DD9"/>
    <w:rsid w:val="008E28F3"/>
    <w:rsid w:val="008E3687"/>
    <w:rsid w:val="008E395F"/>
    <w:rsid w:val="008E4041"/>
    <w:rsid w:val="008E4237"/>
    <w:rsid w:val="008E47EA"/>
    <w:rsid w:val="008E4B20"/>
    <w:rsid w:val="008E4F4D"/>
    <w:rsid w:val="008E5468"/>
    <w:rsid w:val="008E5698"/>
    <w:rsid w:val="008E6566"/>
    <w:rsid w:val="008E6599"/>
    <w:rsid w:val="008E65F6"/>
    <w:rsid w:val="008E72F5"/>
    <w:rsid w:val="008E7827"/>
    <w:rsid w:val="008F144B"/>
    <w:rsid w:val="008F152F"/>
    <w:rsid w:val="008F1D61"/>
    <w:rsid w:val="008F1EBB"/>
    <w:rsid w:val="008F21B8"/>
    <w:rsid w:val="008F23E3"/>
    <w:rsid w:val="008F2D6F"/>
    <w:rsid w:val="008F2DD7"/>
    <w:rsid w:val="008F3A19"/>
    <w:rsid w:val="008F424A"/>
    <w:rsid w:val="008F4274"/>
    <w:rsid w:val="008F57AB"/>
    <w:rsid w:val="008F58F9"/>
    <w:rsid w:val="008F5DB7"/>
    <w:rsid w:val="008F6B56"/>
    <w:rsid w:val="008F7450"/>
    <w:rsid w:val="008F76EC"/>
    <w:rsid w:val="008F7A88"/>
    <w:rsid w:val="008F7ACF"/>
    <w:rsid w:val="008F7FB3"/>
    <w:rsid w:val="00900091"/>
    <w:rsid w:val="009003F3"/>
    <w:rsid w:val="00900BB1"/>
    <w:rsid w:val="00900C3B"/>
    <w:rsid w:val="00900FF4"/>
    <w:rsid w:val="00901143"/>
    <w:rsid w:val="00901468"/>
    <w:rsid w:val="00901A6D"/>
    <w:rsid w:val="00901AB7"/>
    <w:rsid w:val="00901CC6"/>
    <w:rsid w:val="00901D93"/>
    <w:rsid w:val="00902D8E"/>
    <w:rsid w:val="00903452"/>
    <w:rsid w:val="00904556"/>
    <w:rsid w:val="009046E3"/>
    <w:rsid w:val="00904CC4"/>
    <w:rsid w:val="00905356"/>
    <w:rsid w:val="00905F4F"/>
    <w:rsid w:val="00906C47"/>
    <w:rsid w:val="009072D6"/>
    <w:rsid w:val="009078C3"/>
    <w:rsid w:val="00907DF8"/>
    <w:rsid w:val="009100F6"/>
    <w:rsid w:val="00910211"/>
    <w:rsid w:val="00910320"/>
    <w:rsid w:val="00910A2B"/>
    <w:rsid w:val="0091127D"/>
    <w:rsid w:val="0091169D"/>
    <w:rsid w:val="00911741"/>
    <w:rsid w:val="00911C8B"/>
    <w:rsid w:val="00912207"/>
    <w:rsid w:val="00912375"/>
    <w:rsid w:val="00913B64"/>
    <w:rsid w:val="00915461"/>
    <w:rsid w:val="0091743B"/>
    <w:rsid w:val="0092032A"/>
    <w:rsid w:val="0092061D"/>
    <w:rsid w:val="009207DA"/>
    <w:rsid w:val="00920867"/>
    <w:rsid w:val="009212B1"/>
    <w:rsid w:val="009223FA"/>
    <w:rsid w:val="00922628"/>
    <w:rsid w:val="00922964"/>
    <w:rsid w:val="00922CB6"/>
    <w:rsid w:val="009231E7"/>
    <w:rsid w:val="0092355E"/>
    <w:rsid w:val="00923AE0"/>
    <w:rsid w:val="00923AE7"/>
    <w:rsid w:val="009240C3"/>
    <w:rsid w:val="0092479B"/>
    <w:rsid w:val="009251A7"/>
    <w:rsid w:val="0092521D"/>
    <w:rsid w:val="00925594"/>
    <w:rsid w:val="009257DF"/>
    <w:rsid w:val="009258F1"/>
    <w:rsid w:val="00925F61"/>
    <w:rsid w:val="009266D4"/>
    <w:rsid w:val="00926983"/>
    <w:rsid w:val="009269C6"/>
    <w:rsid w:val="00926C34"/>
    <w:rsid w:val="00927205"/>
    <w:rsid w:val="00927A52"/>
    <w:rsid w:val="00927DA9"/>
    <w:rsid w:val="00930461"/>
    <w:rsid w:val="00930913"/>
    <w:rsid w:val="00930E41"/>
    <w:rsid w:val="009316C3"/>
    <w:rsid w:val="009317C0"/>
    <w:rsid w:val="00931812"/>
    <w:rsid w:val="00931993"/>
    <w:rsid w:val="00931D43"/>
    <w:rsid w:val="0093246A"/>
    <w:rsid w:val="0093279B"/>
    <w:rsid w:val="00933163"/>
    <w:rsid w:val="009332A8"/>
    <w:rsid w:val="0093381C"/>
    <w:rsid w:val="00933949"/>
    <w:rsid w:val="00934A4E"/>
    <w:rsid w:val="00934BB6"/>
    <w:rsid w:val="009359A5"/>
    <w:rsid w:val="00935F9F"/>
    <w:rsid w:val="00936C4C"/>
    <w:rsid w:val="00937680"/>
    <w:rsid w:val="00937A51"/>
    <w:rsid w:val="00940C39"/>
    <w:rsid w:val="00940FC6"/>
    <w:rsid w:val="0094116A"/>
    <w:rsid w:val="0094120C"/>
    <w:rsid w:val="00941210"/>
    <w:rsid w:val="0094130C"/>
    <w:rsid w:val="00941822"/>
    <w:rsid w:val="0094189D"/>
    <w:rsid w:val="00941C66"/>
    <w:rsid w:val="00941D42"/>
    <w:rsid w:val="00941EF4"/>
    <w:rsid w:val="00941F80"/>
    <w:rsid w:val="00941FCB"/>
    <w:rsid w:val="009421FA"/>
    <w:rsid w:val="0094222D"/>
    <w:rsid w:val="00942546"/>
    <w:rsid w:val="00942A9D"/>
    <w:rsid w:val="009433A6"/>
    <w:rsid w:val="009433B3"/>
    <w:rsid w:val="009434B1"/>
    <w:rsid w:val="009439B1"/>
    <w:rsid w:val="00944558"/>
    <w:rsid w:val="00944569"/>
    <w:rsid w:val="009445DF"/>
    <w:rsid w:val="00944B11"/>
    <w:rsid w:val="00945499"/>
    <w:rsid w:val="00945740"/>
    <w:rsid w:val="0094598E"/>
    <w:rsid w:val="00945C66"/>
    <w:rsid w:val="00945FCA"/>
    <w:rsid w:val="0094688D"/>
    <w:rsid w:val="00946C0F"/>
    <w:rsid w:val="009471EC"/>
    <w:rsid w:val="009474D4"/>
    <w:rsid w:val="009475DF"/>
    <w:rsid w:val="00950460"/>
    <w:rsid w:val="009505F3"/>
    <w:rsid w:val="00950947"/>
    <w:rsid w:val="00950AF3"/>
    <w:rsid w:val="00950BCE"/>
    <w:rsid w:val="00950FC6"/>
    <w:rsid w:val="009513D2"/>
    <w:rsid w:val="00951904"/>
    <w:rsid w:val="009519BE"/>
    <w:rsid w:val="00951E04"/>
    <w:rsid w:val="0095231B"/>
    <w:rsid w:val="00953522"/>
    <w:rsid w:val="009538F2"/>
    <w:rsid w:val="00953B18"/>
    <w:rsid w:val="009544E0"/>
    <w:rsid w:val="00954CE9"/>
    <w:rsid w:val="009556C4"/>
    <w:rsid w:val="009558AB"/>
    <w:rsid w:val="00955A68"/>
    <w:rsid w:val="00955BAA"/>
    <w:rsid w:val="00956229"/>
    <w:rsid w:val="009569DF"/>
    <w:rsid w:val="009575A3"/>
    <w:rsid w:val="00957646"/>
    <w:rsid w:val="009576C6"/>
    <w:rsid w:val="00960699"/>
    <w:rsid w:val="00960F74"/>
    <w:rsid w:val="00961D20"/>
    <w:rsid w:val="00961DDD"/>
    <w:rsid w:val="00961EA6"/>
    <w:rsid w:val="00961F5B"/>
    <w:rsid w:val="009628BF"/>
    <w:rsid w:val="0096316E"/>
    <w:rsid w:val="009634DA"/>
    <w:rsid w:val="00963787"/>
    <w:rsid w:val="00965195"/>
    <w:rsid w:val="009653EC"/>
    <w:rsid w:val="0096579A"/>
    <w:rsid w:val="00965B4C"/>
    <w:rsid w:val="009662D5"/>
    <w:rsid w:val="009665DC"/>
    <w:rsid w:val="00966D57"/>
    <w:rsid w:val="00971124"/>
    <w:rsid w:val="00971503"/>
    <w:rsid w:val="00971855"/>
    <w:rsid w:val="00971CB5"/>
    <w:rsid w:val="00971D09"/>
    <w:rsid w:val="00971E9E"/>
    <w:rsid w:val="00972097"/>
    <w:rsid w:val="009722D7"/>
    <w:rsid w:val="0097269C"/>
    <w:rsid w:val="009727B7"/>
    <w:rsid w:val="00972C8B"/>
    <w:rsid w:val="00972FAD"/>
    <w:rsid w:val="00972FD3"/>
    <w:rsid w:val="00974803"/>
    <w:rsid w:val="009748D9"/>
    <w:rsid w:val="00974FD1"/>
    <w:rsid w:val="00975460"/>
    <w:rsid w:val="00975677"/>
    <w:rsid w:val="0097740C"/>
    <w:rsid w:val="009778D0"/>
    <w:rsid w:val="00977F90"/>
    <w:rsid w:val="0098010B"/>
    <w:rsid w:val="00980127"/>
    <w:rsid w:val="009807B7"/>
    <w:rsid w:val="00981739"/>
    <w:rsid w:val="00981B1C"/>
    <w:rsid w:val="00981D5D"/>
    <w:rsid w:val="0098281A"/>
    <w:rsid w:val="0098302A"/>
    <w:rsid w:val="009831A3"/>
    <w:rsid w:val="00984768"/>
    <w:rsid w:val="009847F1"/>
    <w:rsid w:val="00984931"/>
    <w:rsid w:val="00985381"/>
    <w:rsid w:val="00985D12"/>
    <w:rsid w:val="0098653D"/>
    <w:rsid w:val="00986A32"/>
    <w:rsid w:val="00986E6C"/>
    <w:rsid w:val="0098736E"/>
    <w:rsid w:val="009877E5"/>
    <w:rsid w:val="00987E9C"/>
    <w:rsid w:val="009904E0"/>
    <w:rsid w:val="00990994"/>
    <w:rsid w:val="00990BF8"/>
    <w:rsid w:val="00990E76"/>
    <w:rsid w:val="00991120"/>
    <w:rsid w:val="00991D8E"/>
    <w:rsid w:val="00992C62"/>
    <w:rsid w:val="00992D56"/>
    <w:rsid w:val="00993582"/>
    <w:rsid w:val="00994086"/>
    <w:rsid w:val="009944B8"/>
    <w:rsid w:val="00994626"/>
    <w:rsid w:val="0099476D"/>
    <w:rsid w:val="009949F0"/>
    <w:rsid w:val="00994A96"/>
    <w:rsid w:val="009961E0"/>
    <w:rsid w:val="00996DC9"/>
    <w:rsid w:val="00996DD5"/>
    <w:rsid w:val="00996E06"/>
    <w:rsid w:val="00996E70"/>
    <w:rsid w:val="00997451"/>
    <w:rsid w:val="009A041D"/>
    <w:rsid w:val="009A04F7"/>
    <w:rsid w:val="009A075F"/>
    <w:rsid w:val="009A0D88"/>
    <w:rsid w:val="009A1289"/>
    <w:rsid w:val="009A1919"/>
    <w:rsid w:val="009A2B3E"/>
    <w:rsid w:val="009A3A80"/>
    <w:rsid w:val="009A534A"/>
    <w:rsid w:val="009A55F1"/>
    <w:rsid w:val="009A5A42"/>
    <w:rsid w:val="009A5F18"/>
    <w:rsid w:val="009A78BC"/>
    <w:rsid w:val="009A7CAB"/>
    <w:rsid w:val="009A7E3B"/>
    <w:rsid w:val="009B0198"/>
    <w:rsid w:val="009B02B8"/>
    <w:rsid w:val="009B0ED0"/>
    <w:rsid w:val="009B1340"/>
    <w:rsid w:val="009B184B"/>
    <w:rsid w:val="009B18E9"/>
    <w:rsid w:val="009B2534"/>
    <w:rsid w:val="009B2567"/>
    <w:rsid w:val="009B28E2"/>
    <w:rsid w:val="009B2C20"/>
    <w:rsid w:val="009B3D44"/>
    <w:rsid w:val="009B4248"/>
    <w:rsid w:val="009B5270"/>
    <w:rsid w:val="009B5D08"/>
    <w:rsid w:val="009B5FA5"/>
    <w:rsid w:val="009B6699"/>
    <w:rsid w:val="009B6A79"/>
    <w:rsid w:val="009B6B87"/>
    <w:rsid w:val="009B7959"/>
    <w:rsid w:val="009B7A89"/>
    <w:rsid w:val="009B7F20"/>
    <w:rsid w:val="009C0845"/>
    <w:rsid w:val="009C0F80"/>
    <w:rsid w:val="009C192C"/>
    <w:rsid w:val="009C1958"/>
    <w:rsid w:val="009C25C2"/>
    <w:rsid w:val="009C2757"/>
    <w:rsid w:val="009C2CD1"/>
    <w:rsid w:val="009C3CBF"/>
    <w:rsid w:val="009C44BE"/>
    <w:rsid w:val="009C480A"/>
    <w:rsid w:val="009C559F"/>
    <w:rsid w:val="009C56E0"/>
    <w:rsid w:val="009C62BE"/>
    <w:rsid w:val="009C64BE"/>
    <w:rsid w:val="009C699B"/>
    <w:rsid w:val="009C6D6E"/>
    <w:rsid w:val="009C7307"/>
    <w:rsid w:val="009C751E"/>
    <w:rsid w:val="009C7B47"/>
    <w:rsid w:val="009C7BDD"/>
    <w:rsid w:val="009C7F8E"/>
    <w:rsid w:val="009D1155"/>
    <w:rsid w:val="009D17D2"/>
    <w:rsid w:val="009D17DC"/>
    <w:rsid w:val="009D1B27"/>
    <w:rsid w:val="009D22C2"/>
    <w:rsid w:val="009D2CFA"/>
    <w:rsid w:val="009D2E36"/>
    <w:rsid w:val="009D30D8"/>
    <w:rsid w:val="009D35FB"/>
    <w:rsid w:val="009D38AF"/>
    <w:rsid w:val="009D3C63"/>
    <w:rsid w:val="009D416B"/>
    <w:rsid w:val="009D4E8F"/>
    <w:rsid w:val="009D5E75"/>
    <w:rsid w:val="009D6209"/>
    <w:rsid w:val="009D693D"/>
    <w:rsid w:val="009E09CF"/>
    <w:rsid w:val="009E11E1"/>
    <w:rsid w:val="009E16E7"/>
    <w:rsid w:val="009E1C94"/>
    <w:rsid w:val="009E1E34"/>
    <w:rsid w:val="009E25FF"/>
    <w:rsid w:val="009E2A91"/>
    <w:rsid w:val="009E2D50"/>
    <w:rsid w:val="009E38C0"/>
    <w:rsid w:val="009E4982"/>
    <w:rsid w:val="009E4B34"/>
    <w:rsid w:val="009E4C82"/>
    <w:rsid w:val="009E5D54"/>
    <w:rsid w:val="009E62A0"/>
    <w:rsid w:val="009E68DA"/>
    <w:rsid w:val="009E731D"/>
    <w:rsid w:val="009E7632"/>
    <w:rsid w:val="009E7E8B"/>
    <w:rsid w:val="009F04FB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2F34"/>
    <w:rsid w:val="009F324A"/>
    <w:rsid w:val="009F3933"/>
    <w:rsid w:val="009F44A2"/>
    <w:rsid w:val="009F487B"/>
    <w:rsid w:val="009F5522"/>
    <w:rsid w:val="009F5C7F"/>
    <w:rsid w:val="009F5E7C"/>
    <w:rsid w:val="009F61C6"/>
    <w:rsid w:val="009F669A"/>
    <w:rsid w:val="009F76B0"/>
    <w:rsid w:val="009F795D"/>
    <w:rsid w:val="00A002E4"/>
    <w:rsid w:val="00A00399"/>
    <w:rsid w:val="00A009BD"/>
    <w:rsid w:val="00A01D6D"/>
    <w:rsid w:val="00A02259"/>
    <w:rsid w:val="00A02D95"/>
    <w:rsid w:val="00A02DF2"/>
    <w:rsid w:val="00A03265"/>
    <w:rsid w:val="00A032F0"/>
    <w:rsid w:val="00A040B5"/>
    <w:rsid w:val="00A0438F"/>
    <w:rsid w:val="00A04961"/>
    <w:rsid w:val="00A049AC"/>
    <w:rsid w:val="00A04B7F"/>
    <w:rsid w:val="00A05005"/>
    <w:rsid w:val="00A05396"/>
    <w:rsid w:val="00A05AED"/>
    <w:rsid w:val="00A05CCF"/>
    <w:rsid w:val="00A05F06"/>
    <w:rsid w:val="00A060F3"/>
    <w:rsid w:val="00A063AD"/>
    <w:rsid w:val="00A0681F"/>
    <w:rsid w:val="00A06A89"/>
    <w:rsid w:val="00A07186"/>
    <w:rsid w:val="00A07514"/>
    <w:rsid w:val="00A07E4D"/>
    <w:rsid w:val="00A1109C"/>
    <w:rsid w:val="00A12202"/>
    <w:rsid w:val="00A12773"/>
    <w:rsid w:val="00A12959"/>
    <w:rsid w:val="00A13803"/>
    <w:rsid w:val="00A13B4A"/>
    <w:rsid w:val="00A13EDD"/>
    <w:rsid w:val="00A14245"/>
    <w:rsid w:val="00A1426A"/>
    <w:rsid w:val="00A145CD"/>
    <w:rsid w:val="00A14CAA"/>
    <w:rsid w:val="00A156D5"/>
    <w:rsid w:val="00A15CA1"/>
    <w:rsid w:val="00A1641E"/>
    <w:rsid w:val="00A1643F"/>
    <w:rsid w:val="00A20AC1"/>
    <w:rsid w:val="00A21318"/>
    <w:rsid w:val="00A2210E"/>
    <w:rsid w:val="00A226ED"/>
    <w:rsid w:val="00A23288"/>
    <w:rsid w:val="00A2377D"/>
    <w:rsid w:val="00A23A71"/>
    <w:rsid w:val="00A23B02"/>
    <w:rsid w:val="00A23B78"/>
    <w:rsid w:val="00A247D2"/>
    <w:rsid w:val="00A24DCE"/>
    <w:rsid w:val="00A255E8"/>
    <w:rsid w:val="00A25C04"/>
    <w:rsid w:val="00A25D48"/>
    <w:rsid w:val="00A260C9"/>
    <w:rsid w:val="00A265EE"/>
    <w:rsid w:val="00A26EC6"/>
    <w:rsid w:val="00A2755F"/>
    <w:rsid w:val="00A27BDF"/>
    <w:rsid w:val="00A27C04"/>
    <w:rsid w:val="00A27FE7"/>
    <w:rsid w:val="00A30821"/>
    <w:rsid w:val="00A30D1B"/>
    <w:rsid w:val="00A3123C"/>
    <w:rsid w:val="00A31A0E"/>
    <w:rsid w:val="00A3201C"/>
    <w:rsid w:val="00A321BC"/>
    <w:rsid w:val="00A325A0"/>
    <w:rsid w:val="00A325EC"/>
    <w:rsid w:val="00A32964"/>
    <w:rsid w:val="00A33DCD"/>
    <w:rsid w:val="00A348EC"/>
    <w:rsid w:val="00A351DE"/>
    <w:rsid w:val="00A355C0"/>
    <w:rsid w:val="00A35CB9"/>
    <w:rsid w:val="00A36D5A"/>
    <w:rsid w:val="00A36E51"/>
    <w:rsid w:val="00A36F2F"/>
    <w:rsid w:val="00A372CF"/>
    <w:rsid w:val="00A375EB"/>
    <w:rsid w:val="00A4048C"/>
    <w:rsid w:val="00A408A2"/>
    <w:rsid w:val="00A40C6D"/>
    <w:rsid w:val="00A40CBE"/>
    <w:rsid w:val="00A40D9F"/>
    <w:rsid w:val="00A41006"/>
    <w:rsid w:val="00A41910"/>
    <w:rsid w:val="00A41F30"/>
    <w:rsid w:val="00A41FDF"/>
    <w:rsid w:val="00A423CA"/>
    <w:rsid w:val="00A43F5C"/>
    <w:rsid w:val="00A449B2"/>
    <w:rsid w:val="00A456C8"/>
    <w:rsid w:val="00A45E7F"/>
    <w:rsid w:val="00A465AE"/>
    <w:rsid w:val="00A465F7"/>
    <w:rsid w:val="00A46751"/>
    <w:rsid w:val="00A46E0E"/>
    <w:rsid w:val="00A470BE"/>
    <w:rsid w:val="00A476D5"/>
    <w:rsid w:val="00A5016A"/>
    <w:rsid w:val="00A50348"/>
    <w:rsid w:val="00A50A8B"/>
    <w:rsid w:val="00A50E97"/>
    <w:rsid w:val="00A5193A"/>
    <w:rsid w:val="00A5195C"/>
    <w:rsid w:val="00A51B09"/>
    <w:rsid w:val="00A51C23"/>
    <w:rsid w:val="00A52948"/>
    <w:rsid w:val="00A53E45"/>
    <w:rsid w:val="00A53E89"/>
    <w:rsid w:val="00A545C6"/>
    <w:rsid w:val="00A54C68"/>
    <w:rsid w:val="00A54DFD"/>
    <w:rsid w:val="00A55259"/>
    <w:rsid w:val="00A5650B"/>
    <w:rsid w:val="00A56EA9"/>
    <w:rsid w:val="00A570BD"/>
    <w:rsid w:val="00A57244"/>
    <w:rsid w:val="00A57436"/>
    <w:rsid w:val="00A57BAA"/>
    <w:rsid w:val="00A6007D"/>
    <w:rsid w:val="00A614F9"/>
    <w:rsid w:val="00A61770"/>
    <w:rsid w:val="00A6224D"/>
    <w:rsid w:val="00A62E46"/>
    <w:rsid w:val="00A630B1"/>
    <w:rsid w:val="00A634CF"/>
    <w:rsid w:val="00A63B0F"/>
    <w:rsid w:val="00A63B30"/>
    <w:rsid w:val="00A64C4F"/>
    <w:rsid w:val="00A64C82"/>
    <w:rsid w:val="00A650FA"/>
    <w:rsid w:val="00A65B7C"/>
    <w:rsid w:val="00A6672B"/>
    <w:rsid w:val="00A67953"/>
    <w:rsid w:val="00A7077D"/>
    <w:rsid w:val="00A70B31"/>
    <w:rsid w:val="00A70E50"/>
    <w:rsid w:val="00A71C9F"/>
    <w:rsid w:val="00A71DE6"/>
    <w:rsid w:val="00A72BF0"/>
    <w:rsid w:val="00A736EF"/>
    <w:rsid w:val="00A74344"/>
    <w:rsid w:val="00A74C15"/>
    <w:rsid w:val="00A76DAA"/>
    <w:rsid w:val="00A77330"/>
    <w:rsid w:val="00A77570"/>
    <w:rsid w:val="00A77FDC"/>
    <w:rsid w:val="00A80771"/>
    <w:rsid w:val="00A80914"/>
    <w:rsid w:val="00A80D83"/>
    <w:rsid w:val="00A814A0"/>
    <w:rsid w:val="00A82692"/>
    <w:rsid w:val="00A83399"/>
    <w:rsid w:val="00A833C2"/>
    <w:rsid w:val="00A839C4"/>
    <w:rsid w:val="00A84382"/>
    <w:rsid w:val="00A8464E"/>
    <w:rsid w:val="00A852D7"/>
    <w:rsid w:val="00A85618"/>
    <w:rsid w:val="00A8656F"/>
    <w:rsid w:val="00A873C3"/>
    <w:rsid w:val="00A87566"/>
    <w:rsid w:val="00A87A66"/>
    <w:rsid w:val="00A87B4C"/>
    <w:rsid w:val="00A87B9B"/>
    <w:rsid w:val="00A901CD"/>
    <w:rsid w:val="00A90BD7"/>
    <w:rsid w:val="00A920ED"/>
    <w:rsid w:val="00A92D72"/>
    <w:rsid w:val="00A9334E"/>
    <w:rsid w:val="00A93419"/>
    <w:rsid w:val="00A93BF9"/>
    <w:rsid w:val="00A942A6"/>
    <w:rsid w:val="00A942BE"/>
    <w:rsid w:val="00A94394"/>
    <w:rsid w:val="00A94C02"/>
    <w:rsid w:val="00A951C5"/>
    <w:rsid w:val="00A952EE"/>
    <w:rsid w:val="00A95433"/>
    <w:rsid w:val="00A95F24"/>
    <w:rsid w:val="00A96209"/>
    <w:rsid w:val="00A96F46"/>
    <w:rsid w:val="00A973CE"/>
    <w:rsid w:val="00A973D9"/>
    <w:rsid w:val="00A9758E"/>
    <w:rsid w:val="00A9768B"/>
    <w:rsid w:val="00AA01B9"/>
    <w:rsid w:val="00AA067F"/>
    <w:rsid w:val="00AA07CA"/>
    <w:rsid w:val="00AA1010"/>
    <w:rsid w:val="00AA16DD"/>
    <w:rsid w:val="00AA1A61"/>
    <w:rsid w:val="00AA1B47"/>
    <w:rsid w:val="00AA1D92"/>
    <w:rsid w:val="00AA3269"/>
    <w:rsid w:val="00AA351D"/>
    <w:rsid w:val="00AA388A"/>
    <w:rsid w:val="00AA39A8"/>
    <w:rsid w:val="00AA3C8B"/>
    <w:rsid w:val="00AA4912"/>
    <w:rsid w:val="00AA4F0E"/>
    <w:rsid w:val="00AA501C"/>
    <w:rsid w:val="00AA5C26"/>
    <w:rsid w:val="00AA5C3B"/>
    <w:rsid w:val="00AA637C"/>
    <w:rsid w:val="00AA6DFF"/>
    <w:rsid w:val="00AA6F03"/>
    <w:rsid w:val="00AA7296"/>
    <w:rsid w:val="00AA770C"/>
    <w:rsid w:val="00AB02F8"/>
    <w:rsid w:val="00AB03F2"/>
    <w:rsid w:val="00AB0657"/>
    <w:rsid w:val="00AB10BC"/>
    <w:rsid w:val="00AB2106"/>
    <w:rsid w:val="00AB2A8B"/>
    <w:rsid w:val="00AB3C04"/>
    <w:rsid w:val="00AB47C4"/>
    <w:rsid w:val="00AB4A06"/>
    <w:rsid w:val="00AB4C14"/>
    <w:rsid w:val="00AB5069"/>
    <w:rsid w:val="00AB5D1F"/>
    <w:rsid w:val="00AB6D07"/>
    <w:rsid w:val="00AB6E81"/>
    <w:rsid w:val="00AB70A2"/>
    <w:rsid w:val="00AB7AFE"/>
    <w:rsid w:val="00AC0357"/>
    <w:rsid w:val="00AC0A56"/>
    <w:rsid w:val="00AC0F5D"/>
    <w:rsid w:val="00AC1932"/>
    <w:rsid w:val="00AC1CC7"/>
    <w:rsid w:val="00AC1F3F"/>
    <w:rsid w:val="00AC22D1"/>
    <w:rsid w:val="00AC24FA"/>
    <w:rsid w:val="00AC2740"/>
    <w:rsid w:val="00AC2B70"/>
    <w:rsid w:val="00AC2F30"/>
    <w:rsid w:val="00AC31B0"/>
    <w:rsid w:val="00AC3CD4"/>
    <w:rsid w:val="00AC3EF7"/>
    <w:rsid w:val="00AC48D2"/>
    <w:rsid w:val="00AC4A23"/>
    <w:rsid w:val="00AC4B34"/>
    <w:rsid w:val="00AC5815"/>
    <w:rsid w:val="00AC592F"/>
    <w:rsid w:val="00AC59B4"/>
    <w:rsid w:val="00AC5E1E"/>
    <w:rsid w:val="00AC63A4"/>
    <w:rsid w:val="00AC6EAB"/>
    <w:rsid w:val="00AC7374"/>
    <w:rsid w:val="00AC76CB"/>
    <w:rsid w:val="00AD029C"/>
    <w:rsid w:val="00AD0432"/>
    <w:rsid w:val="00AD1613"/>
    <w:rsid w:val="00AD1A35"/>
    <w:rsid w:val="00AD20CA"/>
    <w:rsid w:val="00AD2597"/>
    <w:rsid w:val="00AD26C9"/>
    <w:rsid w:val="00AD32F6"/>
    <w:rsid w:val="00AD458F"/>
    <w:rsid w:val="00AD4BC5"/>
    <w:rsid w:val="00AD509C"/>
    <w:rsid w:val="00AD6249"/>
    <w:rsid w:val="00AD6390"/>
    <w:rsid w:val="00AD6863"/>
    <w:rsid w:val="00AD6E01"/>
    <w:rsid w:val="00AD7D55"/>
    <w:rsid w:val="00AD7E08"/>
    <w:rsid w:val="00AE0969"/>
    <w:rsid w:val="00AE134A"/>
    <w:rsid w:val="00AE1599"/>
    <w:rsid w:val="00AE1E92"/>
    <w:rsid w:val="00AE1F0B"/>
    <w:rsid w:val="00AE2B5B"/>
    <w:rsid w:val="00AE2CB0"/>
    <w:rsid w:val="00AE2CCD"/>
    <w:rsid w:val="00AE2D28"/>
    <w:rsid w:val="00AE33FF"/>
    <w:rsid w:val="00AE374E"/>
    <w:rsid w:val="00AE3901"/>
    <w:rsid w:val="00AE39EA"/>
    <w:rsid w:val="00AE3D36"/>
    <w:rsid w:val="00AE43C9"/>
    <w:rsid w:val="00AE4737"/>
    <w:rsid w:val="00AE4C2B"/>
    <w:rsid w:val="00AE572D"/>
    <w:rsid w:val="00AE60DC"/>
    <w:rsid w:val="00AE6796"/>
    <w:rsid w:val="00AE74E7"/>
    <w:rsid w:val="00AE774D"/>
    <w:rsid w:val="00AE7DC6"/>
    <w:rsid w:val="00AE7F1F"/>
    <w:rsid w:val="00AF1C14"/>
    <w:rsid w:val="00AF1DAA"/>
    <w:rsid w:val="00AF1DD2"/>
    <w:rsid w:val="00AF1FDA"/>
    <w:rsid w:val="00AF2495"/>
    <w:rsid w:val="00AF297C"/>
    <w:rsid w:val="00AF2D21"/>
    <w:rsid w:val="00AF3736"/>
    <w:rsid w:val="00AF37E2"/>
    <w:rsid w:val="00AF3D2E"/>
    <w:rsid w:val="00AF3E7C"/>
    <w:rsid w:val="00AF4328"/>
    <w:rsid w:val="00AF44C7"/>
    <w:rsid w:val="00AF472B"/>
    <w:rsid w:val="00AF4804"/>
    <w:rsid w:val="00AF5189"/>
    <w:rsid w:val="00AF6603"/>
    <w:rsid w:val="00AF6610"/>
    <w:rsid w:val="00AF6767"/>
    <w:rsid w:val="00AF7682"/>
    <w:rsid w:val="00AF786F"/>
    <w:rsid w:val="00AF7C94"/>
    <w:rsid w:val="00B00535"/>
    <w:rsid w:val="00B0056C"/>
    <w:rsid w:val="00B008C5"/>
    <w:rsid w:val="00B00D48"/>
    <w:rsid w:val="00B01877"/>
    <w:rsid w:val="00B018C6"/>
    <w:rsid w:val="00B01998"/>
    <w:rsid w:val="00B01E21"/>
    <w:rsid w:val="00B01ECE"/>
    <w:rsid w:val="00B0240D"/>
    <w:rsid w:val="00B02788"/>
    <w:rsid w:val="00B02EE1"/>
    <w:rsid w:val="00B02F1D"/>
    <w:rsid w:val="00B0310A"/>
    <w:rsid w:val="00B037A3"/>
    <w:rsid w:val="00B04373"/>
    <w:rsid w:val="00B04896"/>
    <w:rsid w:val="00B04A53"/>
    <w:rsid w:val="00B04E9E"/>
    <w:rsid w:val="00B050C5"/>
    <w:rsid w:val="00B05B90"/>
    <w:rsid w:val="00B06144"/>
    <w:rsid w:val="00B0637C"/>
    <w:rsid w:val="00B0757A"/>
    <w:rsid w:val="00B07D27"/>
    <w:rsid w:val="00B10540"/>
    <w:rsid w:val="00B10D78"/>
    <w:rsid w:val="00B10E18"/>
    <w:rsid w:val="00B11117"/>
    <w:rsid w:val="00B115D9"/>
    <w:rsid w:val="00B11DDB"/>
    <w:rsid w:val="00B11F61"/>
    <w:rsid w:val="00B1265B"/>
    <w:rsid w:val="00B12D9D"/>
    <w:rsid w:val="00B13751"/>
    <w:rsid w:val="00B13944"/>
    <w:rsid w:val="00B13B58"/>
    <w:rsid w:val="00B14304"/>
    <w:rsid w:val="00B15749"/>
    <w:rsid w:val="00B1597F"/>
    <w:rsid w:val="00B15A13"/>
    <w:rsid w:val="00B161E1"/>
    <w:rsid w:val="00B16755"/>
    <w:rsid w:val="00B17070"/>
    <w:rsid w:val="00B171FA"/>
    <w:rsid w:val="00B17DA4"/>
    <w:rsid w:val="00B17E97"/>
    <w:rsid w:val="00B20AC7"/>
    <w:rsid w:val="00B2255C"/>
    <w:rsid w:val="00B22B3B"/>
    <w:rsid w:val="00B22B46"/>
    <w:rsid w:val="00B23080"/>
    <w:rsid w:val="00B23490"/>
    <w:rsid w:val="00B23C02"/>
    <w:rsid w:val="00B24572"/>
    <w:rsid w:val="00B245B8"/>
    <w:rsid w:val="00B24C26"/>
    <w:rsid w:val="00B25E7D"/>
    <w:rsid w:val="00B25EA7"/>
    <w:rsid w:val="00B261DB"/>
    <w:rsid w:val="00B26B63"/>
    <w:rsid w:val="00B27745"/>
    <w:rsid w:val="00B27F9A"/>
    <w:rsid w:val="00B306BB"/>
    <w:rsid w:val="00B306E1"/>
    <w:rsid w:val="00B31622"/>
    <w:rsid w:val="00B32028"/>
    <w:rsid w:val="00B3246E"/>
    <w:rsid w:val="00B327B2"/>
    <w:rsid w:val="00B3283F"/>
    <w:rsid w:val="00B32C10"/>
    <w:rsid w:val="00B33198"/>
    <w:rsid w:val="00B338F2"/>
    <w:rsid w:val="00B3426E"/>
    <w:rsid w:val="00B342BE"/>
    <w:rsid w:val="00B350F9"/>
    <w:rsid w:val="00B3576E"/>
    <w:rsid w:val="00B35AAF"/>
    <w:rsid w:val="00B35B14"/>
    <w:rsid w:val="00B36684"/>
    <w:rsid w:val="00B37574"/>
    <w:rsid w:val="00B403BB"/>
    <w:rsid w:val="00B40BB2"/>
    <w:rsid w:val="00B40BC7"/>
    <w:rsid w:val="00B41838"/>
    <w:rsid w:val="00B41A6D"/>
    <w:rsid w:val="00B41C53"/>
    <w:rsid w:val="00B425A0"/>
    <w:rsid w:val="00B425D3"/>
    <w:rsid w:val="00B426E3"/>
    <w:rsid w:val="00B43052"/>
    <w:rsid w:val="00B43B01"/>
    <w:rsid w:val="00B4417C"/>
    <w:rsid w:val="00B44303"/>
    <w:rsid w:val="00B444A6"/>
    <w:rsid w:val="00B4453C"/>
    <w:rsid w:val="00B44B71"/>
    <w:rsid w:val="00B44C94"/>
    <w:rsid w:val="00B45008"/>
    <w:rsid w:val="00B4505E"/>
    <w:rsid w:val="00B454E3"/>
    <w:rsid w:val="00B455E3"/>
    <w:rsid w:val="00B45B95"/>
    <w:rsid w:val="00B45DEB"/>
    <w:rsid w:val="00B460CC"/>
    <w:rsid w:val="00B466C7"/>
    <w:rsid w:val="00B4676B"/>
    <w:rsid w:val="00B46C13"/>
    <w:rsid w:val="00B46EBA"/>
    <w:rsid w:val="00B46F92"/>
    <w:rsid w:val="00B470A2"/>
    <w:rsid w:val="00B47708"/>
    <w:rsid w:val="00B479CB"/>
    <w:rsid w:val="00B47E21"/>
    <w:rsid w:val="00B50106"/>
    <w:rsid w:val="00B504FC"/>
    <w:rsid w:val="00B50D79"/>
    <w:rsid w:val="00B510A3"/>
    <w:rsid w:val="00B51BE9"/>
    <w:rsid w:val="00B51D58"/>
    <w:rsid w:val="00B5247C"/>
    <w:rsid w:val="00B524B1"/>
    <w:rsid w:val="00B529E8"/>
    <w:rsid w:val="00B53268"/>
    <w:rsid w:val="00B53C4C"/>
    <w:rsid w:val="00B53E39"/>
    <w:rsid w:val="00B53F5F"/>
    <w:rsid w:val="00B5403B"/>
    <w:rsid w:val="00B54842"/>
    <w:rsid w:val="00B54DFE"/>
    <w:rsid w:val="00B55496"/>
    <w:rsid w:val="00B554B4"/>
    <w:rsid w:val="00B5577C"/>
    <w:rsid w:val="00B55C37"/>
    <w:rsid w:val="00B56A75"/>
    <w:rsid w:val="00B57136"/>
    <w:rsid w:val="00B614E5"/>
    <w:rsid w:val="00B61761"/>
    <w:rsid w:val="00B61A76"/>
    <w:rsid w:val="00B6252D"/>
    <w:rsid w:val="00B625D1"/>
    <w:rsid w:val="00B6340F"/>
    <w:rsid w:val="00B6396D"/>
    <w:rsid w:val="00B63BE4"/>
    <w:rsid w:val="00B63DDD"/>
    <w:rsid w:val="00B63FB8"/>
    <w:rsid w:val="00B65064"/>
    <w:rsid w:val="00B65171"/>
    <w:rsid w:val="00B65849"/>
    <w:rsid w:val="00B662A5"/>
    <w:rsid w:val="00B662D6"/>
    <w:rsid w:val="00B66B94"/>
    <w:rsid w:val="00B6722B"/>
    <w:rsid w:val="00B6737C"/>
    <w:rsid w:val="00B676DC"/>
    <w:rsid w:val="00B6788A"/>
    <w:rsid w:val="00B6791F"/>
    <w:rsid w:val="00B70028"/>
    <w:rsid w:val="00B70FE1"/>
    <w:rsid w:val="00B713EC"/>
    <w:rsid w:val="00B71444"/>
    <w:rsid w:val="00B71B14"/>
    <w:rsid w:val="00B71F8B"/>
    <w:rsid w:val="00B72401"/>
    <w:rsid w:val="00B72756"/>
    <w:rsid w:val="00B72FDB"/>
    <w:rsid w:val="00B73AC1"/>
    <w:rsid w:val="00B73FE1"/>
    <w:rsid w:val="00B740D7"/>
    <w:rsid w:val="00B749D1"/>
    <w:rsid w:val="00B75332"/>
    <w:rsid w:val="00B75827"/>
    <w:rsid w:val="00B75EBC"/>
    <w:rsid w:val="00B7646E"/>
    <w:rsid w:val="00B76AB0"/>
    <w:rsid w:val="00B7772E"/>
    <w:rsid w:val="00B7777B"/>
    <w:rsid w:val="00B807B6"/>
    <w:rsid w:val="00B80BD9"/>
    <w:rsid w:val="00B81200"/>
    <w:rsid w:val="00B81AEA"/>
    <w:rsid w:val="00B81DCC"/>
    <w:rsid w:val="00B81EFD"/>
    <w:rsid w:val="00B82596"/>
    <w:rsid w:val="00B82737"/>
    <w:rsid w:val="00B83CA4"/>
    <w:rsid w:val="00B84143"/>
    <w:rsid w:val="00B848AC"/>
    <w:rsid w:val="00B858C2"/>
    <w:rsid w:val="00B85931"/>
    <w:rsid w:val="00B85DFC"/>
    <w:rsid w:val="00B85E01"/>
    <w:rsid w:val="00B85F76"/>
    <w:rsid w:val="00B8647E"/>
    <w:rsid w:val="00B8671A"/>
    <w:rsid w:val="00B86B54"/>
    <w:rsid w:val="00B875DA"/>
    <w:rsid w:val="00B87621"/>
    <w:rsid w:val="00B876B9"/>
    <w:rsid w:val="00B876D3"/>
    <w:rsid w:val="00B901DE"/>
    <w:rsid w:val="00B90377"/>
    <w:rsid w:val="00B904F3"/>
    <w:rsid w:val="00B906FE"/>
    <w:rsid w:val="00B9117C"/>
    <w:rsid w:val="00B911F3"/>
    <w:rsid w:val="00B91327"/>
    <w:rsid w:val="00B92717"/>
    <w:rsid w:val="00B92F39"/>
    <w:rsid w:val="00B92F70"/>
    <w:rsid w:val="00B933F9"/>
    <w:rsid w:val="00B93A78"/>
    <w:rsid w:val="00B93F02"/>
    <w:rsid w:val="00B93F93"/>
    <w:rsid w:val="00B94003"/>
    <w:rsid w:val="00B94939"/>
    <w:rsid w:val="00B9560E"/>
    <w:rsid w:val="00B964F5"/>
    <w:rsid w:val="00B9662F"/>
    <w:rsid w:val="00B96BA8"/>
    <w:rsid w:val="00B96CD7"/>
    <w:rsid w:val="00B9737F"/>
    <w:rsid w:val="00B975DA"/>
    <w:rsid w:val="00BA019A"/>
    <w:rsid w:val="00BA0A93"/>
    <w:rsid w:val="00BA37DE"/>
    <w:rsid w:val="00BA4060"/>
    <w:rsid w:val="00BA487B"/>
    <w:rsid w:val="00BA48E2"/>
    <w:rsid w:val="00BA4A17"/>
    <w:rsid w:val="00BA4A7E"/>
    <w:rsid w:val="00BA5D54"/>
    <w:rsid w:val="00BA6C3D"/>
    <w:rsid w:val="00BA6E0A"/>
    <w:rsid w:val="00BA7586"/>
    <w:rsid w:val="00BA7AB2"/>
    <w:rsid w:val="00BA7CD4"/>
    <w:rsid w:val="00BB0914"/>
    <w:rsid w:val="00BB09E1"/>
    <w:rsid w:val="00BB1203"/>
    <w:rsid w:val="00BB162E"/>
    <w:rsid w:val="00BB19D2"/>
    <w:rsid w:val="00BB1D2C"/>
    <w:rsid w:val="00BB20C0"/>
    <w:rsid w:val="00BB21F3"/>
    <w:rsid w:val="00BB24E1"/>
    <w:rsid w:val="00BB2643"/>
    <w:rsid w:val="00BB3518"/>
    <w:rsid w:val="00BB3934"/>
    <w:rsid w:val="00BB3DB6"/>
    <w:rsid w:val="00BB3F7C"/>
    <w:rsid w:val="00BB41E1"/>
    <w:rsid w:val="00BB45FA"/>
    <w:rsid w:val="00BB51ED"/>
    <w:rsid w:val="00BB565D"/>
    <w:rsid w:val="00BB70B0"/>
    <w:rsid w:val="00BB791D"/>
    <w:rsid w:val="00BC04B6"/>
    <w:rsid w:val="00BC08D9"/>
    <w:rsid w:val="00BC0E7C"/>
    <w:rsid w:val="00BC0FDD"/>
    <w:rsid w:val="00BC13B9"/>
    <w:rsid w:val="00BC1700"/>
    <w:rsid w:val="00BC1890"/>
    <w:rsid w:val="00BC19FC"/>
    <w:rsid w:val="00BC2B39"/>
    <w:rsid w:val="00BC2C98"/>
    <w:rsid w:val="00BC2D52"/>
    <w:rsid w:val="00BC3112"/>
    <w:rsid w:val="00BC3605"/>
    <w:rsid w:val="00BC44AC"/>
    <w:rsid w:val="00BC45EE"/>
    <w:rsid w:val="00BC4867"/>
    <w:rsid w:val="00BC5763"/>
    <w:rsid w:val="00BC615F"/>
    <w:rsid w:val="00BC63F1"/>
    <w:rsid w:val="00BC6483"/>
    <w:rsid w:val="00BC64D3"/>
    <w:rsid w:val="00BC661C"/>
    <w:rsid w:val="00BC6674"/>
    <w:rsid w:val="00BC677D"/>
    <w:rsid w:val="00BC6EEE"/>
    <w:rsid w:val="00BC71D2"/>
    <w:rsid w:val="00BD02D2"/>
    <w:rsid w:val="00BD0517"/>
    <w:rsid w:val="00BD0912"/>
    <w:rsid w:val="00BD0ABB"/>
    <w:rsid w:val="00BD1A55"/>
    <w:rsid w:val="00BD1AB8"/>
    <w:rsid w:val="00BD1EEA"/>
    <w:rsid w:val="00BD20A2"/>
    <w:rsid w:val="00BD2358"/>
    <w:rsid w:val="00BD357B"/>
    <w:rsid w:val="00BD4226"/>
    <w:rsid w:val="00BD43EA"/>
    <w:rsid w:val="00BD44E6"/>
    <w:rsid w:val="00BD485D"/>
    <w:rsid w:val="00BD490F"/>
    <w:rsid w:val="00BD65E9"/>
    <w:rsid w:val="00BD696B"/>
    <w:rsid w:val="00BD6B7A"/>
    <w:rsid w:val="00BD6BBE"/>
    <w:rsid w:val="00BD7014"/>
    <w:rsid w:val="00BD7223"/>
    <w:rsid w:val="00BD72DA"/>
    <w:rsid w:val="00BD74F7"/>
    <w:rsid w:val="00BD7832"/>
    <w:rsid w:val="00BE0550"/>
    <w:rsid w:val="00BE0632"/>
    <w:rsid w:val="00BE06B7"/>
    <w:rsid w:val="00BE08F0"/>
    <w:rsid w:val="00BE0AEC"/>
    <w:rsid w:val="00BE1BB4"/>
    <w:rsid w:val="00BE34B2"/>
    <w:rsid w:val="00BE37E1"/>
    <w:rsid w:val="00BE3C94"/>
    <w:rsid w:val="00BE3EA8"/>
    <w:rsid w:val="00BE4508"/>
    <w:rsid w:val="00BE48D8"/>
    <w:rsid w:val="00BE5180"/>
    <w:rsid w:val="00BE5494"/>
    <w:rsid w:val="00BE5F74"/>
    <w:rsid w:val="00BE606A"/>
    <w:rsid w:val="00BE606C"/>
    <w:rsid w:val="00BE62B5"/>
    <w:rsid w:val="00BE6806"/>
    <w:rsid w:val="00BE6B1A"/>
    <w:rsid w:val="00BE6CB0"/>
    <w:rsid w:val="00BE7739"/>
    <w:rsid w:val="00BE7A59"/>
    <w:rsid w:val="00BE7AE9"/>
    <w:rsid w:val="00BF0919"/>
    <w:rsid w:val="00BF0B2D"/>
    <w:rsid w:val="00BF0BB2"/>
    <w:rsid w:val="00BF0FE3"/>
    <w:rsid w:val="00BF10A6"/>
    <w:rsid w:val="00BF1343"/>
    <w:rsid w:val="00BF154C"/>
    <w:rsid w:val="00BF2697"/>
    <w:rsid w:val="00BF27E1"/>
    <w:rsid w:val="00BF2BAE"/>
    <w:rsid w:val="00BF3078"/>
    <w:rsid w:val="00BF3740"/>
    <w:rsid w:val="00BF3E3D"/>
    <w:rsid w:val="00BF4081"/>
    <w:rsid w:val="00BF41AF"/>
    <w:rsid w:val="00BF42A0"/>
    <w:rsid w:val="00BF46B7"/>
    <w:rsid w:val="00BF47E6"/>
    <w:rsid w:val="00BF5A39"/>
    <w:rsid w:val="00BF6294"/>
    <w:rsid w:val="00BF62EB"/>
    <w:rsid w:val="00BF65F9"/>
    <w:rsid w:val="00BF6920"/>
    <w:rsid w:val="00BF6923"/>
    <w:rsid w:val="00BF69CE"/>
    <w:rsid w:val="00BF6D6D"/>
    <w:rsid w:val="00BF6F70"/>
    <w:rsid w:val="00C004E8"/>
    <w:rsid w:val="00C0165D"/>
    <w:rsid w:val="00C01ED8"/>
    <w:rsid w:val="00C02791"/>
    <w:rsid w:val="00C02DFA"/>
    <w:rsid w:val="00C02EE4"/>
    <w:rsid w:val="00C03647"/>
    <w:rsid w:val="00C03E32"/>
    <w:rsid w:val="00C0413A"/>
    <w:rsid w:val="00C04D8D"/>
    <w:rsid w:val="00C052D8"/>
    <w:rsid w:val="00C05B4D"/>
    <w:rsid w:val="00C05B55"/>
    <w:rsid w:val="00C0611F"/>
    <w:rsid w:val="00C063CD"/>
    <w:rsid w:val="00C06CF0"/>
    <w:rsid w:val="00C06FF2"/>
    <w:rsid w:val="00C071EA"/>
    <w:rsid w:val="00C07457"/>
    <w:rsid w:val="00C07C2F"/>
    <w:rsid w:val="00C07C8E"/>
    <w:rsid w:val="00C10250"/>
    <w:rsid w:val="00C103D6"/>
    <w:rsid w:val="00C10A3B"/>
    <w:rsid w:val="00C10BC9"/>
    <w:rsid w:val="00C1117A"/>
    <w:rsid w:val="00C117BD"/>
    <w:rsid w:val="00C12355"/>
    <w:rsid w:val="00C1280D"/>
    <w:rsid w:val="00C13953"/>
    <w:rsid w:val="00C14178"/>
    <w:rsid w:val="00C141C7"/>
    <w:rsid w:val="00C150E5"/>
    <w:rsid w:val="00C15108"/>
    <w:rsid w:val="00C15681"/>
    <w:rsid w:val="00C157C6"/>
    <w:rsid w:val="00C15E35"/>
    <w:rsid w:val="00C16873"/>
    <w:rsid w:val="00C16F57"/>
    <w:rsid w:val="00C17B09"/>
    <w:rsid w:val="00C20044"/>
    <w:rsid w:val="00C21011"/>
    <w:rsid w:val="00C21882"/>
    <w:rsid w:val="00C218F1"/>
    <w:rsid w:val="00C21AB8"/>
    <w:rsid w:val="00C21E7A"/>
    <w:rsid w:val="00C21EE7"/>
    <w:rsid w:val="00C2257A"/>
    <w:rsid w:val="00C226FC"/>
    <w:rsid w:val="00C22896"/>
    <w:rsid w:val="00C22FD7"/>
    <w:rsid w:val="00C2308A"/>
    <w:rsid w:val="00C2343E"/>
    <w:rsid w:val="00C23648"/>
    <w:rsid w:val="00C24DB0"/>
    <w:rsid w:val="00C265D0"/>
    <w:rsid w:val="00C26727"/>
    <w:rsid w:val="00C275FF"/>
    <w:rsid w:val="00C2780B"/>
    <w:rsid w:val="00C27F46"/>
    <w:rsid w:val="00C3086E"/>
    <w:rsid w:val="00C30AA0"/>
    <w:rsid w:val="00C30C56"/>
    <w:rsid w:val="00C31061"/>
    <w:rsid w:val="00C310DE"/>
    <w:rsid w:val="00C31147"/>
    <w:rsid w:val="00C31876"/>
    <w:rsid w:val="00C32291"/>
    <w:rsid w:val="00C3258B"/>
    <w:rsid w:val="00C32A5E"/>
    <w:rsid w:val="00C32A8F"/>
    <w:rsid w:val="00C333CE"/>
    <w:rsid w:val="00C33B36"/>
    <w:rsid w:val="00C33B66"/>
    <w:rsid w:val="00C355E2"/>
    <w:rsid w:val="00C3562F"/>
    <w:rsid w:val="00C3610F"/>
    <w:rsid w:val="00C36791"/>
    <w:rsid w:val="00C36A6F"/>
    <w:rsid w:val="00C36C54"/>
    <w:rsid w:val="00C37235"/>
    <w:rsid w:val="00C3774C"/>
    <w:rsid w:val="00C3792B"/>
    <w:rsid w:val="00C40241"/>
    <w:rsid w:val="00C404BB"/>
    <w:rsid w:val="00C4059D"/>
    <w:rsid w:val="00C40C80"/>
    <w:rsid w:val="00C413FF"/>
    <w:rsid w:val="00C422F2"/>
    <w:rsid w:val="00C444BD"/>
    <w:rsid w:val="00C44690"/>
    <w:rsid w:val="00C44776"/>
    <w:rsid w:val="00C453EE"/>
    <w:rsid w:val="00C46376"/>
    <w:rsid w:val="00C46580"/>
    <w:rsid w:val="00C46BC2"/>
    <w:rsid w:val="00C478CD"/>
    <w:rsid w:val="00C479E9"/>
    <w:rsid w:val="00C47ADC"/>
    <w:rsid w:val="00C47F22"/>
    <w:rsid w:val="00C47FD1"/>
    <w:rsid w:val="00C50897"/>
    <w:rsid w:val="00C50E95"/>
    <w:rsid w:val="00C51548"/>
    <w:rsid w:val="00C517CE"/>
    <w:rsid w:val="00C51A81"/>
    <w:rsid w:val="00C51F49"/>
    <w:rsid w:val="00C5235C"/>
    <w:rsid w:val="00C53AFC"/>
    <w:rsid w:val="00C543D6"/>
    <w:rsid w:val="00C547E9"/>
    <w:rsid w:val="00C5485E"/>
    <w:rsid w:val="00C54D46"/>
    <w:rsid w:val="00C55063"/>
    <w:rsid w:val="00C5530E"/>
    <w:rsid w:val="00C55B20"/>
    <w:rsid w:val="00C562FB"/>
    <w:rsid w:val="00C56551"/>
    <w:rsid w:val="00C56872"/>
    <w:rsid w:val="00C56F0B"/>
    <w:rsid w:val="00C5775F"/>
    <w:rsid w:val="00C57C8F"/>
    <w:rsid w:val="00C57DCE"/>
    <w:rsid w:val="00C605A6"/>
    <w:rsid w:val="00C618D0"/>
    <w:rsid w:val="00C62C02"/>
    <w:rsid w:val="00C62C87"/>
    <w:rsid w:val="00C62FE1"/>
    <w:rsid w:val="00C63172"/>
    <w:rsid w:val="00C63486"/>
    <w:rsid w:val="00C63E1B"/>
    <w:rsid w:val="00C6422E"/>
    <w:rsid w:val="00C64513"/>
    <w:rsid w:val="00C648AD"/>
    <w:rsid w:val="00C65179"/>
    <w:rsid w:val="00C655E2"/>
    <w:rsid w:val="00C65A78"/>
    <w:rsid w:val="00C66CA0"/>
    <w:rsid w:val="00C67228"/>
    <w:rsid w:val="00C676BE"/>
    <w:rsid w:val="00C70FBA"/>
    <w:rsid w:val="00C7102D"/>
    <w:rsid w:val="00C714BC"/>
    <w:rsid w:val="00C7174E"/>
    <w:rsid w:val="00C71818"/>
    <w:rsid w:val="00C719B0"/>
    <w:rsid w:val="00C719E6"/>
    <w:rsid w:val="00C71CC7"/>
    <w:rsid w:val="00C721E0"/>
    <w:rsid w:val="00C721EB"/>
    <w:rsid w:val="00C72357"/>
    <w:rsid w:val="00C72618"/>
    <w:rsid w:val="00C72BB5"/>
    <w:rsid w:val="00C72E9F"/>
    <w:rsid w:val="00C739AA"/>
    <w:rsid w:val="00C73B88"/>
    <w:rsid w:val="00C73C93"/>
    <w:rsid w:val="00C741D2"/>
    <w:rsid w:val="00C746B5"/>
    <w:rsid w:val="00C74A6C"/>
    <w:rsid w:val="00C74AD5"/>
    <w:rsid w:val="00C74AFF"/>
    <w:rsid w:val="00C74E18"/>
    <w:rsid w:val="00C74FCC"/>
    <w:rsid w:val="00C750A6"/>
    <w:rsid w:val="00C7543C"/>
    <w:rsid w:val="00C754B5"/>
    <w:rsid w:val="00C75B4F"/>
    <w:rsid w:val="00C75B7A"/>
    <w:rsid w:val="00C75EC1"/>
    <w:rsid w:val="00C7615F"/>
    <w:rsid w:val="00C76925"/>
    <w:rsid w:val="00C76B7B"/>
    <w:rsid w:val="00C778BE"/>
    <w:rsid w:val="00C779E6"/>
    <w:rsid w:val="00C80546"/>
    <w:rsid w:val="00C80584"/>
    <w:rsid w:val="00C80865"/>
    <w:rsid w:val="00C80EA8"/>
    <w:rsid w:val="00C81D98"/>
    <w:rsid w:val="00C821BC"/>
    <w:rsid w:val="00C82581"/>
    <w:rsid w:val="00C839C5"/>
    <w:rsid w:val="00C83ED9"/>
    <w:rsid w:val="00C845D3"/>
    <w:rsid w:val="00C850B6"/>
    <w:rsid w:val="00C851AA"/>
    <w:rsid w:val="00C85A7B"/>
    <w:rsid w:val="00C86327"/>
    <w:rsid w:val="00C879F3"/>
    <w:rsid w:val="00C900E4"/>
    <w:rsid w:val="00C90962"/>
    <w:rsid w:val="00C90B22"/>
    <w:rsid w:val="00C90DF9"/>
    <w:rsid w:val="00C90E13"/>
    <w:rsid w:val="00C92521"/>
    <w:rsid w:val="00C94774"/>
    <w:rsid w:val="00C94857"/>
    <w:rsid w:val="00C959C7"/>
    <w:rsid w:val="00C95C02"/>
    <w:rsid w:val="00C96413"/>
    <w:rsid w:val="00C96CC4"/>
    <w:rsid w:val="00C96E7A"/>
    <w:rsid w:val="00C96FE1"/>
    <w:rsid w:val="00C97B06"/>
    <w:rsid w:val="00C97D2E"/>
    <w:rsid w:val="00CA036E"/>
    <w:rsid w:val="00CA05DC"/>
    <w:rsid w:val="00CA0DAA"/>
    <w:rsid w:val="00CA17C0"/>
    <w:rsid w:val="00CA1A08"/>
    <w:rsid w:val="00CA1A83"/>
    <w:rsid w:val="00CA21BA"/>
    <w:rsid w:val="00CA2553"/>
    <w:rsid w:val="00CA2717"/>
    <w:rsid w:val="00CA2CDA"/>
    <w:rsid w:val="00CA2E16"/>
    <w:rsid w:val="00CA3A2C"/>
    <w:rsid w:val="00CA3B25"/>
    <w:rsid w:val="00CA40C5"/>
    <w:rsid w:val="00CA46CF"/>
    <w:rsid w:val="00CA4E35"/>
    <w:rsid w:val="00CA4EE8"/>
    <w:rsid w:val="00CA614B"/>
    <w:rsid w:val="00CA6535"/>
    <w:rsid w:val="00CA67BA"/>
    <w:rsid w:val="00CB0498"/>
    <w:rsid w:val="00CB049B"/>
    <w:rsid w:val="00CB06CC"/>
    <w:rsid w:val="00CB09A8"/>
    <w:rsid w:val="00CB0D36"/>
    <w:rsid w:val="00CB108F"/>
    <w:rsid w:val="00CB13C8"/>
    <w:rsid w:val="00CB14A4"/>
    <w:rsid w:val="00CB2BBB"/>
    <w:rsid w:val="00CB319C"/>
    <w:rsid w:val="00CB3658"/>
    <w:rsid w:val="00CB3671"/>
    <w:rsid w:val="00CB3C6A"/>
    <w:rsid w:val="00CB41B6"/>
    <w:rsid w:val="00CB4359"/>
    <w:rsid w:val="00CB4967"/>
    <w:rsid w:val="00CB4C97"/>
    <w:rsid w:val="00CB503B"/>
    <w:rsid w:val="00CB61AD"/>
    <w:rsid w:val="00CB67BF"/>
    <w:rsid w:val="00CB6D4D"/>
    <w:rsid w:val="00CC00E8"/>
    <w:rsid w:val="00CC096E"/>
    <w:rsid w:val="00CC181D"/>
    <w:rsid w:val="00CC1AA1"/>
    <w:rsid w:val="00CC1E19"/>
    <w:rsid w:val="00CC278D"/>
    <w:rsid w:val="00CC2955"/>
    <w:rsid w:val="00CC2BEA"/>
    <w:rsid w:val="00CC2DC9"/>
    <w:rsid w:val="00CC2F44"/>
    <w:rsid w:val="00CC3271"/>
    <w:rsid w:val="00CC4026"/>
    <w:rsid w:val="00CC4C67"/>
    <w:rsid w:val="00CC5402"/>
    <w:rsid w:val="00CC6BC0"/>
    <w:rsid w:val="00CC6C50"/>
    <w:rsid w:val="00CC6D7D"/>
    <w:rsid w:val="00CC6D87"/>
    <w:rsid w:val="00CC6E21"/>
    <w:rsid w:val="00CC73E4"/>
    <w:rsid w:val="00CC7593"/>
    <w:rsid w:val="00CD01FF"/>
    <w:rsid w:val="00CD05D5"/>
    <w:rsid w:val="00CD060B"/>
    <w:rsid w:val="00CD0695"/>
    <w:rsid w:val="00CD06F4"/>
    <w:rsid w:val="00CD0AA3"/>
    <w:rsid w:val="00CD0CFF"/>
    <w:rsid w:val="00CD0D54"/>
    <w:rsid w:val="00CD12B9"/>
    <w:rsid w:val="00CD163A"/>
    <w:rsid w:val="00CD16D8"/>
    <w:rsid w:val="00CD1C9E"/>
    <w:rsid w:val="00CD217F"/>
    <w:rsid w:val="00CD26DC"/>
    <w:rsid w:val="00CD2929"/>
    <w:rsid w:val="00CD2D18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2C9"/>
    <w:rsid w:val="00CD4312"/>
    <w:rsid w:val="00CD43D9"/>
    <w:rsid w:val="00CD46DD"/>
    <w:rsid w:val="00CD5815"/>
    <w:rsid w:val="00CD586F"/>
    <w:rsid w:val="00CD6637"/>
    <w:rsid w:val="00CD74BD"/>
    <w:rsid w:val="00CD783C"/>
    <w:rsid w:val="00CE08BC"/>
    <w:rsid w:val="00CE13BF"/>
    <w:rsid w:val="00CE1412"/>
    <w:rsid w:val="00CE1481"/>
    <w:rsid w:val="00CE19C0"/>
    <w:rsid w:val="00CE19DB"/>
    <w:rsid w:val="00CE23B5"/>
    <w:rsid w:val="00CE2DA1"/>
    <w:rsid w:val="00CE3BEC"/>
    <w:rsid w:val="00CE3C4F"/>
    <w:rsid w:val="00CE3D90"/>
    <w:rsid w:val="00CE402E"/>
    <w:rsid w:val="00CE47EA"/>
    <w:rsid w:val="00CE49D8"/>
    <w:rsid w:val="00CE4C3A"/>
    <w:rsid w:val="00CE4D5B"/>
    <w:rsid w:val="00CE50EC"/>
    <w:rsid w:val="00CE5149"/>
    <w:rsid w:val="00CE53FA"/>
    <w:rsid w:val="00CE60EE"/>
    <w:rsid w:val="00CE690D"/>
    <w:rsid w:val="00CE692E"/>
    <w:rsid w:val="00CE72EF"/>
    <w:rsid w:val="00CF09B9"/>
    <w:rsid w:val="00CF1424"/>
    <w:rsid w:val="00CF1AE2"/>
    <w:rsid w:val="00CF1CE4"/>
    <w:rsid w:val="00CF218E"/>
    <w:rsid w:val="00CF21F6"/>
    <w:rsid w:val="00CF278F"/>
    <w:rsid w:val="00CF3BA0"/>
    <w:rsid w:val="00CF4463"/>
    <w:rsid w:val="00CF44ED"/>
    <w:rsid w:val="00CF4AB8"/>
    <w:rsid w:val="00CF4ADA"/>
    <w:rsid w:val="00CF50B4"/>
    <w:rsid w:val="00CF523E"/>
    <w:rsid w:val="00CF5A60"/>
    <w:rsid w:val="00CF5FE4"/>
    <w:rsid w:val="00CF60E6"/>
    <w:rsid w:val="00CF6CC2"/>
    <w:rsid w:val="00CF6D07"/>
    <w:rsid w:val="00CF7DA3"/>
    <w:rsid w:val="00CF7FB3"/>
    <w:rsid w:val="00D00647"/>
    <w:rsid w:val="00D015FE"/>
    <w:rsid w:val="00D0169B"/>
    <w:rsid w:val="00D01724"/>
    <w:rsid w:val="00D01801"/>
    <w:rsid w:val="00D01A62"/>
    <w:rsid w:val="00D024E0"/>
    <w:rsid w:val="00D026FF"/>
    <w:rsid w:val="00D0289A"/>
    <w:rsid w:val="00D02BCA"/>
    <w:rsid w:val="00D03092"/>
    <w:rsid w:val="00D03634"/>
    <w:rsid w:val="00D03E6F"/>
    <w:rsid w:val="00D0411F"/>
    <w:rsid w:val="00D05445"/>
    <w:rsid w:val="00D055DB"/>
    <w:rsid w:val="00D05F7B"/>
    <w:rsid w:val="00D0637B"/>
    <w:rsid w:val="00D06C3B"/>
    <w:rsid w:val="00D06F28"/>
    <w:rsid w:val="00D074B1"/>
    <w:rsid w:val="00D074E0"/>
    <w:rsid w:val="00D07EAD"/>
    <w:rsid w:val="00D07F3C"/>
    <w:rsid w:val="00D110FB"/>
    <w:rsid w:val="00D11D10"/>
    <w:rsid w:val="00D11D23"/>
    <w:rsid w:val="00D11F2B"/>
    <w:rsid w:val="00D1258C"/>
    <w:rsid w:val="00D1287E"/>
    <w:rsid w:val="00D13507"/>
    <w:rsid w:val="00D13617"/>
    <w:rsid w:val="00D13826"/>
    <w:rsid w:val="00D14023"/>
    <w:rsid w:val="00D143A6"/>
    <w:rsid w:val="00D14970"/>
    <w:rsid w:val="00D14DF8"/>
    <w:rsid w:val="00D15606"/>
    <w:rsid w:val="00D159CF"/>
    <w:rsid w:val="00D15E60"/>
    <w:rsid w:val="00D1637B"/>
    <w:rsid w:val="00D1662C"/>
    <w:rsid w:val="00D16906"/>
    <w:rsid w:val="00D16FA8"/>
    <w:rsid w:val="00D17AF9"/>
    <w:rsid w:val="00D17B4D"/>
    <w:rsid w:val="00D17D3F"/>
    <w:rsid w:val="00D17DDF"/>
    <w:rsid w:val="00D20F59"/>
    <w:rsid w:val="00D21633"/>
    <w:rsid w:val="00D21A0B"/>
    <w:rsid w:val="00D21DBD"/>
    <w:rsid w:val="00D226AE"/>
    <w:rsid w:val="00D23094"/>
    <w:rsid w:val="00D23133"/>
    <w:rsid w:val="00D23466"/>
    <w:rsid w:val="00D23622"/>
    <w:rsid w:val="00D2411A"/>
    <w:rsid w:val="00D24B95"/>
    <w:rsid w:val="00D24E42"/>
    <w:rsid w:val="00D255E3"/>
    <w:rsid w:val="00D259E6"/>
    <w:rsid w:val="00D25E4B"/>
    <w:rsid w:val="00D2610F"/>
    <w:rsid w:val="00D26A06"/>
    <w:rsid w:val="00D27EE9"/>
    <w:rsid w:val="00D300DD"/>
    <w:rsid w:val="00D305E6"/>
    <w:rsid w:val="00D30777"/>
    <w:rsid w:val="00D30824"/>
    <w:rsid w:val="00D30938"/>
    <w:rsid w:val="00D30E81"/>
    <w:rsid w:val="00D30F14"/>
    <w:rsid w:val="00D316AE"/>
    <w:rsid w:val="00D31A8D"/>
    <w:rsid w:val="00D32B97"/>
    <w:rsid w:val="00D33327"/>
    <w:rsid w:val="00D334B4"/>
    <w:rsid w:val="00D34275"/>
    <w:rsid w:val="00D345A8"/>
    <w:rsid w:val="00D34818"/>
    <w:rsid w:val="00D348BA"/>
    <w:rsid w:val="00D34B19"/>
    <w:rsid w:val="00D34DBA"/>
    <w:rsid w:val="00D353D9"/>
    <w:rsid w:val="00D35565"/>
    <w:rsid w:val="00D3561A"/>
    <w:rsid w:val="00D356CB"/>
    <w:rsid w:val="00D35F56"/>
    <w:rsid w:val="00D35F5F"/>
    <w:rsid w:val="00D35F8F"/>
    <w:rsid w:val="00D36291"/>
    <w:rsid w:val="00D36332"/>
    <w:rsid w:val="00D36CBE"/>
    <w:rsid w:val="00D37272"/>
    <w:rsid w:val="00D373EC"/>
    <w:rsid w:val="00D3757C"/>
    <w:rsid w:val="00D37C18"/>
    <w:rsid w:val="00D4018F"/>
    <w:rsid w:val="00D41BCF"/>
    <w:rsid w:val="00D41D1C"/>
    <w:rsid w:val="00D420CF"/>
    <w:rsid w:val="00D4375B"/>
    <w:rsid w:val="00D43C00"/>
    <w:rsid w:val="00D440F8"/>
    <w:rsid w:val="00D44456"/>
    <w:rsid w:val="00D450CB"/>
    <w:rsid w:val="00D46E5A"/>
    <w:rsid w:val="00D46EC0"/>
    <w:rsid w:val="00D478A6"/>
    <w:rsid w:val="00D47BB2"/>
    <w:rsid w:val="00D504B4"/>
    <w:rsid w:val="00D509CF"/>
    <w:rsid w:val="00D51814"/>
    <w:rsid w:val="00D52971"/>
    <w:rsid w:val="00D52C5E"/>
    <w:rsid w:val="00D53B77"/>
    <w:rsid w:val="00D53EB2"/>
    <w:rsid w:val="00D54428"/>
    <w:rsid w:val="00D549C0"/>
    <w:rsid w:val="00D55401"/>
    <w:rsid w:val="00D56702"/>
    <w:rsid w:val="00D56910"/>
    <w:rsid w:val="00D569A7"/>
    <w:rsid w:val="00D56B9F"/>
    <w:rsid w:val="00D570F2"/>
    <w:rsid w:val="00D60732"/>
    <w:rsid w:val="00D608FD"/>
    <w:rsid w:val="00D61081"/>
    <w:rsid w:val="00D613FC"/>
    <w:rsid w:val="00D6178E"/>
    <w:rsid w:val="00D61828"/>
    <w:rsid w:val="00D61BAB"/>
    <w:rsid w:val="00D61CE1"/>
    <w:rsid w:val="00D61EDF"/>
    <w:rsid w:val="00D61FE4"/>
    <w:rsid w:val="00D622A8"/>
    <w:rsid w:val="00D62A40"/>
    <w:rsid w:val="00D62BED"/>
    <w:rsid w:val="00D633DA"/>
    <w:rsid w:val="00D6394A"/>
    <w:rsid w:val="00D63E60"/>
    <w:rsid w:val="00D645FD"/>
    <w:rsid w:val="00D65185"/>
    <w:rsid w:val="00D652BF"/>
    <w:rsid w:val="00D656BD"/>
    <w:rsid w:val="00D671BA"/>
    <w:rsid w:val="00D70C33"/>
    <w:rsid w:val="00D72257"/>
    <w:rsid w:val="00D7280C"/>
    <w:rsid w:val="00D728F6"/>
    <w:rsid w:val="00D72D5F"/>
    <w:rsid w:val="00D72D66"/>
    <w:rsid w:val="00D732C3"/>
    <w:rsid w:val="00D73936"/>
    <w:rsid w:val="00D73956"/>
    <w:rsid w:val="00D73EE7"/>
    <w:rsid w:val="00D74251"/>
    <w:rsid w:val="00D747ED"/>
    <w:rsid w:val="00D75B64"/>
    <w:rsid w:val="00D76AF1"/>
    <w:rsid w:val="00D76D34"/>
    <w:rsid w:val="00D76DB0"/>
    <w:rsid w:val="00D76DBF"/>
    <w:rsid w:val="00D7763C"/>
    <w:rsid w:val="00D776D6"/>
    <w:rsid w:val="00D77D8E"/>
    <w:rsid w:val="00D77E7A"/>
    <w:rsid w:val="00D808CD"/>
    <w:rsid w:val="00D80A15"/>
    <w:rsid w:val="00D80E00"/>
    <w:rsid w:val="00D81075"/>
    <w:rsid w:val="00D81423"/>
    <w:rsid w:val="00D81919"/>
    <w:rsid w:val="00D81D5E"/>
    <w:rsid w:val="00D8216C"/>
    <w:rsid w:val="00D826E7"/>
    <w:rsid w:val="00D828ED"/>
    <w:rsid w:val="00D82BCD"/>
    <w:rsid w:val="00D83CD3"/>
    <w:rsid w:val="00D84288"/>
    <w:rsid w:val="00D842B2"/>
    <w:rsid w:val="00D84A13"/>
    <w:rsid w:val="00D84D39"/>
    <w:rsid w:val="00D84E8A"/>
    <w:rsid w:val="00D8571A"/>
    <w:rsid w:val="00D85B46"/>
    <w:rsid w:val="00D85BE9"/>
    <w:rsid w:val="00D86505"/>
    <w:rsid w:val="00D86FF7"/>
    <w:rsid w:val="00D8714E"/>
    <w:rsid w:val="00D87BF5"/>
    <w:rsid w:val="00D90ACE"/>
    <w:rsid w:val="00D90DD5"/>
    <w:rsid w:val="00D91876"/>
    <w:rsid w:val="00D91A53"/>
    <w:rsid w:val="00D91F8F"/>
    <w:rsid w:val="00D92286"/>
    <w:rsid w:val="00D929F5"/>
    <w:rsid w:val="00D92D1C"/>
    <w:rsid w:val="00D936E4"/>
    <w:rsid w:val="00D938F5"/>
    <w:rsid w:val="00D941CF"/>
    <w:rsid w:val="00D944AA"/>
    <w:rsid w:val="00D95172"/>
    <w:rsid w:val="00D95AA9"/>
    <w:rsid w:val="00D96185"/>
    <w:rsid w:val="00D969D9"/>
    <w:rsid w:val="00D97184"/>
    <w:rsid w:val="00D978EC"/>
    <w:rsid w:val="00D9791C"/>
    <w:rsid w:val="00D97F30"/>
    <w:rsid w:val="00DA084C"/>
    <w:rsid w:val="00DA08E1"/>
    <w:rsid w:val="00DA0D27"/>
    <w:rsid w:val="00DA1084"/>
    <w:rsid w:val="00DA1312"/>
    <w:rsid w:val="00DA2382"/>
    <w:rsid w:val="00DA2650"/>
    <w:rsid w:val="00DA2707"/>
    <w:rsid w:val="00DA2820"/>
    <w:rsid w:val="00DA2A45"/>
    <w:rsid w:val="00DA2B02"/>
    <w:rsid w:val="00DA2B0E"/>
    <w:rsid w:val="00DA4207"/>
    <w:rsid w:val="00DA4739"/>
    <w:rsid w:val="00DA4AEA"/>
    <w:rsid w:val="00DA5350"/>
    <w:rsid w:val="00DA667F"/>
    <w:rsid w:val="00DA6D7F"/>
    <w:rsid w:val="00DA6ED5"/>
    <w:rsid w:val="00DA7223"/>
    <w:rsid w:val="00DA74C6"/>
    <w:rsid w:val="00DA77BD"/>
    <w:rsid w:val="00DB071A"/>
    <w:rsid w:val="00DB0A4F"/>
    <w:rsid w:val="00DB0AFE"/>
    <w:rsid w:val="00DB0B7A"/>
    <w:rsid w:val="00DB0F4A"/>
    <w:rsid w:val="00DB0F76"/>
    <w:rsid w:val="00DB2141"/>
    <w:rsid w:val="00DB2B45"/>
    <w:rsid w:val="00DB2B50"/>
    <w:rsid w:val="00DB2CA5"/>
    <w:rsid w:val="00DB35CD"/>
    <w:rsid w:val="00DB37E7"/>
    <w:rsid w:val="00DB3BE5"/>
    <w:rsid w:val="00DB465A"/>
    <w:rsid w:val="00DB4F3D"/>
    <w:rsid w:val="00DB53D0"/>
    <w:rsid w:val="00DB542C"/>
    <w:rsid w:val="00DB5CD4"/>
    <w:rsid w:val="00DB5F83"/>
    <w:rsid w:val="00DB6DEC"/>
    <w:rsid w:val="00DB7032"/>
    <w:rsid w:val="00DB744F"/>
    <w:rsid w:val="00DC0738"/>
    <w:rsid w:val="00DC0C3A"/>
    <w:rsid w:val="00DC0DEB"/>
    <w:rsid w:val="00DC1081"/>
    <w:rsid w:val="00DC18CD"/>
    <w:rsid w:val="00DC19EC"/>
    <w:rsid w:val="00DC19FC"/>
    <w:rsid w:val="00DC1A3F"/>
    <w:rsid w:val="00DC2AF4"/>
    <w:rsid w:val="00DC2BF6"/>
    <w:rsid w:val="00DC2EED"/>
    <w:rsid w:val="00DC3638"/>
    <w:rsid w:val="00DC3C8C"/>
    <w:rsid w:val="00DC4266"/>
    <w:rsid w:val="00DC487F"/>
    <w:rsid w:val="00DC55C2"/>
    <w:rsid w:val="00DC63F4"/>
    <w:rsid w:val="00DC6750"/>
    <w:rsid w:val="00DC7AD9"/>
    <w:rsid w:val="00DD03F1"/>
    <w:rsid w:val="00DD0D6C"/>
    <w:rsid w:val="00DD0F7E"/>
    <w:rsid w:val="00DD1298"/>
    <w:rsid w:val="00DD2083"/>
    <w:rsid w:val="00DD2FB5"/>
    <w:rsid w:val="00DD320C"/>
    <w:rsid w:val="00DD3EE4"/>
    <w:rsid w:val="00DD4438"/>
    <w:rsid w:val="00DD46CB"/>
    <w:rsid w:val="00DD5370"/>
    <w:rsid w:val="00DD5A20"/>
    <w:rsid w:val="00DD6130"/>
    <w:rsid w:val="00DD6467"/>
    <w:rsid w:val="00DD6D6E"/>
    <w:rsid w:val="00DD734D"/>
    <w:rsid w:val="00DD790D"/>
    <w:rsid w:val="00DD7B61"/>
    <w:rsid w:val="00DD7B8A"/>
    <w:rsid w:val="00DE045F"/>
    <w:rsid w:val="00DE0964"/>
    <w:rsid w:val="00DE0A8F"/>
    <w:rsid w:val="00DE1037"/>
    <w:rsid w:val="00DE1200"/>
    <w:rsid w:val="00DE15E6"/>
    <w:rsid w:val="00DE1FA0"/>
    <w:rsid w:val="00DE2043"/>
    <w:rsid w:val="00DE23C2"/>
    <w:rsid w:val="00DE2D34"/>
    <w:rsid w:val="00DE30D7"/>
    <w:rsid w:val="00DE3279"/>
    <w:rsid w:val="00DE34B8"/>
    <w:rsid w:val="00DE379F"/>
    <w:rsid w:val="00DE406F"/>
    <w:rsid w:val="00DE4633"/>
    <w:rsid w:val="00DE4A6D"/>
    <w:rsid w:val="00DE503A"/>
    <w:rsid w:val="00DE504E"/>
    <w:rsid w:val="00DE5736"/>
    <w:rsid w:val="00DE57C1"/>
    <w:rsid w:val="00DE5907"/>
    <w:rsid w:val="00DE5BF3"/>
    <w:rsid w:val="00DE6652"/>
    <w:rsid w:val="00DE6F3D"/>
    <w:rsid w:val="00DE7925"/>
    <w:rsid w:val="00DE7AEF"/>
    <w:rsid w:val="00DF070D"/>
    <w:rsid w:val="00DF0C36"/>
    <w:rsid w:val="00DF0DAA"/>
    <w:rsid w:val="00DF0EAF"/>
    <w:rsid w:val="00DF10A2"/>
    <w:rsid w:val="00DF1205"/>
    <w:rsid w:val="00DF264D"/>
    <w:rsid w:val="00DF28C1"/>
    <w:rsid w:val="00DF296E"/>
    <w:rsid w:val="00DF3074"/>
    <w:rsid w:val="00DF3930"/>
    <w:rsid w:val="00DF3D30"/>
    <w:rsid w:val="00DF40BD"/>
    <w:rsid w:val="00DF445A"/>
    <w:rsid w:val="00DF4CC5"/>
    <w:rsid w:val="00DF4F65"/>
    <w:rsid w:val="00DF5527"/>
    <w:rsid w:val="00DF6553"/>
    <w:rsid w:val="00DF69DE"/>
    <w:rsid w:val="00DF7C77"/>
    <w:rsid w:val="00DF7DEA"/>
    <w:rsid w:val="00DF7EA4"/>
    <w:rsid w:val="00E008E3"/>
    <w:rsid w:val="00E00B3F"/>
    <w:rsid w:val="00E00DBC"/>
    <w:rsid w:val="00E01CA8"/>
    <w:rsid w:val="00E01FED"/>
    <w:rsid w:val="00E02DCF"/>
    <w:rsid w:val="00E02F68"/>
    <w:rsid w:val="00E032E3"/>
    <w:rsid w:val="00E033DC"/>
    <w:rsid w:val="00E03931"/>
    <w:rsid w:val="00E03948"/>
    <w:rsid w:val="00E03E4D"/>
    <w:rsid w:val="00E04820"/>
    <w:rsid w:val="00E049F2"/>
    <w:rsid w:val="00E04A4F"/>
    <w:rsid w:val="00E04E57"/>
    <w:rsid w:val="00E05B67"/>
    <w:rsid w:val="00E061DA"/>
    <w:rsid w:val="00E06654"/>
    <w:rsid w:val="00E068E3"/>
    <w:rsid w:val="00E0699C"/>
    <w:rsid w:val="00E06AE1"/>
    <w:rsid w:val="00E071B3"/>
    <w:rsid w:val="00E07552"/>
    <w:rsid w:val="00E075E9"/>
    <w:rsid w:val="00E07C63"/>
    <w:rsid w:val="00E10E0E"/>
    <w:rsid w:val="00E11396"/>
    <w:rsid w:val="00E116B6"/>
    <w:rsid w:val="00E11B56"/>
    <w:rsid w:val="00E1220B"/>
    <w:rsid w:val="00E12DDE"/>
    <w:rsid w:val="00E13233"/>
    <w:rsid w:val="00E137B0"/>
    <w:rsid w:val="00E13F7B"/>
    <w:rsid w:val="00E13FE6"/>
    <w:rsid w:val="00E14265"/>
    <w:rsid w:val="00E142B2"/>
    <w:rsid w:val="00E14550"/>
    <w:rsid w:val="00E146D0"/>
    <w:rsid w:val="00E15714"/>
    <w:rsid w:val="00E15F96"/>
    <w:rsid w:val="00E163A9"/>
    <w:rsid w:val="00E16CAE"/>
    <w:rsid w:val="00E16F35"/>
    <w:rsid w:val="00E16F94"/>
    <w:rsid w:val="00E1741E"/>
    <w:rsid w:val="00E17553"/>
    <w:rsid w:val="00E17847"/>
    <w:rsid w:val="00E17BF3"/>
    <w:rsid w:val="00E17FF7"/>
    <w:rsid w:val="00E20842"/>
    <w:rsid w:val="00E20F7F"/>
    <w:rsid w:val="00E21559"/>
    <w:rsid w:val="00E21B44"/>
    <w:rsid w:val="00E22082"/>
    <w:rsid w:val="00E220B8"/>
    <w:rsid w:val="00E229B0"/>
    <w:rsid w:val="00E22CC2"/>
    <w:rsid w:val="00E22CF9"/>
    <w:rsid w:val="00E22F12"/>
    <w:rsid w:val="00E22F84"/>
    <w:rsid w:val="00E23151"/>
    <w:rsid w:val="00E231DA"/>
    <w:rsid w:val="00E23394"/>
    <w:rsid w:val="00E23DE4"/>
    <w:rsid w:val="00E24092"/>
    <w:rsid w:val="00E25166"/>
    <w:rsid w:val="00E252B2"/>
    <w:rsid w:val="00E25C16"/>
    <w:rsid w:val="00E26421"/>
    <w:rsid w:val="00E26B8D"/>
    <w:rsid w:val="00E26E2F"/>
    <w:rsid w:val="00E271EF"/>
    <w:rsid w:val="00E2752A"/>
    <w:rsid w:val="00E27596"/>
    <w:rsid w:val="00E27A9C"/>
    <w:rsid w:val="00E27DAB"/>
    <w:rsid w:val="00E27FF9"/>
    <w:rsid w:val="00E307AA"/>
    <w:rsid w:val="00E3118A"/>
    <w:rsid w:val="00E3147D"/>
    <w:rsid w:val="00E31E8E"/>
    <w:rsid w:val="00E31F2A"/>
    <w:rsid w:val="00E32037"/>
    <w:rsid w:val="00E329BF"/>
    <w:rsid w:val="00E32D31"/>
    <w:rsid w:val="00E32DA3"/>
    <w:rsid w:val="00E330E2"/>
    <w:rsid w:val="00E33163"/>
    <w:rsid w:val="00E34234"/>
    <w:rsid w:val="00E34404"/>
    <w:rsid w:val="00E34972"/>
    <w:rsid w:val="00E34A47"/>
    <w:rsid w:val="00E36155"/>
    <w:rsid w:val="00E3618F"/>
    <w:rsid w:val="00E363B5"/>
    <w:rsid w:val="00E3646D"/>
    <w:rsid w:val="00E3647A"/>
    <w:rsid w:val="00E3676A"/>
    <w:rsid w:val="00E369FD"/>
    <w:rsid w:val="00E37676"/>
    <w:rsid w:val="00E37745"/>
    <w:rsid w:val="00E4030C"/>
    <w:rsid w:val="00E405DB"/>
    <w:rsid w:val="00E408C9"/>
    <w:rsid w:val="00E40A47"/>
    <w:rsid w:val="00E40EA6"/>
    <w:rsid w:val="00E416BB"/>
    <w:rsid w:val="00E4236F"/>
    <w:rsid w:val="00E42D5D"/>
    <w:rsid w:val="00E43097"/>
    <w:rsid w:val="00E43DA3"/>
    <w:rsid w:val="00E43EAC"/>
    <w:rsid w:val="00E44DD7"/>
    <w:rsid w:val="00E45073"/>
    <w:rsid w:val="00E45383"/>
    <w:rsid w:val="00E50C63"/>
    <w:rsid w:val="00E5127C"/>
    <w:rsid w:val="00E51958"/>
    <w:rsid w:val="00E51CEE"/>
    <w:rsid w:val="00E51D3B"/>
    <w:rsid w:val="00E5225B"/>
    <w:rsid w:val="00E5289A"/>
    <w:rsid w:val="00E5368F"/>
    <w:rsid w:val="00E536D5"/>
    <w:rsid w:val="00E53973"/>
    <w:rsid w:val="00E54847"/>
    <w:rsid w:val="00E553A2"/>
    <w:rsid w:val="00E55671"/>
    <w:rsid w:val="00E55ECD"/>
    <w:rsid w:val="00E5634D"/>
    <w:rsid w:val="00E56D46"/>
    <w:rsid w:val="00E56FAD"/>
    <w:rsid w:val="00E57645"/>
    <w:rsid w:val="00E576B5"/>
    <w:rsid w:val="00E57874"/>
    <w:rsid w:val="00E57B17"/>
    <w:rsid w:val="00E57ECF"/>
    <w:rsid w:val="00E60A62"/>
    <w:rsid w:val="00E60DBF"/>
    <w:rsid w:val="00E60E8C"/>
    <w:rsid w:val="00E6175B"/>
    <w:rsid w:val="00E61D87"/>
    <w:rsid w:val="00E62200"/>
    <w:rsid w:val="00E62327"/>
    <w:rsid w:val="00E62483"/>
    <w:rsid w:val="00E6299F"/>
    <w:rsid w:val="00E62C12"/>
    <w:rsid w:val="00E6312C"/>
    <w:rsid w:val="00E63247"/>
    <w:rsid w:val="00E634C6"/>
    <w:rsid w:val="00E641CB"/>
    <w:rsid w:val="00E64499"/>
    <w:rsid w:val="00E64542"/>
    <w:rsid w:val="00E6475A"/>
    <w:rsid w:val="00E647DC"/>
    <w:rsid w:val="00E6480D"/>
    <w:rsid w:val="00E64AB1"/>
    <w:rsid w:val="00E64E38"/>
    <w:rsid w:val="00E6522B"/>
    <w:rsid w:val="00E65D83"/>
    <w:rsid w:val="00E66033"/>
    <w:rsid w:val="00E671D8"/>
    <w:rsid w:val="00E702C0"/>
    <w:rsid w:val="00E705B9"/>
    <w:rsid w:val="00E705D1"/>
    <w:rsid w:val="00E70F83"/>
    <w:rsid w:val="00E7106A"/>
    <w:rsid w:val="00E716DB"/>
    <w:rsid w:val="00E71C85"/>
    <w:rsid w:val="00E72031"/>
    <w:rsid w:val="00E72578"/>
    <w:rsid w:val="00E7286A"/>
    <w:rsid w:val="00E7326A"/>
    <w:rsid w:val="00E73AC4"/>
    <w:rsid w:val="00E74262"/>
    <w:rsid w:val="00E744A0"/>
    <w:rsid w:val="00E749D8"/>
    <w:rsid w:val="00E7533B"/>
    <w:rsid w:val="00E75DA6"/>
    <w:rsid w:val="00E766F4"/>
    <w:rsid w:val="00E76797"/>
    <w:rsid w:val="00E768A1"/>
    <w:rsid w:val="00E76E49"/>
    <w:rsid w:val="00E76FD5"/>
    <w:rsid w:val="00E773EF"/>
    <w:rsid w:val="00E775EE"/>
    <w:rsid w:val="00E777C1"/>
    <w:rsid w:val="00E80B11"/>
    <w:rsid w:val="00E80C76"/>
    <w:rsid w:val="00E82876"/>
    <w:rsid w:val="00E82D0C"/>
    <w:rsid w:val="00E833CD"/>
    <w:rsid w:val="00E83553"/>
    <w:rsid w:val="00E83E31"/>
    <w:rsid w:val="00E8441C"/>
    <w:rsid w:val="00E84649"/>
    <w:rsid w:val="00E848DD"/>
    <w:rsid w:val="00E84E86"/>
    <w:rsid w:val="00E852A5"/>
    <w:rsid w:val="00E86577"/>
    <w:rsid w:val="00E871C4"/>
    <w:rsid w:val="00E8752D"/>
    <w:rsid w:val="00E876D8"/>
    <w:rsid w:val="00E87D8A"/>
    <w:rsid w:val="00E90198"/>
    <w:rsid w:val="00E92391"/>
    <w:rsid w:val="00E92ECF"/>
    <w:rsid w:val="00E93047"/>
    <w:rsid w:val="00E93286"/>
    <w:rsid w:val="00E937FB"/>
    <w:rsid w:val="00E93866"/>
    <w:rsid w:val="00E93C00"/>
    <w:rsid w:val="00E94198"/>
    <w:rsid w:val="00E9444B"/>
    <w:rsid w:val="00E948E6"/>
    <w:rsid w:val="00E94BE8"/>
    <w:rsid w:val="00E94D64"/>
    <w:rsid w:val="00E95236"/>
    <w:rsid w:val="00E958C0"/>
    <w:rsid w:val="00E95936"/>
    <w:rsid w:val="00E95A17"/>
    <w:rsid w:val="00E95D77"/>
    <w:rsid w:val="00E9613A"/>
    <w:rsid w:val="00E97669"/>
    <w:rsid w:val="00E97D79"/>
    <w:rsid w:val="00E97DB6"/>
    <w:rsid w:val="00EA06B2"/>
    <w:rsid w:val="00EA119C"/>
    <w:rsid w:val="00EA129C"/>
    <w:rsid w:val="00EA1DD9"/>
    <w:rsid w:val="00EA2362"/>
    <w:rsid w:val="00EA24F5"/>
    <w:rsid w:val="00EA416B"/>
    <w:rsid w:val="00EA53AA"/>
    <w:rsid w:val="00EA57A5"/>
    <w:rsid w:val="00EA5F6A"/>
    <w:rsid w:val="00EA6043"/>
    <w:rsid w:val="00EA62F1"/>
    <w:rsid w:val="00EA706A"/>
    <w:rsid w:val="00EA70FA"/>
    <w:rsid w:val="00EA726A"/>
    <w:rsid w:val="00EA7E8B"/>
    <w:rsid w:val="00EB0341"/>
    <w:rsid w:val="00EB13F6"/>
    <w:rsid w:val="00EB14FE"/>
    <w:rsid w:val="00EB154A"/>
    <w:rsid w:val="00EB1C4D"/>
    <w:rsid w:val="00EB1CC3"/>
    <w:rsid w:val="00EB1E15"/>
    <w:rsid w:val="00EB310B"/>
    <w:rsid w:val="00EB3582"/>
    <w:rsid w:val="00EB3600"/>
    <w:rsid w:val="00EB3721"/>
    <w:rsid w:val="00EB38DC"/>
    <w:rsid w:val="00EB416E"/>
    <w:rsid w:val="00EB468B"/>
    <w:rsid w:val="00EB47CC"/>
    <w:rsid w:val="00EB4D0F"/>
    <w:rsid w:val="00EB59AF"/>
    <w:rsid w:val="00EB62E5"/>
    <w:rsid w:val="00EB6E36"/>
    <w:rsid w:val="00EB6E59"/>
    <w:rsid w:val="00EC00A0"/>
    <w:rsid w:val="00EC08A5"/>
    <w:rsid w:val="00EC1583"/>
    <w:rsid w:val="00EC1641"/>
    <w:rsid w:val="00EC1A0B"/>
    <w:rsid w:val="00EC240B"/>
    <w:rsid w:val="00EC2411"/>
    <w:rsid w:val="00EC2554"/>
    <w:rsid w:val="00EC2634"/>
    <w:rsid w:val="00EC3B78"/>
    <w:rsid w:val="00EC3EEB"/>
    <w:rsid w:val="00EC4193"/>
    <w:rsid w:val="00EC43C6"/>
    <w:rsid w:val="00EC4668"/>
    <w:rsid w:val="00EC4D19"/>
    <w:rsid w:val="00EC5126"/>
    <w:rsid w:val="00EC59F8"/>
    <w:rsid w:val="00EC5D9F"/>
    <w:rsid w:val="00EC60B4"/>
    <w:rsid w:val="00EC6EED"/>
    <w:rsid w:val="00EC75A1"/>
    <w:rsid w:val="00EC765B"/>
    <w:rsid w:val="00EC7E85"/>
    <w:rsid w:val="00ED052B"/>
    <w:rsid w:val="00ED0D5E"/>
    <w:rsid w:val="00ED1137"/>
    <w:rsid w:val="00ED1943"/>
    <w:rsid w:val="00ED2C26"/>
    <w:rsid w:val="00ED2DB8"/>
    <w:rsid w:val="00ED3717"/>
    <w:rsid w:val="00ED3D60"/>
    <w:rsid w:val="00ED4A4B"/>
    <w:rsid w:val="00ED4E32"/>
    <w:rsid w:val="00ED563F"/>
    <w:rsid w:val="00ED5FB2"/>
    <w:rsid w:val="00ED62A8"/>
    <w:rsid w:val="00ED6BCF"/>
    <w:rsid w:val="00ED7071"/>
    <w:rsid w:val="00ED717F"/>
    <w:rsid w:val="00ED7450"/>
    <w:rsid w:val="00ED77F2"/>
    <w:rsid w:val="00ED7AF8"/>
    <w:rsid w:val="00EE0D85"/>
    <w:rsid w:val="00EE1636"/>
    <w:rsid w:val="00EE1711"/>
    <w:rsid w:val="00EE193F"/>
    <w:rsid w:val="00EE1AE7"/>
    <w:rsid w:val="00EE225C"/>
    <w:rsid w:val="00EE28A0"/>
    <w:rsid w:val="00EE3B81"/>
    <w:rsid w:val="00EE3F6F"/>
    <w:rsid w:val="00EE4CF2"/>
    <w:rsid w:val="00EE56DD"/>
    <w:rsid w:val="00EE5D1A"/>
    <w:rsid w:val="00EE68B6"/>
    <w:rsid w:val="00EE69E8"/>
    <w:rsid w:val="00EE6DE5"/>
    <w:rsid w:val="00EE7098"/>
    <w:rsid w:val="00EE7236"/>
    <w:rsid w:val="00EE725F"/>
    <w:rsid w:val="00EE7714"/>
    <w:rsid w:val="00EE7989"/>
    <w:rsid w:val="00EE7BA6"/>
    <w:rsid w:val="00EF0873"/>
    <w:rsid w:val="00EF0CAD"/>
    <w:rsid w:val="00EF2366"/>
    <w:rsid w:val="00EF31F3"/>
    <w:rsid w:val="00EF3FBF"/>
    <w:rsid w:val="00EF4E9E"/>
    <w:rsid w:val="00EF527D"/>
    <w:rsid w:val="00EF5E47"/>
    <w:rsid w:val="00EF5FEC"/>
    <w:rsid w:val="00EF6580"/>
    <w:rsid w:val="00EF7EE3"/>
    <w:rsid w:val="00F008CB"/>
    <w:rsid w:val="00F00C38"/>
    <w:rsid w:val="00F0150A"/>
    <w:rsid w:val="00F02510"/>
    <w:rsid w:val="00F0291D"/>
    <w:rsid w:val="00F02BFE"/>
    <w:rsid w:val="00F035AF"/>
    <w:rsid w:val="00F039A4"/>
    <w:rsid w:val="00F03F4A"/>
    <w:rsid w:val="00F0444A"/>
    <w:rsid w:val="00F044BF"/>
    <w:rsid w:val="00F047AA"/>
    <w:rsid w:val="00F04A82"/>
    <w:rsid w:val="00F04C41"/>
    <w:rsid w:val="00F0626A"/>
    <w:rsid w:val="00F06D74"/>
    <w:rsid w:val="00F0752C"/>
    <w:rsid w:val="00F100E7"/>
    <w:rsid w:val="00F11089"/>
    <w:rsid w:val="00F125E1"/>
    <w:rsid w:val="00F12794"/>
    <w:rsid w:val="00F127CC"/>
    <w:rsid w:val="00F13123"/>
    <w:rsid w:val="00F13C12"/>
    <w:rsid w:val="00F1418D"/>
    <w:rsid w:val="00F141F3"/>
    <w:rsid w:val="00F14278"/>
    <w:rsid w:val="00F14ED6"/>
    <w:rsid w:val="00F15BDF"/>
    <w:rsid w:val="00F15D5D"/>
    <w:rsid w:val="00F16259"/>
    <w:rsid w:val="00F168BD"/>
    <w:rsid w:val="00F16A0B"/>
    <w:rsid w:val="00F16BF7"/>
    <w:rsid w:val="00F16D27"/>
    <w:rsid w:val="00F176DB"/>
    <w:rsid w:val="00F17A32"/>
    <w:rsid w:val="00F200BA"/>
    <w:rsid w:val="00F20C31"/>
    <w:rsid w:val="00F20E02"/>
    <w:rsid w:val="00F20F82"/>
    <w:rsid w:val="00F216B9"/>
    <w:rsid w:val="00F21922"/>
    <w:rsid w:val="00F224E0"/>
    <w:rsid w:val="00F2289F"/>
    <w:rsid w:val="00F22C1B"/>
    <w:rsid w:val="00F23736"/>
    <w:rsid w:val="00F23A94"/>
    <w:rsid w:val="00F24067"/>
    <w:rsid w:val="00F244D9"/>
    <w:rsid w:val="00F2742E"/>
    <w:rsid w:val="00F274B8"/>
    <w:rsid w:val="00F3085C"/>
    <w:rsid w:val="00F30911"/>
    <w:rsid w:val="00F30D9C"/>
    <w:rsid w:val="00F31591"/>
    <w:rsid w:val="00F32B16"/>
    <w:rsid w:val="00F33691"/>
    <w:rsid w:val="00F337B6"/>
    <w:rsid w:val="00F345C2"/>
    <w:rsid w:val="00F3497B"/>
    <w:rsid w:val="00F35656"/>
    <w:rsid w:val="00F35C7D"/>
    <w:rsid w:val="00F35F12"/>
    <w:rsid w:val="00F36551"/>
    <w:rsid w:val="00F3685B"/>
    <w:rsid w:val="00F36C82"/>
    <w:rsid w:val="00F372E6"/>
    <w:rsid w:val="00F37389"/>
    <w:rsid w:val="00F3746E"/>
    <w:rsid w:val="00F37669"/>
    <w:rsid w:val="00F37B8D"/>
    <w:rsid w:val="00F37B9F"/>
    <w:rsid w:val="00F37C3F"/>
    <w:rsid w:val="00F40123"/>
    <w:rsid w:val="00F40540"/>
    <w:rsid w:val="00F40ADD"/>
    <w:rsid w:val="00F40BCE"/>
    <w:rsid w:val="00F41BA3"/>
    <w:rsid w:val="00F4261F"/>
    <w:rsid w:val="00F42EB1"/>
    <w:rsid w:val="00F42F34"/>
    <w:rsid w:val="00F431A7"/>
    <w:rsid w:val="00F4358A"/>
    <w:rsid w:val="00F43C6F"/>
    <w:rsid w:val="00F43E9D"/>
    <w:rsid w:val="00F44281"/>
    <w:rsid w:val="00F4471F"/>
    <w:rsid w:val="00F4490E"/>
    <w:rsid w:val="00F44DB5"/>
    <w:rsid w:val="00F45106"/>
    <w:rsid w:val="00F45121"/>
    <w:rsid w:val="00F465F0"/>
    <w:rsid w:val="00F46713"/>
    <w:rsid w:val="00F46CE2"/>
    <w:rsid w:val="00F47B3A"/>
    <w:rsid w:val="00F508CD"/>
    <w:rsid w:val="00F50926"/>
    <w:rsid w:val="00F50D46"/>
    <w:rsid w:val="00F5172B"/>
    <w:rsid w:val="00F51773"/>
    <w:rsid w:val="00F51854"/>
    <w:rsid w:val="00F51A37"/>
    <w:rsid w:val="00F51CBC"/>
    <w:rsid w:val="00F52074"/>
    <w:rsid w:val="00F52B34"/>
    <w:rsid w:val="00F5317A"/>
    <w:rsid w:val="00F53466"/>
    <w:rsid w:val="00F53873"/>
    <w:rsid w:val="00F53D90"/>
    <w:rsid w:val="00F54164"/>
    <w:rsid w:val="00F54589"/>
    <w:rsid w:val="00F5525E"/>
    <w:rsid w:val="00F554C5"/>
    <w:rsid w:val="00F55A27"/>
    <w:rsid w:val="00F55DA9"/>
    <w:rsid w:val="00F5663B"/>
    <w:rsid w:val="00F57FDE"/>
    <w:rsid w:val="00F6065A"/>
    <w:rsid w:val="00F60AD1"/>
    <w:rsid w:val="00F60B69"/>
    <w:rsid w:val="00F6163D"/>
    <w:rsid w:val="00F61A3D"/>
    <w:rsid w:val="00F61A84"/>
    <w:rsid w:val="00F622FF"/>
    <w:rsid w:val="00F6265D"/>
    <w:rsid w:val="00F6354C"/>
    <w:rsid w:val="00F63C44"/>
    <w:rsid w:val="00F63C95"/>
    <w:rsid w:val="00F63E00"/>
    <w:rsid w:val="00F6429E"/>
    <w:rsid w:val="00F642D8"/>
    <w:rsid w:val="00F64F3E"/>
    <w:rsid w:val="00F650E8"/>
    <w:rsid w:val="00F6527B"/>
    <w:rsid w:val="00F653AF"/>
    <w:rsid w:val="00F65823"/>
    <w:rsid w:val="00F661F5"/>
    <w:rsid w:val="00F67248"/>
    <w:rsid w:val="00F70301"/>
    <w:rsid w:val="00F706FC"/>
    <w:rsid w:val="00F709E8"/>
    <w:rsid w:val="00F70ACE"/>
    <w:rsid w:val="00F71B52"/>
    <w:rsid w:val="00F71D7C"/>
    <w:rsid w:val="00F720F0"/>
    <w:rsid w:val="00F724FE"/>
    <w:rsid w:val="00F7266D"/>
    <w:rsid w:val="00F72E10"/>
    <w:rsid w:val="00F73002"/>
    <w:rsid w:val="00F7385C"/>
    <w:rsid w:val="00F74204"/>
    <w:rsid w:val="00F747F6"/>
    <w:rsid w:val="00F74929"/>
    <w:rsid w:val="00F74EDC"/>
    <w:rsid w:val="00F75330"/>
    <w:rsid w:val="00F769E6"/>
    <w:rsid w:val="00F76B27"/>
    <w:rsid w:val="00F775AC"/>
    <w:rsid w:val="00F775B2"/>
    <w:rsid w:val="00F77707"/>
    <w:rsid w:val="00F7783F"/>
    <w:rsid w:val="00F8003F"/>
    <w:rsid w:val="00F80453"/>
    <w:rsid w:val="00F80517"/>
    <w:rsid w:val="00F813BC"/>
    <w:rsid w:val="00F82023"/>
    <w:rsid w:val="00F82EAF"/>
    <w:rsid w:val="00F8311A"/>
    <w:rsid w:val="00F832A2"/>
    <w:rsid w:val="00F8375B"/>
    <w:rsid w:val="00F83DC3"/>
    <w:rsid w:val="00F83FAC"/>
    <w:rsid w:val="00F8431F"/>
    <w:rsid w:val="00F85274"/>
    <w:rsid w:val="00F856A3"/>
    <w:rsid w:val="00F859AB"/>
    <w:rsid w:val="00F85A0F"/>
    <w:rsid w:val="00F85B8E"/>
    <w:rsid w:val="00F860F6"/>
    <w:rsid w:val="00F8669A"/>
    <w:rsid w:val="00F86834"/>
    <w:rsid w:val="00F872CF"/>
    <w:rsid w:val="00F87C60"/>
    <w:rsid w:val="00F9050F"/>
    <w:rsid w:val="00F90A9B"/>
    <w:rsid w:val="00F91089"/>
    <w:rsid w:val="00F913E7"/>
    <w:rsid w:val="00F9191B"/>
    <w:rsid w:val="00F91DEF"/>
    <w:rsid w:val="00F9308C"/>
    <w:rsid w:val="00F93DC3"/>
    <w:rsid w:val="00F93F2D"/>
    <w:rsid w:val="00F94BF4"/>
    <w:rsid w:val="00F94CF5"/>
    <w:rsid w:val="00F9504E"/>
    <w:rsid w:val="00F969BB"/>
    <w:rsid w:val="00F970BC"/>
    <w:rsid w:val="00F97522"/>
    <w:rsid w:val="00F9784E"/>
    <w:rsid w:val="00F97C31"/>
    <w:rsid w:val="00F97C3B"/>
    <w:rsid w:val="00F97C4A"/>
    <w:rsid w:val="00F97F8B"/>
    <w:rsid w:val="00FA0015"/>
    <w:rsid w:val="00FA029B"/>
    <w:rsid w:val="00FA1284"/>
    <w:rsid w:val="00FA276A"/>
    <w:rsid w:val="00FA2F54"/>
    <w:rsid w:val="00FA328C"/>
    <w:rsid w:val="00FA346C"/>
    <w:rsid w:val="00FA38A1"/>
    <w:rsid w:val="00FA4414"/>
    <w:rsid w:val="00FA4713"/>
    <w:rsid w:val="00FA4B9D"/>
    <w:rsid w:val="00FA4DED"/>
    <w:rsid w:val="00FA581F"/>
    <w:rsid w:val="00FA6306"/>
    <w:rsid w:val="00FA69C4"/>
    <w:rsid w:val="00FA6EB2"/>
    <w:rsid w:val="00FA6F58"/>
    <w:rsid w:val="00FA6FCA"/>
    <w:rsid w:val="00FA712B"/>
    <w:rsid w:val="00FA73BD"/>
    <w:rsid w:val="00FA77C4"/>
    <w:rsid w:val="00FA7BB4"/>
    <w:rsid w:val="00FA7E66"/>
    <w:rsid w:val="00FA7FB0"/>
    <w:rsid w:val="00FB0022"/>
    <w:rsid w:val="00FB17D9"/>
    <w:rsid w:val="00FB1B8D"/>
    <w:rsid w:val="00FB1D76"/>
    <w:rsid w:val="00FB2089"/>
    <w:rsid w:val="00FB2197"/>
    <w:rsid w:val="00FB2AC9"/>
    <w:rsid w:val="00FB2C63"/>
    <w:rsid w:val="00FB2CE7"/>
    <w:rsid w:val="00FB3023"/>
    <w:rsid w:val="00FB3056"/>
    <w:rsid w:val="00FB3697"/>
    <w:rsid w:val="00FB39F8"/>
    <w:rsid w:val="00FB3ACD"/>
    <w:rsid w:val="00FB428A"/>
    <w:rsid w:val="00FB496B"/>
    <w:rsid w:val="00FB4FBC"/>
    <w:rsid w:val="00FB556C"/>
    <w:rsid w:val="00FB5B29"/>
    <w:rsid w:val="00FB5BC4"/>
    <w:rsid w:val="00FB5C58"/>
    <w:rsid w:val="00FB607C"/>
    <w:rsid w:val="00FB6D4F"/>
    <w:rsid w:val="00FB79B0"/>
    <w:rsid w:val="00FB7AC6"/>
    <w:rsid w:val="00FC0075"/>
    <w:rsid w:val="00FC03A5"/>
    <w:rsid w:val="00FC0617"/>
    <w:rsid w:val="00FC09FF"/>
    <w:rsid w:val="00FC14E9"/>
    <w:rsid w:val="00FC1D75"/>
    <w:rsid w:val="00FC1F3E"/>
    <w:rsid w:val="00FC20ED"/>
    <w:rsid w:val="00FC21BD"/>
    <w:rsid w:val="00FC2916"/>
    <w:rsid w:val="00FC29EB"/>
    <w:rsid w:val="00FC3145"/>
    <w:rsid w:val="00FC3EFB"/>
    <w:rsid w:val="00FC4617"/>
    <w:rsid w:val="00FC4622"/>
    <w:rsid w:val="00FC4EDD"/>
    <w:rsid w:val="00FC5949"/>
    <w:rsid w:val="00FC6AF6"/>
    <w:rsid w:val="00FC7523"/>
    <w:rsid w:val="00FC7C3A"/>
    <w:rsid w:val="00FD02AE"/>
    <w:rsid w:val="00FD04BD"/>
    <w:rsid w:val="00FD0FA4"/>
    <w:rsid w:val="00FD14E9"/>
    <w:rsid w:val="00FD1589"/>
    <w:rsid w:val="00FD16B8"/>
    <w:rsid w:val="00FD1D42"/>
    <w:rsid w:val="00FD22DF"/>
    <w:rsid w:val="00FD25BF"/>
    <w:rsid w:val="00FD30A8"/>
    <w:rsid w:val="00FD33E9"/>
    <w:rsid w:val="00FD3FF8"/>
    <w:rsid w:val="00FD5009"/>
    <w:rsid w:val="00FD52E9"/>
    <w:rsid w:val="00FD5373"/>
    <w:rsid w:val="00FD5575"/>
    <w:rsid w:val="00FD565F"/>
    <w:rsid w:val="00FD5CD9"/>
    <w:rsid w:val="00FD5F24"/>
    <w:rsid w:val="00FD64FE"/>
    <w:rsid w:val="00FD725E"/>
    <w:rsid w:val="00FE0263"/>
    <w:rsid w:val="00FE0437"/>
    <w:rsid w:val="00FE090D"/>
    <w:rsid w:val="00FE0A16"/>
    <w:rsid w:val="00FE0FA3"/>
    <w:rsid w:val="00FE1561"/>
    <w:rsid w:val="00FE1620"/>
    <w:rsid w:val="00FE2B27"/>
    <w:rsid w:val="00FE2EE4"/>
    <w:rsid w:val="00FE332E"/>
    <w:rsid w:val="00FE355A"/>
    <w:rsid w:val="00FE3607"/>
    <w:rsid w:val="00FE3778"/>
    <w:rsid w:val="00FE3D13"/>
    <w:rsid w:val="00FE570A"/>
    <w:rsid w:val="00FE5ABE"/>
    <w:rsid w:val="00FE5B36"/>
    <w:rsid w:val="00FE6BAA"/>
    <w:rsid w:val="00FE6BD0"/>
    <w:rsid w:val="00FE6E7A"/>
    <w:rsid w:val="00FE7EAD"/>
    <w:rsid w:val="00FF0573"/>
    <w:rsid w:val="00FF0723"/>
    <w:rsid w:val="00FF161F"/>
    <w:rsid w:val="00FF19B7"/>
    <w:rsid w:val="00FF28BB"/>
    <w:rsid w:val="00FF32E4"/>
    <w:rsid w:val="00FF349D"/>
    <w:rsid w:val="00FF419A"/>
    <w:rsid w:val="00FF47E2"/>
    <w:rsid w:val="00FF48E2"/>
    <w:rsid w:val="00FF4F76"/>
    <w:rsid w:val="00FF4FD0"/>
    <w:rsid w:val="00FF5673"/>
    <w:rsid w:val="00FF58C9"/>
    <w:rsid w:val="00FF5909"/>
    <w:rsid w:val="00FF5DD0"/>
    <w:rsid w:val="00FF6234"/>
    <w:rsid w:val="00FF6398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uiPriority="99"/>
    <w:lsdException w:name="toc 1" w:uiPriority="99"/>
    <w:lsdException w:name="Normal Indent" w:uiPriority="99"/>
    <w:lsdException w:name="footnote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address" w:uiPriority="99"/>
    <w:lsdException w:name="envelope return" w:uiPriority="99"/>
    <w:lsdException w:name="footnote reference" w:uiPriority="99"/>
    <w:lsdException w:name="line number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E-mail Signature" w:uiPriority="99"/>
    <w:lsdException w:name="Normal (Web)" w:uiPriority="99"/>
    <w:lsdException w:name="HTML Address" w:uiPriority="99"/>
    <w:lsdException w:name="HTML Preformatted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C3E2E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uiPriority w:val="99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Название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1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D345FF3D873148C5AE3FBF3267827368">
    <w:name w:val="D345FF3D873148C5AE3FBF3267827368"/>
    <w:rsid w:val="002903A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2c">
    <w:name w:val="Сетка таблицы2"/>
    <w:basedOn w:val="a8"/>
    <w:next w:val="aa"/>
    <w:uiPriority w:val="59"/>
    <w:rsid w:val="006F72A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8"/>
    <w:next w:val="aa"/>
    <w:uiPriority w:val="59"/>
    <w:rsid w:val="004F400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8"/>
    <w:next w:val="aa"/>
    <w:uiPriority w:val="59"/>
    <w:rsid w:val="00002ADF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5809B3"/>
    <w:pPr>
      <w:ind w:left="40" w:firstLine="0"/>
      <w:jc w:val="left"/>
    </w:pPr>
    <w:rPr>
      <w:rFonts w:ascii="Cambria" w:eastAsiaTheme="minorEastAsia" w:hAnsi="Cambria" w:cs="Cambria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83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uiPriority="99"/>
    <w:lsdException w:name="toc 1" w:uiPriority="99"/>
    <w:lsdException w:name="Normal Indent" w:uiPriority="99"/>
    <w:lsdException w:name="footnote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address" w:uiPriority="99"/>
    <w:lsdException w:name="envelope return" w:uiPriority="99"/>
    <w:lsdException w:name="footnote reference" w:uiPriority="99"/>
    <w:lsdException w:name="line number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E-mail Signature" w:uiPriority="99"/>
    <w:lsdException w:name="Normal (Web)" w:uiPriority="99"/>
    <w:lsdException w:name="HTML Address" w:uiPriority="99"/>
    <w:lsdException w:name="HTML Preformatted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C3E2E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uiPriority w:val="99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Название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1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D345FF3D873148C5AE3FBF3267827368">
    <w:name w:val="D345FF3D873148C5AE3FBF3267827368"/>
    <w:rsid w:val="002903A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2c">
    <w:name w:val="Сетка таблицы2"/>
    <w:basedOn w:val="a8"/>
    <w:next w:val="aa"/>
    <w:uiPriority w:val="59"/>
    <w:rsid w:val="006F72A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8"/>
    <w:next w:val="aa"/>
    <w:uiPriority w:val="59"/>
    <w:rsid w:val="004F400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8"/>
    <w:next w:val="aa"/>
    <w:uiPriority w:val="59"/>
    <w:rsid w:val="00002ADF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5809B3"/>
    <w:pPr>
      <w:ind w:left="40" w:firstLine="0"/>
      <w:jc w:val="left"/>
    </w:pPr>
    <w:rPr>
      <w:rFonts w:ascii="Cambria" w:eastAsiaTheme="minorEastAsia" w:hAnsi="Cambria" w:cs="Cambria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83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56E0C-B50B-4998-880A-10E70CD07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4896</TotalTime>
  <Pages>28</Pages>
  <Words>9265</Words>
  <Characters>52817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Александр В. Белай</cp:lastModifiedBy>
  <cp:revision>1944</cp:revision>
  <cp:lastPrinted>2022-05-23T03:58:00Z</cp:lastPrinted>
  <dcterms:created xsi:type="dcterms:W3CDTF">2020-07-25T16:40:00Z</dcterms:created>
  <dcterms:modified xsi:type="dcterms:W3CDTF">2022-06-20T05:37:00Z</dcterms:modified>
</cp:coreProperties>
</file>